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3105" w14:textId="77777777" w:rsidR="00EE0CA9" w:rsidRDefault="00EE0CA9" w:rsidP="00EE0CA9">
      <w:r>
        <w:t>Regulation 22. Use of Motor Vehicles</w:t>
      </w:r>
    </w:p>
    <w:p w14:paraId="0F7F702D" w14:textId="77777777" w:rsidR="00EE0CA9" w:rsidRDefault="00EE0CA9" w:rsidP="00EE0CA9">
      <w:r>
        <w:t xml:space="preserve">(a) A competitor shall not be preceded, accompanied, followed by or in </w:t>
      </w:r>
      <w:proofErr w:type="spellStart"/>
      <w:r>
        <w:t>anyway</w:t>
      </w:r>
      <w:proofErr w:type="spellEnd"/>
      <w:r>
        <w:t xml:space="preserve"> receive assistance</w:t>
      </w:r>
    </w:p>
    <w:p w14:paraId="26FF1C48" w14:textId="77777777" w:rsidR="00EE0CA9" w:rsidRDefault="00EE0CA9" w:rsidP="00EE0CA9">
      <w:r>
        <w:t xml:space="preserve">from a motorised vehicle or </w:t>
      </w:r>
      <w:proofErr w:type="spellStart"/>
      <w:r>
        <w:t>it’s</w:t>
      </w:r>
      <w:proofErr w:type="spellEnd"/>
      <w:r>
        <w:t xml:space="preserve"> occupants, except in events at distances of 100km or more to</w:t>
      </w:r>
    </w:p>
    <w:p w14:paraId="23ECB6E5" w14:textId="77777777" w:rsidR="00EE0CA9" w:rsidRDefault="00EE0CA9" w:rsidP="00EE0CA9">
      <w:r>
        <w:t>assist with a competitor's reasonable feeding and other requirements.</w:t>
      </w:r>
    </w:p>
    <w:p w14:paraId="4B3146A2" w14:textId="77777777" w:rsidR="00EE0CA9" w:rsidRDefault="00EE0CA9" w:rsidP="00EE0CA9">
      <w:r>
        <w:t>(b) In International selection events the Board may authorise motorised vehicles for the</w:t>
      </w:r>
    </w:p>
    <w:p w14:paraId="3C6F8DB8" w14:textId="77777777" w:rsidR="00EE0CA9" w:rsidRDefault="00EE0CA9" w:rsidP="00EE0CA9">
      <w:r>
        <w:t>observance of a competitor(s).</w:t>
      </w:r>
    </w:p>
    <w:p w14:paraId="1E9C8FA8" w14:textId="77777777" w:rsidR="00EE0CA9" w:rsidRDefault="00EE0CA9" w:rsidP="00EE0CA9">
      <w:r>
        <w:t>(c) Where vehicles are to be authorised a full description of the vehicle and registration number</w:t>
      </w:r>
    </w:p>
    <w:p w14:paraId="773FE244" w14:textId="77777777" w:rsidR="00EE0CA9" w:rsidRDefault="00EE0CA9" w:rsidP="00EE0CA9">
      <w:r>
        <w:t>shall be given to the event promoter prior to the start of the competitor. A competitor shall not be</w:t>
      </w:r>
    </w:p>
    <w:p w14:paraId="68D83A6B" w14:textId="77777777" w:rsidR="00EE0CA9" w:rsidRDefault="00EE0CA9" w:rsidP="00EE0CA9">
      <w:r>
        <w:t>overtaken by his support vehicle more frequently than once every 10 miles. Where possible the</w:t>
      </w:r>
    </w:p>
    <w:p w14:paraId="4A46147B" w14:textId="77777777" w:rsidR="00EE0CA9" w:rsidRDefault="00EE0CA9" w:rsidP="00EE0CA9">
      <w:r>
        <w:t>vehicle must be driven at normal traffic speed and must not follow the competitor, nor impede or</w:t>
      </w:r>
    </w:p>
    <w:p w14:paraId="7D8C84F4" w14:textId="77777777" w:rsidR="00EE0CA9" w:rsidRDefault="00EE0CA9" w:rsidP="00EE0CA9">
      <w:r>
        <w:t>annoy other competitors. Any competitor whose authorised vehicle impedes or causes annoyance</w:t>
      </w:r>
    </w:p>
    <w:p w14:paraId="12D56F6B" w14:textId="77777777" w:rsidR="00EE0CA9" w:rsidRDefault="00EE0CA9" w:rsidP="00EE0CA9">
      <w:r>
        <w:t>to any other competitor shall be liable to disqualification from the event. Where any other vehicle</w:t>
      </w:r>
    </w:p>
    <w:p w14:paraId="21200934" w14:textId="77777777" w:rsidR="00EE0CA9" w:rsidRDefault="00EE0CA9" w:rsidP="00EE0CA9">
      <w:r>
        <w:t>precedes or follows for any length of time, or frequently passes a competitor, that vehicle shall be</w:t>
      </w:r>
    </w:p>
    <w:p w14:paraId="650DE59B" w14:textId="77777777" w:rsidR="00EE0CA9" w:rsidRDefault="00EE0CA9" w:rsidP="00EE0CA9">
      <w:r>
        <w:t>deemed to be associated with that competitor who shall be liable to disqualification from the</w:t>
      </w:r>
    </w:p>
    <w:p w14:paraId="513053D8" w14:textId="342F7B5B" w:rsidR="0018415F" w:rsidRDefault="00EE0CA9" w:rsidP="00E20554">
      <w:r>
        <w:t>event.</w:t>
      </w:r>
    </w:p>
    <w:sectPr w:rsidR="00184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BD"/>
    <w:rsid w:val="000C09BD"/>
    <w:rsid w:val="0018415F"/>
    <w:rsid w:val="00E20554"/>
    <w:rsid w:val="00E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A003E-1039-4538-9C92-C702EC1D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Heritage-owen</dc:creator>
  <cp:keywords/>
  <dc:description/>
  <cp:lastModifiedBy>Martyn Heritage-owen</cp:lastModifiedBy>
  <cp:revision>4</cp:revision>
  <dcterms:created xsi:type="dcterms:W3CDTF">2021-06-07T21:33:00Z</dcterms:created>
  <dcterms:modified xsi:type="dcterms:W3CDTF">2021-06-15T05:27:00Z</dcterms:modified>
</cp:coreProperties>
</file>