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79CE" w14:textId="77777777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9D7B518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6F26B4C1" wp14:editId="3AF12FF2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F896" w14:textId="5353864B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10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8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ril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2017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A62E24">
        <w:rPr>
          <w:rFonts w:ascii="Calibri" w:hAnsi="Calibri" w:cs="Calibri"/>
          <w:b/>
          <w:bCs/>
          <w:sz w:val="36"/>
          <w:szCs w:val="36"/>
        </w:rPr>
        <w:t>@</w:t>
      </w:r>
      <w:r w:rsidR="00D40F8A">
        <w:rPr>
          <w:rFonts w:ascii="Calibri" w:hAnsi="Calibri" w:cs="Calibri"/>
          <w:b/>
          <w:bCs/>
          <w:sz w:val="36"/>
          <w:szCs w:val="36"/>
        </w:rPr>
        <w:t>07:30</w:t>
      </w:r>
    </w:p>
    <w:p w14:paraId="05B295E3" w14:textId="30E27360" w:rsidR="004B231C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Q10/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2</w:t>
      </w:r>
    </w:p>
    <w:p w14:paraId="2F2CCC0E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649CFD77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75B4A9E6" w14:textId="6FDDC1D2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Ash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cro</w:t>
      </w:r>
      <w:r>
        <w:rPr>
          <w:rFonts w:ascii="Calibri" w:hAnsi="Calibri" w:cs="Calibri"/>
          <w:b/>
          <w:bCs/>
          <w:sz w:val="20"/>
          <w:szCs w:val="20"/>
        </w:rPr>
        <w:t>ft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07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8</w:t>
      </w:r>
      <w:r>
        <w:rPr>
          <w:rFonts w:ascii="Calibri" w:hAnsi="Calibri" w:cs="Calibri"/>
          <w:b/>
          <w:bCs/>
          <w:sz w:val="20"/>
          <w:szCs w:val="20"/>
        </w:rPr>
        <w:t>60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459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>64</w:t>
      </w:r>
    </w:p>
    <w:p w14:paraId="2EE6DD6F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38202392" w14:textId="4653DA5D" w:rsidR="00CB3C5D" w:rsidRDefault="004B231C" w:rsidP="00A62E24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</w:t>
      </w:r>
      <w:r w:rsidR="00387164">
        <w:rPr>
          <w:rFonts w:ascii="Calibri" w:hAnsi="Calibri" w:cs="Calibri"/>
          <w:b/>
          <w:bCs/>
          <w:sz w:val="24"/>
          <w:szCs w:val="24"/>
        </w:rPr>
        <w:tab/>
      </w:r>
      <w:r w:rsidR="00A62E24">
        <w:rPr>
          <w:rFonts w:ascii="Calibri" w:hAnsi="Calibri" w:cs="Calibri"/>
          <w:b/>
          <w:bCs/>
          <w:spacing w:val="1"/>
          <w:sz w:val="24"/>
          <w:szCs w:val="24"/>
        </w:rPr>
        <w:t>Tony and Val Peachey – De Laune CC</w:t>
      </w:r>
      <w:r w:rsidR="00D40F8A">
        <w:rPr>
          <w:rFonts w:ascii="Calibri" w:hAnsi="Calibri" w:cs="Calibri"/>
          <w:b/>
          <w:bCs/>
          <w:spacing w:val="1"/>
          <w:sz w:val="24"/>
          <w:szCs w:val="24"/>
        </w:rPr>
        <w:t>, Roy Canning CC Bexley</w:t>
      </w:r>
    </w:p>
    <w:p w14:paraId="794AD435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46BBED37" w14:textId="1B6B0A7A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r w:rsidR="00D40F8A">
        <w:rPr>
          <w:rFonts w:ascii="Calibri" w:hAnsi="Calibri" w:cs="Calibri"/>
          <w:b/>
          <w:bCs/>
          <w:spacing w:val="-1"/>
          <w:sz w:val="20"/>
          <w:szCs w:val="20"/>
        </w:rPr>
        <w:t>Hollingbourne</w:t>
      </w:r>
      <w:r w:rsidR="00A62E2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C005A2">
        <w:rPr>
          <w:rFonts w:ascii="Calibri" w:hAnsi="Calibri" w:cs="Calibri"/>
          <w:b/>
          <w:bCs/>
          <w:spacing w:val="-1"/>
          <w:sz w:val="20"/>
          <w:szCs w:val="20"/>
        </w:rPr>
        <w:t>Village Hall  ME17 1TR</w:t>
      </w:r>
    </w:p>
    <w:p w14:paraId="3288297A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2CAC06A3" w14:textId="407203ED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Q10/22</w:t>
      </w:r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rin</w:t>
      </w:r>
      <w:r w:rsidR="00A35679">
        <w:rPr>
          <w:rFonts w:ascii="Calibri" w:hAnsi="Calibri" w:cs="Calibri"/>
          <w:b/>
          <w:bCs/>
          <w:sz w:val="20"/>
          <w:szCs w:val="20"/>
        </w:rPr>
        <w:t xml:space="preserve">g       </w:t>
      </w:r>
      <w:r w:rsidR="00A35679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our</w:t>
      </w:r>
      <w:r>
        <w:rPr>
          <w:rFonts w:ascii="Calibri" w:hAnsi="Calibri" w:cs="Calibri"/>
          <w:b/>
          <w:bCs/>
          <w:sz w:val="20"/>
          <w:szCs w:val="20"/>
        </w:rPr>
        <w:t>se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hAnsi="Calibri" w:cs="Calibri"/>
          <w:b/>
          <w:bCs/>
          <w:spacing w:val="4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19:53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dro</w:t>
      </w:r>
      <w:r>
        <w:rPr>
          <w:rFonts w:ascii="Calibri" w:hAnsi="Calibri" w:cs="Calibri"/>
          <w:b/>
          <w:bCs/>
          <w:sz w:val="20"/>
          <w:szCs w:val="20"/>
        </w:rPr>
        <w:t>s</w:t>
      </w:r>
    </w:p>
    <w:p w14:paraId="7CE25620" w14:textId="15C7634B" w:rsidR="00A35679" w:rsidRPr="00A35679" w:rsidRDefault="00A3567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35679">
        <w:rPr>
          <w:rFonts w:ascii="Calibri" w:hAnsi="Calibri" w:cs="Calibri"/>
          <w:b/>
          <w:sz w:val="20"/>
          <w:szCs w:val="20"/>
        </w:rPr>
        <w:t xml:space="preserve">Ladies Course Record </w:t>
      </w:r>
      <w:r>
        <w:rPr>
          <w:rFonts w:ascii="Calibri" w:hAnsi="Calibri" w:cs="Calibri"/>
          <w:b/>
          <w:sz w:val="20"/>
          <w:szCs w:val="20"/>
        </w:rPr>
        <w:t xml:space="preserve"> 22:37 – Joanna Rowsell</w:t>
      </w:r>
    </w:p>
    <w:p w14:paraId="5E876278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0AD98BD6" w14:textId="77777777" w:rsidR="004B231C" w:rsidRDefault="004B231C" w:rsidP="000819D3">
      <w:pPr>
        <w:autoSpaceDE w:val="0"/>
        <w:autoSpaceDN w:val="0"/>
        <w:adjustRightInd w:val="0"/>
        <w:spacing w:after="0" w:line="262" w:lineRule="auto"/>
        <w:ind w:left="100" w:right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ta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Di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8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r>
        <w:rPr>
          <w:rFonts w:ascii="Calibri" w:hAnsi="Calibri" w:cs="Calibri"/>
          <w:b/>
          <w:bCs/>
          <w:spacing w:val="13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east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est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 (TQ886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28).</w:t>
      </w:r>
      <w:r>
        <w:rPr>
          <w:rFonts w:ascii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proc</w:t>
      </w:r>
      <w:r>
        <w:rPr>
          <w:rFonts w:ascii="Calibri" w:hAnsi="Calibri" w:cs="Calibri"/>
          <w:b/>
          <w:bCs/>
          <w:sz w:val="20"/>
          <w:szCs w:val="20"/>
        </w:rPr>
        <w:t>eed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astwa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Ret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A20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sh 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jac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an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fter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ets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am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y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7"/>
          <w:sz w:val="20"/>
          <w:szCs w:val="20"/>
        </w:rPr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h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k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po</w:t>
      </w:r>
      <w:r>
        <w:rPr>
          <w:rFonts w:ascii="Calibri" w:hAnsi="Calibri" w:cs="Calibri"/>
          <w:b/>
          <w:bCs/>
          <w:sz w:val="20"/>
          <w:szCs w:val="20"/>
        </w:rPr>
        <w:t>st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>
        <w:rPr>
          <w:rFonts w:ascii="Calibri" w:hAnsi="Calibri" w:cs="Calibri"/>
          <w:b/>
          <w:bCs/>
          <w:sz w:val="20"/>
          <w:szCs w:val="20"/>
        </w:rPr>
        <w:t>870526)</w:t>
      </w:r>
    </w:p>
    <w:p w14:paraId="56D635FB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72E1C296" w14:textId="054C4804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59F2DD9E" w14:textId="55B51535" w:rsidR="004B231C" w:rsidRDefault="004B231C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18ECB444" w14:textId="6206B124" w:rsidR="00A62E24" w:rsidRDefault="00A62E24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 w:rsidRPr="00006985">
        <w:rPr>
          <w:rFonts w:ascii="Calibri" w:hAnsi="Calibri" w:cs="Calibri"/>
          <w:b/>
          <w:sz w:val="20"/>
          <w:szCs w:val="20"/>
        </w:rPr>
        <w:t>Ladies: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£20,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£15,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3257902E" w14:textId="3C11BFBB" w:rsidR="004B231C" w:rsidRPr="00CB3C5D" w:rsidRDefault="004B231C" w:rsidP="00CB3C5D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Sta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£15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6442FE83" w14:textId="1B2B3BEC" w:rsidR="004B231C" w:rsidRDefault="004B231C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Junior: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 w:rsidRPr="004B231C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</w:t>
      </w:r>
      <w:r w:rsidR="00C005A2">
        <w:rPr>
          <w:rFonts w:ascii="Calibri" w:hAnsi="Calibri" w:cs="Calibri"/>
          <w:b/>
          <w:bCs/>
          <w:sz w:val="20"/>
          <w:szCs w:val="20"/>
        </w:rPr>
        <w:t xml:space="preserve">20, </w:t>
      </w:r>
    </w:p>
    <w:p w14:paraId="3C90D43F" w14:textId="507F53FA" w:rsidR="00C005A2" w:rsidRDefault="00C005A2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Juvenile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</w:t>
      </w:r>
      <w:r w:rsidRPr="00C005A2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£20,</w:t>
      </w:r>
    </w:p>
    <w:p w14:paraId="792AE491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7D8F8DFA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0746A10A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HQ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ter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9943E9D" w14:textId="5A0BCBCD" w:rsidR="00D40F8A" w:rsidRPr="004B231C" w:rsidRDefault="00D40F8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- You must now return your number and sign back in.</w:t>
      </w:r>
    </w:p>
    <w:p w14:paraId="3B9CC1CB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0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Re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1</w:t>
      </w:r>
      <w:r w:rsidRPr="004B231C">
        <w:rPr>
          <w:rFonts w:ascii="Arial" w:hAnsi="Arial" w:cs="Arial"/>
          <w:sz w:val="20"/>
          <w:szCs w:val="20"/>
        </w:rPr>
        <w:t>6,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‘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tra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w 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4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vi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when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5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al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’</w:t>
      </w:r>
      <w:r w:rsidRPr="004B231C">
        <w:rPr>
          <w:rFonts w:ascii="Arial" w:hAnsi="Arial" w:cs="Arial"/>
          <w:sz w:val="20"/>
          <w:szCs w:val="20"/>
        </w:rPr>
        <w:t>.</w:t>
      </w:r>
    </w:p>
    <w:p w14:paraId="6BAD1D0D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28" w:lineRule="exact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ss</w:t>
      </w:r>
      <w:r w:rsidRPr="004B231C">
        <w:rPr>
          <w:rFonts w:ascii="Arial" w:hAnsi="Arial" w:cs="Arial"/>
          <w:sz w:val="20"/>
          <w:szCs w:val="20"/>
        </w:rPr>
        <w:t>ary</w:t>
      </w:r>
      <w:r w:rsidRPr="004B231C">
        <w:rPr>
          <w:rFonts w:ascii="Arial" w:hAnsi="Arial" w:cs="Arial"/>
          <w:spacing w:val="-1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turb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 xml:space="preserve">f 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1"/>
          <w:sz w:val="20"/>
          <w:szCs w:val="20"/>
        </w:rPr>
        <w:t>si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.</w:t>
      </w:r>
    </w:p>
    <w:p w14:paraId="6B407BFF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ra</w:t>
      </w:r>
      <w:r w:rsidRPr="004B231C">
        <w:rPr>
          <w:rFonts w:ascii="Arial" w:hAnsi="Arial" w:cs="Arial"/>
          <w:spacing w:val="1"/>
          <w:sz w:val="20"/>
          <w:szCs w:val="20"/>
        </w:rPr>
        <w:t>ci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es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.</w:t>
      </w:r>
    </w:p>
    <w:p w14:paraId="23E1E4A4" w14:textId="77777777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Do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ot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er</w:t>
      </w:r>
      <w:r w:rsidRPr="004B231C">
        <w:rPr>
          <w:rFonts w:ascii="Arial" w:hAnsi="Arial" w:cs="Arial"/>
          <w:spacing w:val="3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ns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tart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 use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oi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et.</w:t>
      </w:r>
    </w:p>
    <w:p w14:paraId="2C0D3CEC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war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up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arted.</w:t>
      </w:r>
    </w:p>
    <w:p w14:paraId="633DECB9" w14:textId="2625596A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parking in Dickley Lane except for timekeepers.</w:t>
      </w:r>
    </w:p>
    <w:p w14:paraId="731C779B" w14:textId="3F89D857" w:rsidR="00A35679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should not arrive at the start more than 5 minutes before their allotted start time.</w:t>
      </w:r>
    </w:p>
    <w:p w14:paraId="4AC69689" w14:textId="29D38DF3" w:rsidR="00A35679" w:rsidRPr="004B231C" w:rsidRDefault="00A35679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Riders must not congregate in the driveway to the Marley works</w:t>
      </w:r>
      <w:r w:rsidR="004E28E1">
        <w:rPr>
          <w:rFonts w:ascii="Arial" w:hAnsi="Arial" w:cs="Arial"/>
          <w:sz w:val="20"/>
          <w:szCs w:val="20"/>
        </w:rPr>
        <w:t>.</w:t>
      </w:r>
    </w:p>
    <w:p w14:paraId="12E6FF4E" w14:textId="602B7473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="00A35679">
        <w:rPr>
          <w:rFonts w:ascii="Arial" w:hAnsi="Arial" w:cs="Arial"/>
          <w:sz w:val="20"/>
          <w:szCs w:val="20"/>
        </w:rPr>
        <w:t>’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k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b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he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a.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3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an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ed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 o</w:t>
      </w:r>
      <w:r w:rsidRPr="004B231C">
        <w:rPr>
          <w:rFonts w:ascii="Arial" w:hAnsi="Arial" w:cs="Arial"/>
          <w:spacing w:val="2"/>
          <w:sz w:val="20"/>
          <w:szCs w:val="20"/>
        </w:rPr>
        <w:t>ff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2"/>
          <w:sz w:val="20"/>
          <w:szCs w:val="20"/>
        </w:rPr>
        <w:t>m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i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pro</w:t>
      </w:r>
      <w:r w:rsidRPr="004B231C">
        <w:rPr>
          <w:rFonts w:ascii="Arial" w:hAnsi="Arial" w:cs="Arial"/>
          <w:spacing w:val="-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.</w:t>
      </w:r>
    </w:p>
    <w:p w14:paraId="42DD1772" w14:textId="2E94F7D9" w:rsidR="004B231C" w:rsidRP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In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of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TT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dvi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z w:val="20"/>
          <w:szCs w:val="20"/>
        </w:rPr>
        <w:t>ou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wear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ni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sta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prote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v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g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ts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 xml:space="preserve">an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ll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cc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1"/>
          <w:sz w:val="20"/>
          <w:szCs w:val="20"/>
        </w:rPr>
        <w:t>p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sa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y</w:t>
      </w:r>
      <w:r w:rsidRPr="004B231C">
        <w:rPr>
          <w:rFonts w:ascii="Arial" w:hAnsi="Arial" w:cs="Arial"/>
          <w:spacing w:val="-9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ard.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</w:t>
      </w:r>
      <w:r w:rsidRPr="004B231C">
        <w:rPr>
          <w:rFonts w:ascii="Arial" w:hAnsi="Arial" w:cs="Arial"/>
          <w:spacing w:val="3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Re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10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ta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th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>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M</w:t>
      </w:r>
      <w:r w:rsidRPr="004B231C">
        <w:rPr>
          <w:rFonts w:ascii="Arial" w:hAnsi="Arial" w:cs="Arial"/>
          <w:spacing w:val="2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2"/>
          <w:sz w:val="20"/>
          <w:szCs w:val="20"/>
        </w:rPr>
        <w:t>w</w:t>
      </w:r>
      <w:r w:rsidRPr="004B231C">
        <w:rPr>
          <w:rFonts w:ascii="Arial" w:hAnsi="Arial" w:cs="Arial"/>
          <w:spacing w:val="2"/>
          <w:sz w:val="20"/>
          <w:szCs w:val="20"/>
        </w:rPr>
        <w:t>ea</w:t>
      </w:r>
      <w:r w:rsidRPr="004B231C">
        <w:rPr>
          <w:rFonts w:ascii="Arial" w:hAnsi="Arial" w:cs="Arial"/>
          <w:sz w:val="20"/>
          <w:szCs w:val="20"/>
        </w:rPr>
        <w:t xml:space="preserve">r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g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ar</w:t>
      </w:r>
      <w:r w:rsidR="004E28E1">
        <w:rPr>
          <w:rFonts w:ascii="Arial" w:hAnsi="Arial" w:cs="Arial"/>
          <w:sz w:val="20"/>
          <w:szCs w:val="20"/>
        </w:rPr>
        <w:t>.</w:t>
      </w:r>
    </w:p>
    <w:p w14:paraId="36D94E86" w14:textId="77777777" w:rsidR="004B231C" w:rsidRDefault="004B231C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 w:rsidRPr="004B231C">
        <w:rPr>
          <w:rFonts w:ascii="Arial" w:hAnsi="Arial" w:cs="Arial"/>
          <w:sz w:val="20"/>
          <w:szCs w:val="20"/>
        </w:rPr>
        <w:t>No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ri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1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use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t</w:t>
      </w:r>
      <w:r w:rsidRPr="004B231C">
        <w:rPr>
          <w:rFonts w:ascii="Arial" w:hAnsi="Arial" w:cs="Arial"/>
          <w:sz w:val="20"/>
          <w:szCs w:val="20"/>
        </w:rPr>
        <w:t>ur</w:t>
      </w:r>
      <w:r w:rsidRPr="004B231C">
        <w:rPr>
          <w:rFonts w:ascii="Arial" w:hAnsi="Arial" w:cs="Arial"/>
          <w:spacing w:val="2"/>
          <w:sz w:val="20"/>
          <w:szCs w:val="20"/>
        </w:rPr>
        <w:t>b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t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r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ers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t</w:t>
      </w:r>
      <w:r w:rsidRPr="004B231C">
        <w:rPr>
          <w:rFonts w:ascii="Arial" w:hAnsi="Arial" w:cs="Arial"/>
          <w:spacing w:val="5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3"/>
          <w:sz w:val="20"/>
          <w:szCs w:val="20"/>
        </w:rPr>
        <w:t>k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area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or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ad</w:t>
      </w:r>
      <w:r w:rsidRPr="004B231C">
        <w:rPr>
          <w:rFonts w:ascii="Arial" w:hAnsi="Arial" w:cs="Arial"/>
          <w:spacing w:val="1"/>
          <w:sz w:val="20"/>
          <w:szCs w:val="20"/>
        </w:rPr>
        <w:t>j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</w:t>
      </w:r>
      <w:r w:rsidRPr="004B231C">
        <w:rPr>
          <w:rFonts w:ascii="Arial" w:hAnsi="Arial" w:cs="Arial"/>
          <w:spacing w:val="-7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a</w:t>
      </w:r>
      <w:r w:rsidRPr="004B231C">
        <w:rPr>
          <w:rFonts w:ascii="Arial" w:hAnsi="Arial" w:cs="Arial"/>
          <w:sz w:val="20"/>
          <w:szCs w:val="20"/>
        </w:rPr>
        <w:t>ds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a</w:t>
      </w:r>
      <w:r w:rsidRPr="004B231C">
        <w:rPr>
          <w:rFonts w:ascii="Arial" w:hAnsi="Arial" w:cs="Arial"/>
          <w:spacing w:val="1"/>
          <w:sz w:val="20"/>
          <w:szCs w:val="20"/>
        </w:rPr>
        <w:t>n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4"/>
          <w:sz w:val="20"/>
          <w:szCs w:val="20"/>
        </w:rPr>
        <w:t>y</w:t>
      </w:r>
      <w:r w:rsidRPr="004B231C">
        <w:rPr>
          <w:rFonts w:ascii="Arial" w:hAnsi="Arial" w:cs="Arial"/>
          <w:spacing w:val="2"/>
          <w:sz w:val="20"/>
          <w:szCs w:val="20"/>
        </w:rPr>
        <w:t>o</w:t>
      </w:r>
      <w:r w:rsidRPr="004B231C">
        <w:rPr>
          <w:rFonts w:ascii="Arial" w:hAnsi="Arial" w:cs="Arial"/>
          <w:sz w:val="20"/>
          <w:szCs w:val="20"/>
        </w:rPr>
        <w:t>u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w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pacing w:val="-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l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be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w w:val="99"/>
          <w:sz w:val="20"/>
          <w:szCs w:val="20"/>
        </w:rPr>
        <w:t>as</w:t>
      </w:r>
      <w:r w:rsidRPr="004B231C">
        <w:rPr>
          <w:rFonts w:ascii="Arial" w:hAnsi="Arial" w:cs="Arial"/>
          <w:spacing w:val="3"/>
          <w:w w:val="99"/>
          <w:sz w:val="20"/>
          <w:szCs w:val="20"/>
        </w:rPr>
        <w:t>k</w:t>
      </w:r>
      <w:r w:rsidRPr="004B231C">
        <w:rPr>
          <w:rFonts w:ascii="Arial" w:hAnsi="Arial" w:cs="Arial"/>
          <w:w w:val="99"/>
          <w:sz w:val="20"/>
          <w:szCs w:val="20"/>
        </w:rPr>
        <w:t>ed</w:t>
      </w:r>
      <w:r w:rsidRPr="004B231C">
        <w:rPr>
          <w:rFonts w:ascii="Arial" w:hAnsi="Arial" w:cs="Arial"/>
          <w:spacing w:val="-1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to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top</w:t>
      </w:r>
      <w:r w:rsidRPr="004B231C">
        <w:rPr>
          <w:rFonts w:ascii="Arial" w:hAnsi="Arial" w:cs="Arial"/>
          <w:spacing w:val="-5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us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h</w:t>
      </w:r>
      <w:r w:rsidRPr="004B231C">
        <w:rPr>
          <w:rFonts w:ascii="Arial" w:hAnsi="Arial" w:cs="Arial"/>
          <w:spacing w:val="-1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 xml:space="preserve">m 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z w:val="20"/>
          <w:szCs w:val="20"/>
        </w:rPr>
        <w:t>nd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d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ng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o.</w:t>
      </w:r>
      <w:r w:rsidRPr="004B231C">
        <w:rPr>
          <w:rFonts w:ascii="Arial" w:hAnsi="Arial" w:cs="Arial"/>
          <w:spacing w:val="-4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F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l</w:t>
      </w:r>
      <w:r w:rsidRPr="004B231C">
        <w:rPr>
          <w:rFonts w:ascii="Arial" w:hAnsi="Arial" w:cs="Arial"/>
          <w:sz w:val="20"/>
          <w:szCs w:val="20"/>
        </w:rPr>
        <w:t>ure</w:t>
      </w:r>
      <w:r w:rsidRPr="004B231C">
        <w:rPr>
          <w:rFonts w:ascii="Arial" w:hAnsi="Arial" w:cs="Arial"/>
          <w:spacing w:val="-6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t</w:t>
      </w:r>
      <w:r w:rsidRPr="004B231C">
        <w:rPr>
          <w:rFonts w:ascii="Arial" w:hAnsi="Arial" w:cs="Arial"/>
          <w:sz w:val="20"/>
          <w:szCs w:val="20"/>
        </w:rPr>
        <w:t>o</w:t>
      </w:r>
      <w:r w:rsidRPr="004B231C">
        <w:rPr>
          <w:rFonts w:ascii="Arial" w:hAnsi="Arial" w:cs="Arial"/>
          <w:spacing w:val="-2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co</w:t>
      </w:r>
      <w:r w:rsidRPr="004B231C">
        <w:rPr>
          <w:rFonts w:ascii="Arial" w:hAnsi="Arial" w:cs="Arial"/>
          <w:spacing w:val="4"/>
          <w:sz w:val="20"/>
          <w:szCs w:val="20"/>
        </w:rPr>
        <w:t>m</w:t>
      </w:r>
      <w:r w:rsidRPr="004B231C">
        <w:rPr>
          <w:rFonts w:ascii="Arial" w:hAnsi="Arial" w:cs="Arial"/>
          <w:sz w:val="20"/>
          <w:szCs w:val="20"/>
        </w:rPr>
        <w:t>p</w:t>
      </w:r>
      <w:r w:rsidRPr="004B231C">
        <w:rPr>
          <w:rFonts w:ascii="Arial" w:hAnsi="Arial" w:cs="Arial"/>
          <w:spacing w:val="1"/>
          <w:sz w:val="20"/>
          <w:szCs w:val="20"/>
        </w:rPr>
        <w:t>ly</w:t>
      </w:r>
      <w:r w:rsidRPr="004B231C">
        <w:rPr>
          <w:rFonts w:ascii="Arial" w:hAnsi="Arial" w:cs="Arial"/>
          <w:sz w:val="20"/>
          <w:szCs w:val="20"/>
        </w:rPr>
        <w:t>,</w:t>
      </w:r>
      <w:r w:rsidRPr="004B231C">
        <w:rPr>
          <w:rFonts w:ascii="Arial" w:hAnsi="Arial" w:cs="Arial"/>
          <w:spacing w:val="-8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3"/>
          <w:sz w:val="20"/>
          <w:szCs w:val="20"/>
        </w:rPr>
        <w:t>s</w:t>
      </w:r>
      <w:r w:rsidRPr="004B231C">
        <w:rPr>
          <w:rFonts w:ascii="Arial" w:hAnsi="Arial" w:cs="Arial"/>
          <w:spacing w:val="1"/>
          <w:sz w:val="20"/>
          <w:szCs w:val="20"/>
        </w:rPr>
        <w:t>k</w:t>
      </w:r>
      <w:r w:rsidRPr="004B231C">
        <w:rPr>
          <w:rFonts w:ascii="Arial" w:hAnsi="Arial" w:cs="Arial"/>
          <w:sz w:val="20"/>
          <w:szCs w:val="20"/>
        </w:rPr>
        <w:t>s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z w:val="20"/>
          <w:szCs w:val="20"/>
        </w:rPr>
        <w:t>d</w:t>
      </w:r>
      <w:r w:rsidRPr="004B231C">
        <w:rPr>
          <w:rFonts w:ascii="Arial" w:hAnsi="Arial" w:cs="Arial"/>
          <w:spacing w:val="-2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s</w:t>
      </w:r>
      <w:r w:rsidRPr="004B231C">
        <w:rPr>
          <w:rFonts w:ascii="Arial" w:hAnsi="Arial" w:cs="Arial"/>
          <w:sz w:val="20"/>
          <w:szCs w:val="20"/>
        </w:rPr>
        <w:t>q</w:t>
      </w:r>
      <w:r w:rsidRPr="004B231C">
        <w:rPr>
          <w:rFonts w:ascii="Arial" w:hAnsi="Arial" w:cs="Arial"/>
          <w:spacing w:val="-1"/>
          <w:sz w:val="20"/>
          <w:szCs w:val="20"/>
        </w:rPr>
        <w:t>u</w:t>
      </w:r>
      <w:r w:rsidRPr="004B231C">
        <w:rPr>
          <w:rFonts w:ascii="Arial" w:hAnsi="Arial" w:cs="Arial"/>
          <w:spacing w:val="2"/>
          <w:sz w:val="20"/>
          <w:szCs w:val="20"/>
        </w:rPr>
        <w:t>a</w:t>
      </w:r>
      <w:r w:rsidRPr="004B231C">
        <w:rPr>
          <w:rFonts w:ascii="Arial" w:hAnsi="Arial" w:cs="Arial"/>
          <w:spacing w:val="-1"/>
          <w:sz w:val="20"/>
          <w:szCs w:val="20"/>
        </w:rPr>
        <w:t>li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-1"/>
          <w:sz w:val="20"/>
          <w:szCs w:val="20"/>
        </w:rPr>
        <w:t>i</w:t>
      </w:r>
      <w:r w:rsidRPr="004B231C">
        <w:rPr>
          <w:rFonts w:ascii="Arial" w:hAnsi="Arial" w:cs="Arial"/>
          <w:spacing w:val="1"/>
          <w:sz w:val="20"/>
          <w:szCs w:val="20"/>
        </w:rPr>
        <w:t>c</w:t>
      </w:r>
      <w:r w:rsidRPr="004B231C">
        <w:rPr>
          <w:rFonts w:ascii="Arial" w:hAnsi="Arial" w:cs="Arial"/>
          <w:sz w:val="20"/>
          <w:szCs w:val="20"/>
        </w:rPr>
        <w:t>at</w:t>
      </w:r>
      <w:r w:rsidRPr="004B231C">
        <w:rPr>
          <w:rFonts w:ascii="Arial" w:hAnsi="Arial" w:cs="Arial"/>
          <w:spacing w:val="1"/>
          <w:sz w:val="20"/>
          <w:szCs w:val="20"/>
        </w:rPr>
        <w:t>i</w:t>
      </w:r>
      <w:r w:rsidRPr="004B231C">
        <w:rPr>
          <w:rFonts w:ascii="Arial" w:hAnsi="Arial" w:cs="Arial"/>
          <w:sz w:val="20"/>
          <w:szCs w:val="20"/>
        </w:rPr>
        <w:t>on</w:t>
      </w:r>
      <w:r w:rsidRPr="004B231C">
        <w:rPr>
          <w:rFonts w:ascii="Arial" w:hAnsi="Arial" w:cs="Arial"/>
          <w:spacing w:val="-14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2"/>
          <w:sz w:val="20"/>
          <w:szCs w:val="20"/>
        </w:rPr>
        <w:t>f</w:t>
      </w:r>
      <w:r w:rsidRPr="004B231C">
        <w:rPr>
          <w:rFonts w:ascii="Arial" w:hAnsi="Arial" w:cs="Arial"/>
          <w:spacing w:val="1"/>
          <w:sz w:val="20"/>
          <w:szCs w:val="20"/>
        </w:rPr>
        <w:t>r</w:t>
      </w:r>
      <w:r w:rsidRPr="004B231C">
        <w:rPr>
          <w:rFonts w:ascii="Arial" w:hAnsi="Arial" w:cs="Arial"/>
          <w:sz w:val="20"/>
          <w:szCs w:val="20"/>
        </w:rPr>
        <w:t>om t</w:t>
      </w:r>
      <w:r w:rsidRPr="004B231C">
        <w:rPr>
          <w:rFonts w:ascii="Arial" w:hAnsi="Arial" w:cs="Arial"/>
          <w:spacing w:val="-1"/>
          <w:sz w:val="20"/>
          <w:szCs w:val="20"/>
        </w:rPr>
        <w:t>h</w:t>
      </w:r>
      <w:r w:rsidRPr="004B231C">
        <w:rPr>
          <w:rFonts w:ascii="Arial" w:hAnsi="Arial" w:cs="Arial"/>
          <w:sz w:val="20"/>
          <w:szCs w:val="20"/>
        </w:rPr>
        <w:t>e</w:t>
      </w:r>
      <w:r w:rsidRPr="004B231C">
        <w:rPr>
          <w:rFonts w:ascii="Arial" w:hAnsi="Arial" w:cs="Arial"/>
          <w:spacing w:val="-3"/>
          <w:sz w:val="20"/>
          <w:szCs w:val="20"/>
        </w:rPr>
        <w:t xml:space="preserve"> </w:t>
      </w:r>
      <w:r w:rsidRPr="004B231C">
        <w:rPr>
          <w:rFonts w:ascii="Arial" w:hAnsi="Arial" w:cs="Arial"/>
          <w:spacing w:val="-1"/>
          <w:sz w:val="20"/>
          <w:szCs w:val="20"/>
        </w:rPr>
        <w:t>ev</w:t>
      </w:r>
      <w:r w:rsidRPr="004B231C">
        <w:rPr>
          <w:rFonts w:ascii="Arial" w:hAnsi="Arial" w:cs="Arial"/>
          <w:spacing w:val="2"/>
          <w:sz w:val="20"/>
          <w:szCs w:val="20"/>
        </w:rPr>
        <w:t>e</w:t>
      </w:r>
      <w:r w:rsidRPr="004B231C">
        <w:rPr>
          <w:rFonts w:ascii="Arial" w:hAnsi="Arial" w:cs="Arial"/>
          <w:sz w:val="20"/>
          <w:szCs w:val="20"/>
        </w:rPr>
        <w:t>nt.</w:t>
      </w:r>
    </w:p>
    <w:p w14:paraId="4F0054D9" w14:textId="3A938CEE" w:rsidR="00772FDA" w:rsidRDefault="00772FDA" w:rsidP="004B2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Riders proven to be associated with any car parking </w:t>
      </w:r>
      <w:r w:rsidR="00C871C1">
        <w:rPr>
          <w:rFonts w:ascii="Arial" w:hAnsi="Arial" w:cs="Arial"/>
          <w:sz w:val="20"/>
          <w:szCs w:val="20"/>
        </w:rPr>
        <w:t>or turning in the start / finish area</w:t>
      </w:r>
      <w:r>
        <w:rPr>
          <w:rFonts w:ascii="Arial" w:hAnsi="Arial" w:cs="Arial"/>
          <w:sz w:val="20"/>
          <w:szCs w:val="20"/>
        </w:rPr>
        <w:t xml:space="preserve"> will be disqualified from the event</w:t>
      </w:r>
      <w:r w:rsidR="004E28E1">
        <w:rPr>
          <w:rFonts w:ascii="Arial" w:hAnsi="Arial" w:cs="Arial"/>
          <w:sz w:val="20"/>
          <w:szCs w:val="20"/>
        </w:rPr>
        <w:t>.</w:t>
      </w:r>
    </w:p>
    <w:p w14:paraId="11965343" w14:textId="77777777" w:rsidR="00D40F8A" w:rsidRDefault="00D40F8A" w:rsidP="00D40F8A">
      <w:p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</w:p>
    <w:p w14:paraId="043D7D14" w14:textId="6165806B" w:rsidR="00D40F8A" w:rsidRDefault="00D40F8A" w:rsidP="00D40F8A">
      <w:p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 HQ is at Holligbourne Village Hall.</w:t>
      </w:r>
      <w:r w:rsidR="00C005A2">
        <w:rPr>
          <w:rFonts w:ascii="Arial" w:hAnsi="Arial" w:cs="Arial"/>
          <w:sz w:val="20"/>
          <w:szCs w:val="20"/>
        </w:rPr>
        <w:t xml:space="preserve"> ME17 1TR</w:t>
      </w:r>
    </w:p>
    <w:p w14:paraId="40719E5A" w14:textId="5E065E78" w:rsidR="00D40F8A" w:rsidRPr="00D40F8A" w:rsidRDefault="00C005A2" w:rsidP="00D40F8A">
      <w:pPr>
        <w:autoSpaceDE w:val="0"/>
        <w:autoSpaceDN w:val="0"/>
        <w:adjustRightInd w:val="0"/>
        <w:spacing w:before="1" w:after="0" w:line="230" w:lineRule="exact"/>
        <w:ind w:righ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get to the start head west on Eyhorne Street, at the roundabout take the 1</w:t>
      </w:r>
      <w:r w:rsidRPr="00C005A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exit on to the A20.  Ride for approximately 4 miles to Dickley Corner.</w:t>
      </w:r>
    </w:p>
    <w:p w14:paraId="27AAD45B" w14:textId="77777777" w:rsidR="004B231C" w:rsidRDefault="004B231C" w:rsidP="004B231C">
      <w:pPr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14:paraId="1441D2BF" w14:textId="77777777" w:rsidR="004216E9" w:rsidRDefault="00597451" w:rsidP="00A62E24">
      <w:pPr>
        <w:autoSpaceDE w:val="0"/>
        <w:autoSpaceDN w:val="0"/>
        <w:adjustRightInd w:val="0"/>
        <w:spacing w:after="0" w:line="486" w:lineRule="auto"/>
        <w:ind w:right="2714"/>
        <w:rPr>
          <w:rFonts w:ascii="Arial" w:hAnsi="Arial" w:cs="Arial"/>
          <w:b/>
          <w:bCs/>
          <w:color w:val="008080"/>
          <w:sz w:val="20"/>
          <w:szCs w:val="20"/>
        </w:rPr>
      </w:pPr>
      <w:r>
        <w:rPr>
          <w:rFonts w:ascii="Arial" w:hAnsi="Arial" w:cs="Arial"/>
          <w:b/>
          <w:bCs/>
          <w:color w:val="008080"/>
          <w:sz w:val="20"/>
          <w:szCs w:val="20"/>
        </w:rPr>
        <w:br w:type="page"/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30"/>
        <w:gridCol w:w="943"/>
        <w:gridCol w:w="1270"/>
        <w:gridCol w:w="1198"/>
        <w:gridCol w:w="3288"/>
        <w:gridCol w:w="1002"/>
        <w:gridCol w:w="1258"/>
        <w:gridCol w:w="1154"/>
      </w:tblGrid>
      <w:tr w:rsidR="004216E9" w:rsidRPr="004216E9" w14:paraId="752271B4" w14:textId="77777777" w:rsidTr="004216E9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78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C99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Start Time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BD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0B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08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65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FC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CAT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99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AGE STD</w:t>
            </w:r>
          </w:p>
        </w:tc>
      </w:tr>
      <w:tr w:rsidR="004216E9" w:rsidRPr="004216E9" w14:paraId="3E4D6217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86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3D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F7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B5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Ashcroft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9D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CD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3B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963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BBEC7B5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E1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BC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7F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4A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FA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VeloRefined.com Aerosmiths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8F6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27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9D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  <w:bookmarkStart w:id="0" w:name="_GoBack"/>
        <w:bookmarkEnd w:id="0"/>
      </w:tr>
      <w:tr w:rsidR="004216E9" w:rsidRPr="004216E9" w14:paraId="16388FDB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7B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EA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05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48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1B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Les Filles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6B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F9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A67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5BF764C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FD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9D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A2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C4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46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D9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23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AB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00:27:38</w:t>
            </w:r>
          </w:p>
        </w:tc>
      </w:tr>
      <w:tr w:rsidR="004216E9" w:rsidRPr="004216E9" w14:paraId="75FCB2A1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08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DE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8C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4F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40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43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383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0B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3DFD9154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A2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6B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4D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FF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DD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Bigfoot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D6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EC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F8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00:26:59</w:t>
            </w:r>
          </w:p>
        </w:tc>
      </w:tr>
      <w:tr w:rsidR="004216E9" w:rsidRPr="004216E9" w14:paraId="1C9C26CA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8D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57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6E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A3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Townley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8D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D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CD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37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1ED5AEE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5A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9A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D5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AB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64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Old Portlians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A1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17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A0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00:27:51</w:t>
            </w:r>
          </w:p>
        </w:tc>
      </w:tr>
      <w:tr w:rsidR="004216E9" w:rsidRPr="004216E9" w14:paraId="29D1EDC1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6A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BE7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CD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E7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charles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F1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E0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C2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79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</w:tr>
      <w:tr w:rsidR="004216E9" w:rsidRPr="004216E9" w14:paraId="7D75E937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40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6B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3FC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D7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Piper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47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96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1C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76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</w:tr>
      <w:tr w:rsidR="004216E9" w:rsidRPr="004216E9" w14:paraId="13EB78B5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FC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E1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D4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F7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Hollidge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2C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C75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4E6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B1C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</w:tr>
      <w:tr w:rsidR="004216E9" w:rsidRPr="004216E9" w14:paraId="153AFAC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CB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9F8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DB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AF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cockrill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BE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3B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EE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18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33751BAD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62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9A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F3B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DA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Tadros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E2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In-Gear Quickvit Trainsharp RT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BA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2F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12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62DD1DB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9BC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82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53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Laurence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87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Toombs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84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45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72F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7B9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</w:tr>
      <w:tr w:rsidR="004216E9" w:rsidRPr="004216E9" w14:paraId="193F2935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9E1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98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07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7D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Hawkes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11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1C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16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3AC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</w:tr>
      <w:tr w:rsidR="004216E9" w:rsidRPr="004216E9" w14:paraId="785729A5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738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55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40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8C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Stammers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BC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D64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5B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C1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0F1BFA9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99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56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14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F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49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C5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9B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B7B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</w:tr>
      <w:tr w:rsidR="004216E9" w:rsidRPr="004216E9" w14:paraId="1A264AE6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EE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49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6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39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C2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32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FE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B9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00:26:13</w:t>
            </w:r>
          </w:p>
        </w:tc>
      </w:tr>
      <w:tr w:rsidR="004216E9" w:rsidRPr="004216E9" w14:paraId="6A007FEF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A4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25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23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254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Cowlard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99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De Laune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9E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85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8E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00:27:51</w:t>
            </w:r>
          </w:p>
        </w:tc>
      </w:tr>
      <w:tr w:rsidR="004216E9" w:rsidRPr="004216E9" w14:paraId="24D55C4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3F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DE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CC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C5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Tadros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07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In-Gear Quickvit Trainsharp RT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59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BC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75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</w:tr>
      <w:tr w:rsidR="004216E9" w:rsidRPr="004216E9" w14:paraId="1D7BA563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DB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24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39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7D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rowing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43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 Racing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54E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F0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D7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38A766E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F5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A5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F7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4F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AF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Adalta Cycling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88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75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FA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</w:tr>
      <w:tr w:rsidR="004216E9" w:rsidRPr="004216E9" w14:paraId="610EF896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09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97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E9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BF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Pink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4E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GS Avanti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4E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52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8A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53747749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C1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F6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9A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8BD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Mastin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AA0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A6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60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80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00:28:06</w:t>
            </w:r>
          </w:p>
        </w:tc>
      </w:tr>
      <w:tr w:rsidR="004216E9" w:rsidRPr="004216E9" w14:paraId="4D81551A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97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96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8C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CB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9B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East Grinstead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61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7A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95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</w:tr>
      <w:tr w:rsidR="004216E9" w:rsidRPr="004216E9" w14:paraId="21658FD7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20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F38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EC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98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Ioannides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CA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7A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A4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68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75B30A58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C2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38B8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3A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C9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Anderton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81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VC Deal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CF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51C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B4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4B778CA6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B1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46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63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23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FF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04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1E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49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</w:tr>
      <w:tr w:rsidR="004216E9" w:rsidRPr="004216E9" w14:paraId="239EBD7B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8F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1E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07:59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42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EA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Gorringe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4F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Team Darenth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1C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68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0D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00:26:18</w:t>
            </w:r>
          </w:p>
        </w:tc>
      </w:tr>
      <w:tr w:rsidR="004216E9" w:rsidRPr="004216E9" w14:paraId="26CE1FD0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07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0D7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E0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4F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Ferri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6F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Dulwich Paragon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F7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AF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EF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00:26:32</w:t>
            </w:r>
          </w:p>
        </w:tc>
      </w:tr>
      <w:tr w:rsidR="004216E9" w:rsidRPr="004216E9" w14:paraId="74D95144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1B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49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07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B9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Branson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BF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DA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C8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8B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00:26:36</w:t>
            </w:r>
          </w:p>
        </w:tc>
      </w:tr>
      <w:tr w:rsidR="004216E9" w:rsidRPr="004216E9" w14:paraId="53C22E96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087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A9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9F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C0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Grayland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A6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1A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B6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63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</w:tr>
      <w:tr w:rsidR="004216E9" w:rsidRPr="004216E9" w14:paraId="0360F232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2D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D7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8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Doug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2F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Bentall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03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F2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B0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ED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00:26:50</w:t>
            </w:r>
          </w:p>
        </w:tc>
      </w:tr>
      <w:tr w:rsidR="004216E9" w:rsidRPr="004216E9" w14:paraId="07CD483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03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C5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FF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22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D1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CC Bexley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D2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4A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22B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00:29:53</w:t>
            </w:r>
          </w:p>
        </w:tc>
      </w:tr>
      <w:tr w:rsidR="004216E9" w:rsidRPr="004216E9" w14:paraId="447AB0AA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CC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827B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5E6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Bronwen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EB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6C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Rye &amp; District Wheelers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67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86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9E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00:28:58</w:t>
            </w:r>
          </w:p>
        </w:tc>
      </w:tr>
      <w:tr w:rsidR="004216E9" w:rsidRPr="004216E9" w14:paraId="4C536FEC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7F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EC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2A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15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90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E3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B2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D7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1809E0D5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208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9D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B9C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16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D8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1A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F3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E9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74E3A18A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F86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45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33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Fabien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C7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2C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FC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E5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92F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25875CE2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CC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D1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27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6D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Arnell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48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Southborough &amp; Dist. Whs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AA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4A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DB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00:26:41</w:t>
            </w:r>
          </w:p>
        </w:tc>
      </w:tr>
      <w:tr w:rsidR="004216E9" w:rsidRPr="004216E9" w14:paraId="3790DCEF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E1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BF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A0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C2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59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05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DE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90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613F3D3E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EB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2D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D5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Damen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C0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Foord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F6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Direct Power Cycling Team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1D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99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63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22E7F048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56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4C9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63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C1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Elston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71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Ashford Whs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71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6D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FC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00:25:59</w:t>
            </w:r>
          </w:p>
        </w:tc>
      </w:tr>
      <w:tr w:rsidR="004216E9" w:rsidRPr="004216E9" w14:paraId="200EF70A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9F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0A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5B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C6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Garip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F6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69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77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EA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00:26:23</w:t>
            </w:r>
          </w:p>
        </w:tc>
      </w:tr>
      <w:tr w:rsidR="004216E9" w:rsidRPr="004216E9" w14:paraId="504DA2AB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83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3E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05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B8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ricks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05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Woolwich CC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8B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F0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266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</w:tr>
      <w:tr w:rsidR="004216E9" w:rsidRPr="004216E9" w14:paraId="09CAF1F7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59F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BB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E4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1FA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20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04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79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47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00:27:04</w:t>
            </w:r>
          </w:p>
        </w:tc>
      </w:tr>
      <w:tr w:rsidR="004216E9" w:rsidRPr="004216E9" w14:paraId="23505500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9D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D3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14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77D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69A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GS Invicta - Eye Level Optical- Herbert Cycles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A03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CC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DC5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00:26:54</w:t>
            </w:r>
          </w:p>
        </w:tc>
      </w:tr>
      <w:tr w:rsidR="004216E9" w:rsidRPr="004216E9" w14:paraId="55773053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F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CD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11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F0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Wyld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C8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 T+ Velo Club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5267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2D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03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00:26:27</w:t>
            </w:r>
          </w:p>
        </w:tc>
      </w:tr>
      <w:tr w:rsidR="004216E9" w:rsidRPr="004216E9" w14:paraId="4A97AEEF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8E7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D3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B8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5E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Kelk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37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F8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0C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CF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00:26:45</w:t>
            </w:r>
          </w:p>
        </w:tc>
      </w:tr>
      <w:tr w:rsidR="004216E9" w:rsidRPr="004216E9" w14:paraId="6B940B39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84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E3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53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Llowes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39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F1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72D9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F9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FCD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00:28:48</w:t>
            </w:r>
          </w:p>
        </w:tc>
      </w:tr>
      <w:tr w:rsidR="004216E9" w:rsidRPr="004216E9" w14:paraId="6FCB8804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E5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54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68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FD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64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DRAG2ZERO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57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B1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E84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00:26:09</w:t>
            </w:r>
          </w:p>
        </w:tc>
      </w:tr>
      <w:tr w:rsidR="004216E9" w:rsidRPr="004216E9" w14:paraId="57E2F651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807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80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B1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85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29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PMR @ Toachim House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88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39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Espoir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CF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4F0929D8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74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CAF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7C6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45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Kirkness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84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Thanet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33F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4A9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9A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2865BE78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0F2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6B6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2F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4B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Record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55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West Kent RC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FB9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B7A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Senior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19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65814E52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1CE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F3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36B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76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51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CC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14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AE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2D430421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10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A5C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C7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7D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BA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AC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84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60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5DFB6D8B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F90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5C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C2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E9C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919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13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604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DCF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16E9" w:rsidRPr="004216E9" w14:paraId="0B767E01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431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559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DF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Roland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A7C3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Crayford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06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D8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5928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2B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4216E9" w:rsidRPr="004216E9" w14:paraId="0679C33E" w14:textId="77777777" w:rsidTr="004216E9">
        <w:trPr>
          <w:trHeight w:val="2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DB3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4DA" w14:textId="77777777" w:rsidR="004216E9" w:rsidRPr="004216E9" w:rsidRDefault="004216E9" w:rsidP="00421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08:27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D75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850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Wiles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17D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Abellio - SFA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2CBE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0D1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Veteran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9D2" w14:textId="77777777" w:rsidR="004216E9" w:rsidRPr="004216E9" w:rsidRDefault="004216E9" w:rsidP="00421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16E9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</w:tbl>
    <w:p w14:paraId="45751B9D" w14:textId="5CB7DA62" w:rsidR="00006985" w:rsidRDefault="00006985" w:rsidP="00A62E24">
      <w:pPr>
        <w:autoSpaceDE w:val="0"/>
        <w:autoSpaceDN w:val="0"/>
        <w:adjustRightInd w:val="0"/>
        <w:spacing w:after="0" w:line="486" w:lineRule="auto"/>
        <w:ind w:right="2714"/>
        <w:rPr>
          <w:rFonts w:ascii="Arial" w:hAnsi="Arial" w:cs="Arial"/>
          <w:b/>
          <w:bCs/>
          <w:color w:val="008080"/>
          <w:sz w:val="20"/>
          <w:szCs w:val="20"/>
        </w:rPr>
      </w:pPr>
    </w:p>
    <w:sectPr w:rsidR="00006985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C"/>
    <w:rsid w:val="00006985"/>
    <w:rsid w:val="000724F9"/>
    <w:rsid w:val="000819D3"/>
    <w:rsid w:val="001D684E"/>
    <w:rsid w:val="00371241"/>
    <w:rsid w:val="00387164"/>
    <w:rsid w:val="004216E9"/>
    <w:rsid w:val="00466A13"/>
    <w:rsid w:val="00495FDB"/>
    <w:rsid w:val="004B231C"/>
    <w:rsid w:val="004E28E1"/>
    <w:rsid w:val="00597451"/>
    <w:rsid w:val="00772FDA"/>
    <w:rsid w:val="007742A4"/>
    <w:rsid w:val="0086712A"/>
    <w:rsid w:val="00A0624D"/>
    <w:rsid w:val="00A35679"/>
    <w:rsid w:val="00A62E24"/>
    <w:rsid w:val="00AD24F1"/>
    <w:rsid w:val="00C005A2"/>
    <w:rsid w:val="00C871C1"/>
    <w:rsid w:val="00CB3C5D"/>
    <w:rsid w:val="00D343C7"/>
    <w:rsid w:val="00D40F8A"/>
    <w:rsid w:val="00EF0E24"/>
    <w:rsid w:val="00F9289A"/>
    <w:rsid w:val="00FD4C1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9894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Colin Ashcroft</cp:lastModifiedBy>
  <cp:revision>5</cp:revision>
  <cp:lastPrinted>2014-04-03T08:56:00Z</cp:lastPrinted>
  <dcterms:created xsi:type="dcterms:W3CDTF">2017-03-30T20:22:00Z</dcterms:created>
  <dcterms:modified xsi:type="dcterms:W3CDTF">2017-03-31T13:48:00Z</dcterms:modified>
</cp:coreProperties>
</file>