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08535" w14:textId="47BE8B40" w:rsidR="000A6ABA" w:rsidRDefault="000A6ABA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CAR </w:t>
      </w:r>
      <w:proofErr w:type="gramStart"/>
      <w:r>
        <w:rPr>
          <w:sz w:val="32"/>
          <w:szCs w:val="32"/>
          <w:lang w:val="en-GB"/>
        </w:rPr>
        <w:t>PARKING  HATFIELD</w:t>
      </w:r>
      <w:proofErr w:type="gramEnd"/>
      <w:r>
        <w:rPr>
          <w:sz w:val="32"/>
          <w:szCs w:val="32"/>
          <w:lang w:val="en-GB"/>
        </w:rPr>
        <w:t xml:space="preserve"> VILLAGE HALL</w:t>
      </w:r>
    </w:p>
    <w:p w14:paraId="73F0E572" w14:textId="7B9F4663" w:rsidR="000A6ABA" w:rsidRDefault="000A6ABA">
      <w:pPr>
        <w:rPr>
          <w:sz w:val="32"/>
          <w:szCs w:val="32"/>
          <w:lang w:val="en-GB"/>
        </w:rPr>
      </w:pPr>
    </w:p>
    <w:p w14:paraId="285C4D76" w14:textId="008D7C1A" w:rsidR="000A6ABA" w:rsidRDefault="000A6ABA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WOULD ALL COMPETITORS PLEASE USE THE CAR PARK AT THE REAR OF THE HALL</w:t>
      </w:r>
    </w:p>
    <w:p w14:paraId="4EDE9D81" w14:textId="4D4D3036" w:rsidR="000A6ABA" w:rsidRDefault="000A6ABA">
      <w:pPr>
        <w:rPr>
          <w:sz w:val="32"/>
          <w:szCs w:val="32"/>
          <w:lang w:val="en-GB"/>
        </w:rPr>
      </w:pPr>
    </w:p>
    <w:p w14:paraId="253F5E76" w14:textId="47DB3B0B" w:rsidR="000A6ABA" w:rsidRDefault="000A6ABA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THE CAR PARK AT THE FRONT IS RESERVED FOR A DANCE CLASS</w:t>
      </w:r>
    </w:p>
    <w:p w14:paraId="407502B1" w14:textId="63F51724" w:rsidR="000A6ABA" w:rsidRDefault="000A6ABA">
      <w:pPr>
        <w:rPr>
          <w:sz w:val="32"/>
          <w:szCs w:val="32"/>
          <w:lang w:val="en-GB"/>
        </w:rPr>
      </w:pPr>
    </w:p>
    <w:p w14:paraId="4C85ADEC" w14:textId="3E63F05C" w:rsidR="000A6ABA" w:rsidRDefault="000A6ABA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PLEASE DO NOT JEOPARDISE OUR USE OF THE HALL BY PARKING AT THE FRONT</w:t>
      </w:r>
    </w:p>
    <w:p w14:paraId="1B08DDC1" w14:textId="3E2FF0E8" w:rsidR="000A6ABA" w:rsidRDefault="000A6ABA">
      <w:pPr>
        <w:rPr>
          <w:sz w:val="32"/>
          <w:szCs w:val="32"/>
          <w:lang w:val="en-GB"/>
        </w:rPr>
      </w:pPr>
    </w:p>
    <w:p w14:paraId="5039CC2C" w14:textId="2C3216F3" w:rsidR="000A6ABA" w:rsidRDefault="000A6ABA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THANKS</w:t>
      </w:r>
    </w:p>
    <w:p w14:paraId="18A7372E" w14:textId="61FC9D73" w:rsidR="000A6ABA" w:rsidRDefault="000A6ABA">
      <w:pPr>
        <w:rPr>
          <w:sz w:val="32"/>
          <w:szCs w:val="32"/>
          <w:lang w:val="en-GB"/>
        </w:rPr>
      </w:pPr>
    </w:p>
    <w:p w14:paraId="33313865" w14:textId="3D667926" w:rsidR="000A6ABA" w:rsidRPr="000A6ABA" w:rsidRDefault="000A6ABA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Paul Heggie</w:t>
      </w:r>
      <w:bookmarkStart w:id="0" w:name="_GoBack"/>
      <w:bookmarkEnd w:id="0"/>
    </w:p>
    <w:sectPr w:rsidR="000A6ABA" w:rsidRPr="000A6AB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BA"/>
    <w:rsid w:val="000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058BB"/>
  <w15:chartTrackingRefBased/>
  <w15:docId w15:val="{007C87DB-10FF-4C92-B4E6-DF313FDE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Heggie</dc:creator>
  <cp:keywords/>
  <dc:description/>
  <cp:lastModifiedBy>Paul Heggie</cp:lastModifiedBy>
  <cp:revision>1</cp:revision>
  <dcterms:created xsi:type="dcterms:W3CDTF">2018-04-09T11:17:00Z</dcterms:created>
  <dcterms:modified xsi:type="dcterms:W3CDTF">2018-04-09T11:19:00Z</dcterms:modified>
</cp:coreProperties>
</file>