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FB80" w14:textId="77777777" w:rsidR="00012E97" w:rsidRDefault="00012E97">
      <w:pPr>
        <w:jc w:val="center"/>
        <w:rPr>
          <w:b/>
          <w:sz w:val="32"/>
        </w:rPr>
      </w:pPr>
      <w:r>
        <w:rPr>
          <w:b/>
          <w:sz w:val="32"/>
        </w:rPr>
        <w:t>CYCLING TIME TRIALS</w:t>
      </w:r>
    </w:p>
    <w:p w14:paraId="634C12FF" w14:textId="77777777" w:rsidR="00012E97" w:rsidRDefault="00012E97">
      <w:pPr>
        <w:jc w:val="center"/>
        <w:rPr>
          <w:b/>
          <w:sz w:val="32"/>
        </w:rPr>
      </w:pPr>
      <w:r>
        <w:rPr>
          <w:b/>
          <w:sz w:val="32"/>
        </w:rPr>
        <w:t>APPLICATION BY CLUBS FOR OPEN AND ASSOCIATION EVENTS</w:t>
      </w:r>
    </w:p>
    <w:p w14:paraId="7881B4FF" w14:textId="77777777" w:rsidR="00012E97" w:rsidRDefault="00012E97">
      <w:pPr>
        <w:jc w:val="center"/>
        <w:rPr>
          <w:b/>
          <w:u w:val="single"/>
        </w:rPr>
      </w:pPr>
      <w:r>
        <w:t xml:space="preserve">Completed forms </w:t>
      </w:r>
      <w:r>
        <w:rPr>
          <w:b/>
        </w:rPr>
        <w:t>MUST</w:t>
      </w:r>
      <w:r>
        <w:t xml:space="preserve"> be returned to  _______________________________________________________________________________  not later than __________________________</w:t>
      </w:r>
    </w:p>
    <w:p w14:paraId="23099E36" w14:textId="77777777" w:rsidR="00012E97" w:rsidRDefault="00012E97">
      <w:pPr>
        <w:jc w:val="center"/>
      </w:pPr>
      <w:r>
        <w:t>PLEASE COMPLETE A SEPARATE FORM IN RESPECT OF EACH EVENT (unless applying for a Tandem Event in conjunction with a Solo (</w:t>
      </w:r>
      <w:r>
        <w:rPr>
          <w:b/>
        </w:rPr>
        <w:t>see (h)</w:t>
      </w:r>
      <w: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086"/>
        <w:gridCol w:w="3118"/>
        <w:gridCol w:w="3119"/>
        <w:gridCol w:w="2976"/>
      </w:tblGrid>
      <w:tr w:rsidR="00012E97" w14:paraId="37CDF28B" w14:textId="77777777">
        <w:trPr>
          <w:cantSplit/>
          <w:trHeight w:hRule="exact" w:val="48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30755F5" w14:textId="77777777" w:rsidR="00012E97" w:rsidRDefault="00012E97">
            <w:pPr>
              <w:jc w:val="center"/>
            </w:pPr>
            <w:r>
              <w:t>Event Date</w:t>
            </w:r>
          </w:p>
          <w:p w14:paraId="0B7977C4" w14:textId="77777777" w:rsidR="00012E97" w:rsidRDefault="00012E97">
            <w:pPr>
              <w:jc w:val="center"/>
            </w:pPr>
            <w:r>
              <w:t>(a)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DF452EC" w14:textId="77777777" w:rsidR="00012E97" w:rsidRDefault="00012E97">
            <w:pPr>
              <w:jc w:val="center"/>
            </w:pPr>
            <w:r>
              <w:t>Date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14D5" w14:textId="77777777" w:rsidR="00012E97" w:rsidRDefault="00012E97">
            <w:pPr>
              <w:jc w:val="center"/>
            </w:pPr>
            <w:r>
              <w:t>Month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F4D6" w14:textId="77777777" w:rsidR="00012E97" w:rsidRDefault="00012E97">
            <w:pPr>
              <w:jc w:val="center"/>
            </w:pPr>
            <w:r>
              <w:t>Day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A9E31" w14:textId="77777777" w:rsidR="00012E97" w:rsidRDefault="00012E97">
            <w:pPr>
              <w:jc w:val="center"/>
            </w:pPr>
            <w:r>
              <w:t>Alternative dates(s)</w:t>
            </w:r>
          </w:p>
          <w:p w14:paraId="3CC39F95" w14:textId="77777777" w:rsidR="00012E97" w:rsidRDefault="00012E97">
            <w:pPr>
              <w:jc w:val="center"/>
            </w:pPr>
          </w:p>
        </w:tc>
      </w:tr>
      <w:tr w:rsidR="00012E97" w14:paraId="64BF37BE" w14:textId="77777777">
        <w:trPr>
          <w:cantSplit/>
          <w:trHeight w:hRule="exact" w:val="600"/>
        </w:trPr>
        <w:tc>
          <w:tcPr>
            <w:tcW w:w="15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E890C" w14:textId="77777777" w:rsidR="00012E97" w:rsidRDefault="00012E9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74C" w14:textId="77777777" w:rsidR="00012E97" w:rsidRDefault="00012E97">
            <w:pPr>
              <w:rPr>
                <w:sz w:val="28"/>
              </w:rPr>
            </w:pPr>
            <w:bookmarkStart w:id="0" w:name="Text3"/>
            <w:bookmarkStart w:id="1" w:name="Text4"/>
          </w:p>
        </w:tc>
        <w:bookmarkEnd w:id="0"/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4DA" w14:textId="77777777" w:rsidR="00012E97" w:rsidRDefault="00012E97">
            <w:pPr>
              <w:rPr>
                <w:sz w:val="28"/>
              </w:rPr>
            </w:pPr>
          </w:p>
        </w:tc>
        <w:bookmarkEnd w:id="1"/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3BA7" w14:textId="77777777" w:rsidR="00012E97" w:rsidRDefault="00012E97">
            <w:pPr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7B6A" w14:textId="77777777" w:rsidR="00012E97" w:rsidRDefault="00012E97">
            <w:r>
              <w:t xml:space="preserve">(i)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D7430" w14:textId="77777777" w:rsidR="00012E97" w:rsidRDefault="00012E97">
            <w:r>
              <w:t xml:space="preserve">(ii) </w:t>
            </w:r>
          </w:p>
        </w:tc>
      </w:tr>
      <w:tr w:rsidR="00012E97" w14:paraId="3F3D7178" w14:textId="77777777">
        <w:trPr>
          <w:cantSplit/>
          <w:trHeight w:hRule="exact"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A59DB" w14:textId="77777777" w:rsidR="00012E97" w:rsidRDefault="00012E97">
            <w:pPr>
              <w:jc w:val="center"/>
            </w:pPr>
            <w:r>
              <w:t>Distance or Time (b)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D443" w14:textId="77777777" w:rsidR="00012E97" w:rsidRDefault="00012E97">
            <w:pPr>
              <w:jc w:val="center"/>
            </w:pPr>
            <w:r>
              <w:t>Course key No. (c)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06E6" w14:textId="4E9FA164" w:rsidR="00012E97" w:rsidRDefault="00012E97">
            <w:pPr>
              <w:jc w:val="center"/>
            </w:pPr>
            <w:r>
              <w:t xml:space="preserve">Entry </w:t>
            </w:r>
            <w:r w:rsidR="00993493">
              <w:t>f</w:t>
            </w:r>
            <w:r>
              <w:t>ee (d)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96E" w14:textId="77777777" w:rsidR="00012E97" w:rsidRDefault="00012E97">
            <w:pPr>
              <w:jc w:val="center"/>
            </w:pPr>
            <w:r>
              <w:t>Time of start (e)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B461C" w14:textId="77777777" w:rsidR="00012E97" w:rsidRDefault="00012E97">
            <w:pPr>
              <w:jc w:val="center"/>
            </w:pPr>
            <w:r>
              <w:t>Group 2 Symbols (g)</w:t>
            </w:r>
          </w:p>
        </w:tc>
      </w:tr>
      <w:tr w:rsidR="00012E97" w14:paraId="31CD6467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72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36E582" w14:textId="77777777" w:rsidR="00012E97" w:rsidRDefault="00012E97">
            <w:pPr>
              <w:jc w:val="center"/>
            </w:pPr>
          </w:p>
          <w:p w14:paraId="5C0F68B1" w14:textId="77777777" w:rsidR="00012E97" w:rsidRDefault="00012E97">
            <w:pPr>
              <w:jc w:val="center"/>
            </w:pPr>
          </w:p>
          <w:p w14:paraId="56303E8B" w14:textId="77777777" w:rsidR="00012E97" w:rsidRDefault="00012E97">
            <w:pPr>
              <w:jc w:val="center"/>
              <w:rPr>
                <w:sz w:val="4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C3816" w14:textId="77777777" w:rsidR="00012E97" w:rsidRDefault="00012E97">
            <w:pPr>
              <w:jc w:val="center"/>
            </w:pPr>
          </w:p>
          <w:p w14:paraId="02605274" w14:textId="77777777" w:rsidR="00012E97" w:rsidRDefault="00012E97">
            <w:pPr>
              <w:jc w:val="center"/>
            </w:pPr>
          </w:p>
          <w:p w14:paraId="4447D0EE" w14:textId="77777777" w:rsidR="00012E97" w:rsidRDefault="00012E97">
            <w:pPr>
              <w:jc w:val="center"/>
              <w:rPr>
                <w:sz w:val="4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71B6C" w14:textId="77777777" w:rsidR="00012E97" w:rsidRDefault="00012E97">
            <w:pPr>
              <w:tabs>
                <w:tab w:val="left" w:pos="7655"/>
              </w:tabs>
              <w:jc w:val="center"/>
            </w:pPr>
          </w:p>
          <w:p w14:paraId="0153CA5E" w14:textId="77777777" w:rsidR="00012E97" w:rsidRDefault="00012E97">
            <w:pPr>
              <w:tabs>
                <w:tab w:val="left" w:pos="7655"/>
              </w:tabs>
              <w:rPr>
                <w:sz w:val="40"/>
              </w:rPr>
            </w:pPr>
            <w:r>
              <w:t>Solo: £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1A3F" w14:textId="77777777" w:rsidR="00012E97" w:rsidRDefault="00012E97">
            <w:pPr>
              <w:jc w:val="center"/>
            </w:pPr>
          </w:p>
          <w:p w14:paraId="080688CE" w14:textId="77777777" w:rsidR="00012E97" w:rsidRDefault="00012E97">
            <w:pPr>
              <w:jc w:val="center"/>
              <w:rPr>
                <w:sz w:val="4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DBB025C" w14:textId="77777777" w:rsidR="00012E97" w:rsidRDefault="00012E97">
            <w:pPr>
              <w:jc w:val="center"/>
            </w:pPr>
          </w:p>
          <w:p w14:paraId="0A5674D9" w14:textId="77777777" w:rsidR="00012E97" w:rsidRDefault="00012E97">
            <w:pPr>
              <w:jc w:val="center"/>
              <w:rPr>
                <w:sz w:val="40"/>
              </w:rPr>
            </w:pPr>
          </w:p>
        </w:tc>
      </w:tr>
      <w:tr w:rsidR="00012E97" w14:paraId="39B02C83" w14:textId="77777777" w:rsidTr="00887898">
        <w:tblPrEx>
          <w:tblCellMar>
            <w:left w:w="107" w:type="dxa"/>
            <w:right w:w="107" w:type="dxa"/>
          </w:tblCellMar>
        </w:tblPrEx>
        <w:trPr>
          <w:cantSplit/>
          <w:trHeight w:hRule="exact" w:val="332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2F918668" w14:textId="6E845D27" w:rsidR="00012E97" w:rsidRDefault="006B680F">
            <w:pPr>
              <w:jc w:val="center"/>
            </w:pPr>
            <w:r>
              <w:t>Machine Type</w:t>
            </w:r>
          </w:p>
        </w:tc>
        <w:tc>
          <w:tcPr>
            <w:tcW w:w="3084" w:type="dxa"/>
            <w:tcBorders>
              <w:left w:val="single" w:sz="6" w:space="0" w:color="auto"/>
              <w:right w:val="single" w:sz="6" w:space="0" w:color="auto"/>
            </w:tcBorders>
          </w:tcPr>
          <w:p w14:paraId="7CDE0617" w14:textId="63E8D020" w:rsidR="00012E97" w:rsidRDefault="00C060B6">
            <w:pPr>
              <w:jc w:val="center"/>
            </w:pPr>
            <w:r>
              <w:t>(Delete not applicable)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C9C970A" w14:textId="77777777" w:rsidR="00012E97" w:rsidRDefault="00012E97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5B500B" w14:textId="77777777" w:rsidR="00012E97" w:rsidRDefault="00012E97">
            <w:pPr>
              <w:jc w:val="center"/>
            </w:pPr>
            <w:r>
              <w:t>Group 1 Symbols (f)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AA81D" w14:textId="77777777" w:rsidR="00012E97" w:rsidRDefault="00012E97">
            <w:pPr>
              <w:jc w:val="center"/>
            </w:pPr>
            <w:r>
              <w:t>Include Tandem Event? (h)</w:t>
            </w:r>
          </w:p>
        </w:tc>
      </w:tr>
      <w:tr w:rsidR="00012E97" w14:paraId="3E02217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720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9704F5" w14:textId="595017B1" w:rsidR="00012E97" w:rsidRDefault="006B680F">
            <w:pPr>
              <w:jc w:val="center"/>
            </w:pPr>
            <w:r>
              <w:t>TT Bikes</w:t>
            </w:r>
          </w:p>
          <w:p w14:paraId="398480FA" w14:textId="77777777" w:rsidR="006B680F" w:rsidRDefault="006B680F">
            <w:pPr>
              <w:jc w:val="center"/>
            </w:pPr>
            <w:r>
              <w:t>Road Bikes</w:t>
            </w:r>
          </w:p>
          <w:p w14:paraId="36A87E79" w14:textId="147E5A0E" w:rsidR="006B680F" w:rsidRDefault="006B680F">
            <w:pPr>
              <w:jc w:val="center"/>
            </w:pPr>
            <w:r>
              <w:t>Tricycles</w:t>
            </w:r>
          </w:p>
        </w:tc>
        <w:tc>
          <w:tcPr>
            <w:tcW w:w="3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B311" w14:textId="77777777" w:rsidR="00012E97" w:rsidRDefault="006B680F">
            <w:pPr>
              <w:jc w:val="center"/>
            </w:pPr>
            <w:r>
              <w:t>YES / NO</w:t>
            </w:r>
          </w:p>
          <w:p w14:paraId="294E5685" w14:textId="77777777" w:rsidR="006B680F" w:rsidRDefault="006B680F">
            <w:pPr>
              <w:jc w:val="center"/>
            </w:pPr>
            <w:r>
              <w:t>YES / NO</w:t>
            </w:r>
          </w:p>
          <w:p w14:paraId="7908BC79" w14:textId="7BC537FA" w:rsidR="006B680F" w:rsidRDefault="006B680F">
            <w:pPr>
              <w:jc w:val="center"/>
            </w:pPr>
            <w:r>
              <w:t>YES / NO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69F6" w14:textId="77777777" w:rsidR="00012E97" w:rsidRDefault="00012E97">
            <w:r>
              <w:t>Tandem: £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F3E2" w14:textId="77777777" w:rsidR="00012E97" w:rsidRDefault="00012E97">
            <w:pPr>
              <w:jc w:val="center"/>
            </w:pPr>
          </w:p>
          <w:p w14:paraId="6BBD060E" w14:textId="77777777" w:rsidR="00012E97" w:rsidRDefault="00012E97">
            <w:pPr>
              <w:jc w:val="center"/>
              <w:rPr>
                <w:sz w:val="40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E48F0" w14:textId="77777777" w:rsidR="00012E97" w:rsidRDefault="00012E97">
            <w:pPr>
              <w:jc w:val="center"/>
            </w:pPr>
          </w:p>
          <w:p w14:paraId="4C60F0C9" w14:textId="77777777" w:rsidR="00012E97" w:rsidRDefault="00012E97">
            <w:pPr>
              <w:jc w:val="center"/>
            </w:pPr>
            <w:r>
              <w:t>Yes / No</w:t>
            </w:r>
          </w:p>
        </w:tc>
      </w:tr>
    </w:tbl>
    <w:p w14:paraId="72C9BE65" w14:textId="77777777" w:rsidR="00250951" w:rsidRPr="00250951" w:rsidRDefault="00250951" w:rsidP="00250951">
      <w:pPr>
        <w:rPr>
          <w:vanish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640"/>
        <w:gridCol w:w="2640"/>
      </w:tblGrid>
      <w:tr w:rsidR="00012E97" w14:paraId="59E64CDE" w14:textId="77777777">
        <w:trPr>
          <w:cantSplit/>
          <w:trHeight w:hRule="exact" w:val="720"/>
        </w:trPr>
        <w:tc>
          <w:tcPr>
            <w:tcW w:w="20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A1A6F" w14:textId="77777777" w:rsidR="00012E97" w:rsidRDefault="00012E97">
            <w:pPr>
              <w:framePr w:hSpace="180" w:wrap="auto" w:vAnchor="text" w:hAnchor="text" w:y="1"/>
              <w:jc w:val="center"/>
            </w:pPr>
            <w:r>
              <w:t>Promoting Club or Association (i)</w:t>
            </w:r>
          </w:p>
        </w:tc>
        <w:tc>
          <w:tcPr>
            <w:tcW w:w="528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4E3F8" w14:textId="77777777" w:rsidR="00012E97" w:rsidRDefault="00012E97">
            <w:pPr>
              <w:framePr w:hSpace="180" w:wrap="auto" w:vAnchor="text" w:hAnchor="text" w:y="1"/>
            </w:pPr>
          </w:p>
          <w:p w14:paraId="37DAA485" w14:textId="77777777" w:rsidR="00012E97" w:rsidRDefault="00012E97">
            <w:pPr>
              <w:framePr w:hSpace="180" w:wrap="auto" w:vAnchor="text" w:hAnchor="text" w:y="1"/>
              <w:rPr>
                <w:sz w:val="32"/>
              </w:rPr>
            </w:pPr>
          </w:p>
        </w:tc>
      </w:tr>
      <w:tr w:rsidR="00012E97" w14:paraId="4B45BF03" w14:textId="77777777">
        <w:trPr>
          <w:cantSplit/>
          <w:trHeight w:hRule="exact" w:val="720"/>
        </w:trPr>
        <w:tc>
          <w:tcPr>
            <w:tcW w:w="20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FD695" w14:textId="6991FDB8" w:rsidR="00012E97" w:rsidRDefault="00012E97">
            <w:pPr>
              <w:framePr w:hSpace="180" w:wrap="auto" w:vAnchor="text" w:hAnchor="text" w:y="1"/>
              <w:jc w:val="center"/>
            </w:pPr>
            <w:proofErr w:type="gramStart"/>
            <w:r>
              <w:t xml:space="preserve">Non </w:t>
            </w:r>
            <w:r w:rsidR="007341FD">
              <w:t>s</w:t>
            </w:r>
            <w:r>
              <w:t>tandard</w:t>
            </w:r>
            <w:proofErr w:type="gramEnd"/>
            <w:r>
              <w:t xml:space="preserve"> </w:t>
            </w:r>
          </w:p>
          <w:p w14:paraId="27780E96" w14:textId="0072BA20" w:rsidR="00012E97" w:rsidRDefault="007341FD">
            <w:pPr>
              <w:framePr w:hSpace="180" w:wrap="auto" w:vAnchor="text" w:hAnchor="text" w:y="1"/>
              <w:jc w:val="center"/>
            </w:pPr>
            <w:r>
              <w:t>c</w:t>
            </w:r>
            <w:r w:rsidR="00012E97">
              <w:t xml:space="preserve">losing </w:t>
            </w:r>
            <w:r>
              <w:t>d</w:t>
            </w:r>
            <w:r w:rsidR="00012E97">
              <w:t>ate (j)</w:t>
            </w:r>
          </w:p>
        </w:tc>
        <w:tc>
          <w:tcPr>
            <w:tcW w:w="5280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43D45F18" w14:textId="77777777" w:rsidR="00012E97" w:rsidRDefault="00012E97">
            <w:pPr>
              <w:framePr w:hSpace="180" w:wrap="auto" w:vAnchor="text" w:hAnchor="text" w:y="1"/>
              <w:jc w:val="center"/>
            </w:pPr>
          </w:p>
          <w:p w14:paraId="4550E3F3" w14:textId="77777777" w:rsidR="00012E97" w:rsidRDefault="00012E97">
            <w:pPr>
              <w:framePr w:hSpace="180" w:wrap="auto" w:vAnchor="text" w:hAnchor="text" w:y="1"/>
              <w:jc w:val="center"/>
            </w:pPr>
            <w:r>
              <w:t>(Entries close                                                         )</w:t>
            </w:r>
          </w:p>
        </w:tc>
      </w:tr>
      <w:tr w:rsidR="00012E97" w14:paraId="3DF6E361" w14:textId="77777777" w:rsidTr="000F498A">
        <w:trPr>
          <w:cantSplit/>
          <w:trHeight w:val="1068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BDB8D8" w14:textId="677175BF" w:rsidR="00012E97" w:rsidRDefault="00012E97">
            <w:pPr>
              <w:framePr w:hSpace="180" w:wrap="auto" w:vAnchor="text" w:hAnchor="text" w:y="1"/>
              <w:jc w:val="center"/>
            </w:pPr>
            <w:r>
              <w:t xml:space="preserve">Name, </w:t>
            </w:r>
            <w:r w:rsidR="007341FD">
              <w:t>a</w:t>
            </w:r>
            <w:r>
              <w:t xml:space="preserve">ddress and </w:t>
            </w:r>
            <w:r w:rsidR="007341FD">
              <w:t>p</w:t>
            </w:r>
            <w:r>
              <w:t>ost</w:t>
            </w:r>
            <w:r w:rsidR="007341FD">
              <w:t>c</w:t>
            </w:r>
            <w:r>
              <w:t>ode of Event Secretary (k)</w:t>
            </w:r>
          </w:p>
          <w:p w14:paraId="02691FBF" w14:textId="77777777" w:rsidR="00012E97" w:rsidRDefault="00012E97">
            <w:pPr>
              <w:framePr w:hSpace="180" w:wrap="auto" w:vAnchor="text" w:hAnchor="text" w:y="1"/>
              <w:rPr>
                <w:sz w:val="24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5F39DBC" w14:textId="77777777" w:rsidR="00012E97" w:rsidRDefault="00012E97">
            <w:pPr>
              <w:framePr w:hSpace="180" w:wrap="auto" w:vAnchor="text" w:hAnchor="text" w:y="1"/>
              <w:rPr>
                <w:sz w:val="28"/>
              </w:rPr>
            </w:pPr>
          </w:p>
        </w:tc>
      </w:tr>
      <w:tr w:rsidR="00012E97" w14:paraId="6606E54D" w14:textId="77777777" w:rsidTr="00A75672">
        <w:trPr>
          <w:cantSplit/>
          <w:trHeight w:hRule="exact" w:val="498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7DE5EB" w14:textId="77777777" w:rsidR="00012E97" w:rsidRDefault="00012E97">
            <w:pPr>
              <w:framePr w:hSpace="180" w:wrap="auto" w:vAnchor="text" w:hAnchor="text" w:y="1"/>
              <w:jc w:val="center"/>
            </w:pPr>
            <w:r>
              <w:t xml:space="preserve">Tel. No. </w:t>
            </w:r>
            <w:r w:rsidR="00880447">
              <w:t>o</w:t>
            </w:r>
            <w:r>
              <w:t>f Event Secretary (l)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A2E81" w14:textId="77777777" w:rsidR="00012E97" w:rsidRDefault="00012E97">
            <w:pPr>
              <w:framePr w:hSpace="180" w:wrap="auto" w:vAnchor="text" w:hAnchor="text" w:y="1"/>
              <w:jc w:val="center"/>
            </w:pPr>
          </w:p>
        </w:tc>
      </w:tr>
      <w:tr w:rsidR="00012E97" w14:paraId="37802C9B" w14:textId="77777777" w:rsidTr="00A75672">
        <w:trPr>
          <w:cantSplit/>
          <w:trHeight w:hRule="exact" w:val="606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979E07" w14:textId="77777777" w:rsidR="00012E97" w:rsidRDefault="00012E97">
            <w:pPr>
              <w:framePr w:hSpace="180" w:wrap="auto" w:vAnchor="text" w:hAnchor="text" w:y="1"/>
              <w:jc w:val="center"/>
            </w:pPr>
            <w:r>
              <w:t>E-mail address of Event Secretary (m)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65154" w14:textId="77777777" w:rsidR="00012E97" w:rsidRDefault="00012E97">
            <w:pPr>
              <w:framePr w:hSpace="180" w:wrap="auto" w:vAnchor="text" w:hAnchor="text" w:y="1"/>
            </w:pPr>
          </w:p>
          <w:p w14:paraId="41BAD4BD" w14:textId="77777777" w:rsidR="00012E97" w:rsidRDefault="00012E97">
            <w:pPr>
              <w:framePr w:hSpace="180" w:wrap="auto" w:vAnchor="text" w:hAnchor="text" w:y="1"/>
              <w:rPr>
                <w:sz w:val="28"/>
              </w:rPr>
            </w:pPr>
          </w:p>
        </w:tc>
      </w:tr>
      <w:tr w:rsidR="000F498A" w14:paraId="24E1445F" w14:textId="77777777" w:rsidTr="00B67F6D">
        <w:trPr>
          <w:cantSplit/>
          <w:trHeight w:hRule="exact" w:val="720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67B9F0F" w14:textId="28EE3BBB" w:rsidR="000F498A" w:rsidRDefault="00481C1D" w:rsidP="007341FD">
            <w:pPr>
              <w:framePr w:hSpace="180" w:wrap="auto" w:vAnchor="text" w:hAnchor="text" w:y="1"/>
              <w:jc w:val="center"/>
            </w:pPr>
            <w:r w:rsidRPr="00B67F6D">
              <w:t>Willing for</w:t>
            </w:r>
            <w:r w:rsidRPr="00B67F6D">
              <w:br/>
            </w:r>
            <w:r w:rsidR="007341FD">
              <w:t>a</w:t>
            </w:r>
            <w:r w:rsidRPr="00B67F6D">
              <w:t xml:space="preserve">ddress to be on </w:t>
            </w:r>
            <w:r w:rsidR="007341FD">
              <w:br/>
            </w:r>
            <w:r w:rsidRPr="00B67F6D">
              <w:t>CTT</w:t>
            </w:r>
            <w:r w:rsidR="007341FD">
              <w:t xml:space="preserve"> w</w:t>
            </w:r>
            <w:r w:rsidRPr="00B67F6D">
              <w:t>ebsite</w:t>
            </w:r>
            <w:r w:rsidR="00E076CF">
              <w:br/>
            </w:r>
            <w:r w:rsidR="000F498A">
              <w:br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38E" w14:textId="77777777" w:rsidR="000F498A" w:rsidRDefault="000F498A" w:rsidP="000F498A">
            <w:pPr>
              <w:framePr w:hSpace="180" w:wrap="auto" w:vAnchor="text" w:hAnchor="text" w:y="1"/>
              <w:jc w:val="center"/>
            </w:pPr>
            <w:r>
              <w:t>YES /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3A802" w14:textId="77777777" w:rsidR="000F498A" w:rsidRPr="000F498A" w:rsidRDefault="000F498A" w:rsidP="000F498A">
            <w:pPr>
              <w:framePr w:hSpace="180" w:wrap="auto" w:vAnchor="text" w:hAnchor="text" w:y="1"/>
              <w:jc w:val="center"/>
              <w:rPr>
                <w:sz w:val="16"/>
                <w:szCs w:val="16"/>
              </w:rPr>
            </w:pPr>
          </w:p>
        </w:tc>
      </w:tr>
      <w:tr w:rsidR="00B67F6D" w14:paraId="17FADAAE" w14:textId="77777777" w:rsidTr="00A75672">
        <w:trPr>
          <w:cantSplit/>
          <w:trHeight w:hRule="exact" w:val="720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08BCDC" w14:textId="2B1BC334" w:rsidR="00B67F6D" w:rsidRDefault="00481C1D">
            <w:pPr>
              <w:framePr w:hSpace="180" w:wrap="auto" w:vAnchor="text" w:hAnchor="text" w:y="1"/>
              <w:jc w:val="center"/>
            </w:pPr>
            <w:r>
              <w:t xml:space="preserve">Accept </w:t>
            </w:r>
            <w:r>
              <w:br/>
            </w:r>
            <w:r w:rsidR="007341FD">
              <w:t>i</w:t>
            </w:r>
            <w:r>
              <w:t xml:space="preserve">nternet </w:t>
            </w:r>
            <w:r w:rsidR="007341FD">
              <w:t>e</w:t>
            </w:r>
            <w:r>
              <w:t>ntries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247A5" w14:textId="77777777" w:rsidR="00B67F6D" w:rsidRDefault="00B67F6D" w:rsidP="000F498A">
            <w:pPr>
              <w:framePr w:hSpace="180" w:wrap="auto" w:vAnchor="text" w:hAnchor="text" w:y="1"/>
              <w:jc w:val="center"/>
            </w:pPr>
            <w:r>
              <w:t>YES /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36B5E" w14:textId="77777777" w:rsidR="00B67F6D" w:rsidRPr="000F498A" w:rsidRDefault="00481C1D" w:rsidP="000F498A">
            <w:pPr>
              <w:framePr w:hSpace="180" w:wrap="auto" w:vAnchor="text" w:hAnchor="text" w:y="1"/>
              <w:jc w:val="center"/>
              <w:rPr>
                <w:sz w:val="16"/>
                <w:szCs w:val="16"/>
              </w:rPr>
            </w:pPr>
            <w:r w:rsidRPr="000F498A">
              <w:rPr>
                <w:sz w:val="16"/>
                <w:szCs w:val="16"/>
              </w:rPr>
              <w:t>Please note that in order to accept entries this way you need internet access and a valid e-mail address</w:t>
            </w:r>
          </w:p>
        </w:tc>
      </w:tr>
    </w:tbl>
    <w:p w14:paraId="0DA3FD69" w14:textId="77777777" w:rsidR="00012E97" w:rsidRDefault="00012E9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Guidance Notes</w:t>
      </w:r>
    </w:p>
    <w:p w14:paraId="673D6176" w14:textId="373C2A09" w:rsidR="00012E97" w:rsidRDefault="00012E97">
      <w:pPr>
        <w:rPr>
          <w:b/>
          <w:sz w:val="16"/>
        </w:rPr>
      </w:pPr>
      <w:r w:rsidRPr="00880447">
        <w:rPr>
          <w:b/>
          <w:sz w:val="16"/>
        </w:rPr>
        <w:t>(</w:t>
      </w:r>
      <w:r>
        <w:rPr>
          <w:b/>
          <w:sz w:val="16"/>
        </w:rPr>
        <w:t>a) Insert, month and day (</w:t>
      </w:r>
      <w:proofErr w:type="spellStart"/>
      <w:r w:rsidR="007341FD">
        <w:rPr>
          <w:b/>
          <w:sz w:val="16"/>
        </w:rPr>
        <w:t>i</w:t>
      </w:r>
      <w:r>
        <w:rPr>
          <w:b/>
          <w:sz w:val="16"/>
        </w:rPr>
        <w:t>e</w:t>
      </w:r>
      <w:proofErr w:type="spellEnd"/>
      <w:r>
        <w:rPr>
          <w:b/>
          <w:sz w:val="16"/>
        </w:rPr>
        <w:t xml:space="preserve"> 3 June Sunday)</w:t>
      </w:r>
    </w:p>
    <w:p w14:paraId="38D0CE2D" w14:textId="25F1540D" w:rsidR="00012E97" w:rsidRDefault="00012E97">
      <w:pPr>
        <w:rPr>
          <w:b/>
          <w:sz w:val="16"/>
        </w:rPr>
      </w:pPr>
      <w:r>
        <w:rPr>
          <w:b/>
          <w:sz w:val="16"/>
        </w:rPr>
        <w:t>(b) Insert distance in figures only. If other than miles qualify (</w:t>
      </w:r>
      <w:proofErr w:type="spellStart"/>
      <w:r>
        <w:rPr>
          <w:b/>
          <w:sz w:val="16"/>
        </w:rPr>
        <w:t>ie</w:t>
      </w:r>
      <w:proofErr w:type="spellEnd"/>
      <w:r>
        <w:rPr>
          <w:b/>
          <w:sz w:val="16"/>
        </w:rPr>
        <w:t xml:space="preserve"> 100km, 12hr)</w:t>
      </w:r>
    </w:p>
    <w:p w14:paraId="3D8253D0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>(c) Insert course letter key and number</w:t>
      </w:r>
    </w:p>
    <w:p w14:paraId="4BD626A2" w14:textId="12CCDFC6" w:rsidR="00012E97" w:rsidRDefault="00012E97">
      <w:pPr>
        <w:rPr>
          <w:b/>
          <w:sz w:val="16"/>
        </w:rPr>
      </w:pPr>
      <w:r>
        <w:rPr>
          <w:b/>
          <w:sz w:val="16"/>
        </w:rPr>
        <w:t>(d) Insert the amount of the entry fee, including levy (</w:t>
      </w:r>
      <w:proofErr w:type="spellStart"/>
      <w:r>
        <w:rPr>
          <w:b/>
          <w:sz w:val="16"/>
        </w:rPr>
        <w:t>ie</w:t>
      </w:r>
      <w:proofErr w:type="spellEnd"/>
      <w:r>
        <w:rPr>
          <w:b/>
          <w:sz w:val="16"/>
        </w:rPr>
        <w:t xml:space="preserve"> £3</w:t>
      </w:r>
      <w:r w:rsidR="007341FD">
        <w:rPr>
          <w:b/>
          <w:sz w:val="16"/>
        </w:rPr>
        <w:t>.</w:t>
      </w:r>
      <w:r>
        <w:rPr>
          <w:b/>
          <w:sz w:val="16"/>
        </w:rPr>
        <w:t>00, £6</w:t>
      </w:r>
      <w:r w:rsidR="007341FD">
        <w:rPr>
          <w:b/>
          <w:sz w:val="16"/>
        </w:rPr>
        <w:t>.</w:t>
      </w:r>
      <w:r>
        <w:rPr>
          <w:b/>
          <w:sz w:val="16"/>
        </w:rPr>
        <w:t xml:space="preserve">50). In the case of a team or </w:t>
      </w:r>
      <w:proofErr w:type="gramStart"/>
      <w:r>
        <w:rPr>
          <w:b/>
          <w:sz w:val="16"/>
        </w:rPr>
        <w:t>tandem  event</w:t>
      </w:r>
      <w:proofErr w:type="gramEnd"/>
      <w:r>
        <w:rPr>
          <w:b/>
          <w:sz w:val="16"/>
        </w:rPr>
        <w:t xml:space="preserve"> put the  total entry fee</w:t>
      </w:r>
    </w:p>
    <w:p w14:paraId="7194E70C" w14:textId="3819DAC4" w:rsidR="00012E97" w:rsidRDefault="00012E97">
      <w:pPr>
        <w:rPr>
          <w:b/>
          <w:sz w:val="16"/>
        </w:rPr>
      </w:pPr>
      <w:r>
        <w:rPr>
          <w:b/>
          <w:sz w:val="16"/>
        </w:rPr>
        <w:t xml:space="preserve">(e) Insert time of start of the event using the </w:t>
      </w:r>
      <w:proofErr w:type="gramStart"/>
      <w:r>
        <w:rPr>
          <w:b/>
          <w:sz w:val="16"/>
        </w:rPr>
        <w:t>24 hour</w:t>
      </w:r>
      <w:proofErr w:type="gramEnd"/>
      <w:r>
        <w:rPr>
          <w:b/>
          <w:sz w:val="16"/>
        </w:rPr>
        <w:t xml:space="preserve"> clock (</w:t>
      </w:r>
      <w:proofErr w:type="spellStart"/>
      <w:r>
        <w:rPr>
          <w:b/>
          <w:sz w:val="16"/>
        </w:rPr>
        <w:t>ie</w:t>
      </w:r>
      <w:proofErr w:type="spellEnd"/>
      <w:r>
        <w:rPr>
          <w:b/>
          <w:sz w:val="16"/>
        </w:rPr>
        <w:t xml:space="preserve"> 07</w:t>
      </w:r>
      <w:r w:rsidR="007341FD">
        <w:rPr>
          <w:b/>
          <w:sz w:val="16"/>
        </w:rPr>
        <w:t>:</w:t>
      </w:r>
      <w:r>
        <w:rPr>
          <w:b/>
          <w:sz w:val="16"/>
        </w:rPr>
        <w:t>00 or 19</w:t>
      </w:r>
      <w:r w:rsidR="007341FD">
        <w:rPr>
          <w:b/>
          <w:sz w:val="16"/>
        </w:rPr>
        <w:t>:</w:t>
      </w:r>
      <w:r>
        <w:rPr>
          <w:b/>
          <w:sz w:val="16"/>
        </w:rPr>
        <w:t>00)</w:t>
      </w:r>
    </w:p>
    <w:p w14:paraId="78709B29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>(f) Insert the appropriate Group 1 symbols in the order listed</w:t>
      </w:r>
    </w:p>
    <w:p w14:paraId="12FD7200" w14:textId="77777777" w:rsidR="00BC343B" w:rsidRDefault="00012E97">
      <w:pPr>
        <w:rPr>
          <w:b/>
          <w:sz w:val="16"/>
        </w:rPr>
      </w:pPr>
      <w:r>
        <w:rPr>
          <w:b/>
          <w:sz w:val="16"/>
        </w:rPr>
        <w:tab/>
      </w:r>
      <w:r w:rsidR="0028713E">
        <w:rPr>
          <w:b/>
          <w:sz w:val="16"/>
        </w:rPr>
        <w:t>NS</w:t>
      </w:r>
      <w:r w:rsidR="0028713E">
        <w:rPr>
          <w:b/>
          <w:sz w:val="16"/>
        </w:rPr>
        <w:tab/>
      </w:r>
      <w:r w:rsidR="00BC343B">
        <w:rPr>
          <w:b/>
          <w:sz w:val="16"/>
        </w:rPr>
        <w:t>The event has a non-standard closing date. See also note (i)</w:t>
      </w:r>
    </w:p>
    <w:p w14:paraId="200B3874" w14:textId="06783267" w:rsidR="00012E97" w:rsidRDefault="007341FD" w:rsidP="007341FD">
      <w:pPr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 xml:space="preserve">SC </w:t>
      </w:r>
      <w:r w:rsidR="00012E97">
        <w:rPr>
          <w:b/>
          <w:sz w:val="16"/>
        </w:rPr>
        <w:tab/>
        <w:t>The event has special entry conditions,</w:t>
      </w:r>
      <w:r w:rsidR="00BC343B">
        <w:rPr>
          <w:b/>
          <w:sz w:val="16"/>
        </w:rPr>
        <w:t xml:space="preserve"> to be incl</w:t>
      </w:r>
      <w:r>
        <w:rPr>
          <w:b/>
          <w:sz w:val="16"/>
        </w:rPr>
        <w:t>u</w:t>
      </w:r>
      <w:r w:rsidR="00BC343B">
        <w:rPr>
          <w:b/>
          <w:sz w:val="16"/>
        </w:rPr>
        <w:t>ded in brief in the event description</w:t>
      </w:r>
    </w:p>
    <w:p w14:paraId="6981746F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>(g) Insert the appropriate Group 2 symbols in the order listed</w:t>
      </w:r>
    </w:p>
    <w:p w14:paraId="265CAC4E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M</w:t>
      </w:r>
      <w:r>
        <w:rPr>
          <w:b/>
          <w:sz w:val="16"/>
        </w:rPr>
        <w:tab/>
        <w:t>Entry is open to Males of 12 years upwards</w:t>
      </w:r>
    </w:p>
    <w:p w14:paraId="4C4AE7FA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E</w:t>
      </w:r>
      <w:r>
        <w:rPr>
          <w:b/>
          <w:sz w:val="16"/>
        </w:rPr>
        <w:tab/>
        <w:t xml:space="preserve">Entry is open to </w:t>
      </w:r>
      <w:proofErr w:type="spellStart"/>
      <w:r>
        <w:rPr>
          <w:b/>
          <w:sz w:val="16"/>
        </w:rPr>
        <w:t>Espoirs</w:t>
      </w:r>
      <w:proofErr w:type="spellEnd"/>
    </w:p>
    <w:p w14:paraId="70B25223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W</w:t>
      </w:r>
      <w:r>
        <w:rPr>
          <w:b/>
          <w:sz w:val="16"/>
        </w:rPr>
        <w:tab/>
        <w:t>Entry is open to Females of 12 years upwards</w:t>
      </w:r>
    </w:p>
    <w:p w14:paraId="0405ED46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J</w:t>
      </w:r>
      <w:r>
        <w:rPr>
          <w:b/>
          <w:sz w:val="16"/>
        </w:rPr>
        <w:tab/>
        <w:t xml:space="preserve">Entry is open to competitors of 12 years upwards up to junior age limit </w:t>
      </w:r>
    </w:p>
    <w:p w14:paraId="726C40E9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>Y</w:t>
      </w:r>
      <w:r>
        <w:rPr>
          <w:b/>
          <w:sz w:val="16"/>
        </w:rPr>
        <w:tab/>
        <w:t>Entry is open to competitors of 12 to 15 years inclusive</w:t>
      </w:r>
    </w:p>
    <w:p w14:paraId="3E032A79" w14:textId="77777777" w:rsidR="00012E97" w:rsidRDefault="00012E97">
      <w:pPr>
        <w:rPr>
          <w:b/>
          <w:sz w:val="16"/>
        </w:rPr>
      </w:pPr>
      <w:r>
        <w:rPr>
          <w:b/>
          <w:sz w:val="16"/>
        </w:rPr>
        <w:tab/>
        <w:t xml:space="preserve">V </w:t>
      </w:r>
      <w:r>
        <w:rPr>
          <w:b/>
          <w:sz w:val="16"/>
        </w:rPr>
        <w:tab/>
        <w:t>Entry is open to competitors of 40 years and over</w:t>
      </w:r>
    </w:p>
    <w:p w14:paraId="1A81394E" w14:textId="77777777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>A               An association event open to members of the promoting organisation only</w:t>
      </w:r>
    </w:p>
    <w:p w14:paraId="6A80148A" w14:textId="77777777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>C               Event includes time category awards</w:t>
      </w:r>
      <w:r w:rsidR="00012E97">
        <w:rPr>
          <w:b/>
          <w:sz w:val="16"/>
        </w:rPr>
        <w:tab/>
      </w:r>
      <w:r w:rsidR="00012E97">
        <w:rPr>
          <w:b/>
          <w:sz w:val="16"/>
        </w:rPr>
        <w:tab/>
      </w:r>
    </w:p>
    <w:p w14:paraId="4EA0DC9B" w14:textId="77777777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>H              The event includes handicap awards</w:t>
      </w:r>
    </w:p>
    <w:p w14:paraId="0C3C046C" w14:textId="462761AB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 </w:t>
      </w:r>
      <w:r w:rsidR="00012E97">
        <w:rPr>
          <w:b/>
          <w:sz w:val="16"/>
        </w:rPr>
        <w:t>B               The event is a BBAR qualifying event</w:t>
      </w:r>
    </w:p>
    <w:p w14:paraId="75825C1A" w14:textId="2FEA2F5A" w:rsidR="00012E97" w:rsidRDefault="006774E6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        </w:t>
      </w:r>
      <w:r w:rsidR="00012E97">
        <w:rPr>
          <w:b/>
          <w:sz w:val="16"/>
        </w:rPr>
        <w:t xml:space="preserve"> T               An event where 5% of the maximum permitted entry is reserved in priority for tricyclists</w:t>
      </w:r>
    </w:p>
    <w:p w14:paraId="25144C7B" w14:textId="77777777" w:rsidR="00012E97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(h) Please indicate if you wish to include a Tandem event. If you do please enter the Tandem Entry fee in (d).</w:t>
      </w:r>
    </w:p>
    <w:p w14:paraId="33061FEC" w14:textId="77777777" w:rsidR="007341FD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(i) Insert the name of the promoting club or association (sponsors’ names and other titles of events must NOT</w:t>
      </w:r>
      <w:r w:rsidR="007341FD">
        <w:rPr>
          <w:b/>
          <w:sz w:val="16"/>
        </w:rPr>
        <w:t xml:space="preserve"> </w:t>
      </w:r>
    </w:p>
    <w:p w14:paraId="40C6323D" w14:textId="77777777" w:rsidR="007341FD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be used) followed by any special description such as: (2 up TTT), (Tandem), (Tricycles), (MM) etc</w:t>
      </w:r>
      <w:r w:rsidR="007341FD">
        <w:rPr>
          <w:b/>
          <w:sz w:val="16"/>
        </w:rPr>
        <w:t>, together</w:t>
      </w:r>
    </w:p>
    <w:p w14:paraId="579F40CD" w14:textId="1943071F" w:rsidR="007341FD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with any event limits in respect of previous performances such as current and past three seasons or </w:t>
      </w:r>
      <w:r w:rsidR="007341FD">
        <w:rPr>
          <w:b/>
          <w:sz w:val="16"/>
        </w:rPr>
        <w:t>ever,</w:t>
      </w:r>
    </w:p>
    <w:p w14:paraId="62F56B7E" w14:textId="5C6E06EA" w:rsidR="00012E97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together with the number of entries to be accepted, if less than 120 (</w:t>
      </w:r>
      <w:proofErr w:type="spellStart"/>
      <w:r w:rsidR="007341FD">
        <w:rPr>
          <w:b/>
          <w:sz w:val="16"/>
        </w:rPr>
        <w:t>ie</w:t>
      </w:r>
      <w:proofErr w:type="spellEnd"/>
      <w:r w:rsidR="007341FD">
        <w:rPr>
          <w:b/>
          <w:sz w:val="16"/>
        </w:rPr>
        <w:t xml:space="preserve"> </w:t>
      </w:r>
      <w:r>
        <w:rPr>
          <w:b/>
          <w:sz w:val="16"/>
        </w:rPr>
        <w:t>90 riders)</w:t>
      </w:r>
    </w:p>
    <w:p w14:paraId="7C29B9A1" w14:textId="51838CC1" w:rsidR="00012E97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>(j) Where the letters “NS” have been inserted in (f) complete the non-standard closing date (</w:t>
      </w:r>
      <w:proofErr w:type="spellStart"/>
      <w:r w:rsidR="007341FD">
        <w:rPr>
          <w:b/>
          <w:sz w:val="16"/>
        </w:rPr>
        <w:t>ie</w:t>
      </w:r>
      <w:proofErr w:type="spellEnd"/>
      <w:r w:rsidR="007341FD">
        <w:rPr>
          <w:b/>
          <w:sz w:val="16"/>
        </w:rPr>
        <w:t xml:space="preserve"> </w:t>
      </w:r>
      <w:r>
        <w:rPr>
          <w:b/>
          <w:sz w:val="16"/>
        </w:rPr>
        <w:t xml:space="preserve">Entries close </w:t>
      </w:r>
      <w:r>
        <w:rPr>
          <w:b/>
          <w:i/>
          <w:sz w:val="16"/>
        </w:rPr>
        <w:t>3 June</w:t>
      </w:r>
      <w:r>
        <w:rPr>
          <w:b/>
          <w:sz w:val="16"/>
        </w:rPr>
        <w:t>)</w:t>
      </w:r>
    </w:p>
    <w:p w14:paraId="67C3552A" w14:textId="65ECA2F1" w:rsidR="00012E97" w:rsidRDefault="00012E97">
      <w:pPr>
        <w:tabs>
          <w:tab w:val="left" w:pos="7484"/>
          <w:tab w:val="left" w:pos="8165"/>
          <w:tab w:val="left" w:pos="8902"/>
        </w:tabs>
        <w:ind w:left="8931" w:hanging="8931"/>
        <w:rPr>
          <w:b/>
          <w:sz w:val="16"/>
        </w:rPr>
      </w:pPr>
      <w:r>
        <w:rPr>
          <w:b/>
          <w:sz w:val="16"/>
        </w:rPr>
        <w:t xml:space="preserve">(k) Insert the name </w:t>
      </w:r>
      <w:r w:rsidR="00203A07">
        <w:rPr>
          <w:b/>
          <w:sz w:val="16"/>
        </w:rPr>
        <w:t xml:space="preserve">(both Forename and Surname) </w:t>
      </w:r>
      <w:r>
        <w:rPr>
          <w:b/>
          <w:sz w:val="16"/>
        </w:rPr>
        <w:t>and full postal address including postcode of the event secretary. In the case of women qualify (</w:t>
      </w:r>
      <w:proofErr w:type="spellStart"/>
      <w:r w:rsidR="007341FD">
        <w:rPr>
          <w:b/>
          <w:sz w:val="16"/>
        </w:rPr>
        <w:t>ie</w:t>
      </w:r>
      <w:proofErr w:type="spellEnd"/>
      <w:r w:rsidR="007341FD">
        <w:rPr>
          <w:b/>
          <w:sz w:val="16"/>
        </w:rPr>
        <w:t xml:space="preserve"> </w:t>
      </w:r>
      <w:r>
        <w:rPr>
          <w:b/>
          <w:sz w:val="16"/>
        </w:rPr>
        <w:t>Mrs, Miss, Ms.)</w:t>
      </w:r>
    </w:p>
    <w:p w14:paraId="4BA719E1" w14:textId="77777777" w:rsidR="00012E97" w:rsidRDefault="00012E97">
      <w:pPr>
        <w:tabs>
          <w:tab w:val="left" w:pos="7484"/>
          <w:tab w:val="left" w:pos="8165"/>
          <w:tab w:val="left" w:pos="8902"/>
        </w:tabs>
        <w:rPr>
          <w:b/>
          <w:sz w:val="16"/>
        </w:rPr>
      </w:pPr>
      <w:r>
        <w:rPr>
          <w:b/>
          <w:sz w:val="16"/>
        </w:rPr>
        <w:t xml:space="preserve">(l) Insert the telephone number of the event secretary using the STD code followed by the number as follows (01977 </w:t>
      </w:r>
      <w:r w:rsidR="00880447">
        <w:rPr>
          <w:b/>
          <w:sz w:val="16"/>
        </w:rPr>
        <w:t>123456</w:t>
      </w:r>
      <w:r>
        <w:rPr>
          <w:b/>
          <w:sz w:val="16"/>
        </w:rPr>
        <w:t>)</w:t>
      </w:r>
    </w:p>
    <w:p w14:paraId="64989C9C" w14:textId="77777777" w:rsidR="00012E97" w:rsidRDefault="00012E97">
      <w:pPr>
        <w:tabs>
          <w:tab w:val="left" w:pos="7484"/>
          <w:tab w:val="left" w:pos="8165"/>
          <w:tab w:val="left" w:pos="8902"/>
        </w:tabs>
        <w:rPr>
          <w:b/>
          <w:sz w:val="16"/>
        </w:rPr>
      </w:pPr>
      <w:r>
        <w:rPr>
          <w:b/>
          <w:sz w:val="16"/>
        </w:rPr>
        <w:t xml:space="preserve">(m) Insert the e-mail address of the </w:t>
      </w:r>
      <w:r w:rsidR="00880447">
        <w:rPr>
          <w:b/>
          <w:sz w:val="16"/>
        </w:rPr>
        <w:t>E</w:t>
      </w:r>
      <w:r>
        <w:rPr>
          <w:b/>
          <w:sz w:val="16"/>
        </w:rPr>
        <w:t xml:space="preserve">vent </w:t>
      </w:r>
      <w:r w:rsidR="00880447">
        <w:rPr>
          <w:b/>
          <w:sz w:val="16"/>
        </w:rPr>
        <w:t>S</w:t>
      </w:r>
      <w:r>
        <w:rPr>
          <w:b/>
          <w:sz w:val="16"/>
        </w:rPr>
        <w:t xml:space="preserve">ecretary. </w:t>
      </w:r>
    </w:p>
    <w:p w14:paraId="4DBCFEA3" w14:textId="77777777" w:rsidR="00CE388D" w:rsidRDefault="00012E97" w:rsidP="00613FF3">
      <w:pPr>
        <w:tabs>
          <w:tab w:val="left" w:pos="7484"/>
          <w:tab w:val="left" w:pos="8165"/>
          <w:tab w:val="left" w:pos="8902"/>
        </w:tabs>
        <w:rPr>
          <w:b/>
        </w:rPr>
      </w:pPr>
      <w:r>
        <w:rPr>
          <w:b/>
          <w:sz w:val="22"/>
          <w:u w:val="single"/>
        </w:rPr>
        <w:t>If you are still in doubt on how to proceed you can always refer to the current handbook to see how the event details were presented the previous year</w:t>
      </w:r>
      <w:r w:rsidRPr="00613FF3">
        <w:rPr>
          <w:b/>
        </w:rPr>
        <w:tab/>
      </w:r>
    </w:p>
    <w:p w14:paraId="6681979E" w14:textId="77777777" w:rsidR="00012E97" w:rsidRDefault="00012E97" w:rsidP="00250951">
      <w:pPr>
        <w:tabs>
          <w:tab w:val="left" w:pos="7484"/>
          <w:tab w:val="left" w:pos="8165"/>
          <w:tab w:val="left" w:pos="8902"/>
        </w:tabs>
      </w:pPr>
    </w:p>
    <w:sectPr w:rsidR="00012E97" w:rsidSect="00250951">
      <w:pgSz w:w="16840" w:h="11907" w:orient="landscape"/>
      <w:pgMar w:top="240" w:right="851" w:bottom="12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8A"/>
    <w:rsid w:val="00012E97"/>
    <w:rsid w:val="000F498A"/>
    <w:rsid w:val="001E09D7"/>
    <w:rsid w:val="00203A07"/>
    <w:rsid w:val="00205E2C"/>
    <w:rsid w:val="00250951"/>
    <w:rsid w:val="0028713E"/>
    <w:rsid w:val="002D5D72"/>
    <w:rsid w:val="00481C1D"/>
    <w:rsid w:val="004E52AB"/>
    <w:rsid w:val="00613FF3"/>
    <w:rsid w:val="006774E6"/>
    <w:rsid w:val="006B680F"/>
    <w:rsid w:val="007341FD"/>
    <w:rsid w:val="00852F78"/>
    <w:rsid w:val="00880447"/>
    <w:rsid w:val="00887898"/>
    <w:rsid w:val="00993493"/>
    <w:rsid w:val="009C6AB8"/>
    <w:rsid w:val="00A75672"/>
    <w:rsid w:val="00B67F6D"/>
    <w:rsid w:val="00BC343B"/>
    <w:rsid w:val="00C060B6"/>
    <w:rsid w:val="00CE388D"/>
    <w:rsid w:val="00D27F82"/>
    <w:rsid w:val="00D472FE"/>
    <w:rsid w:val="00E076CF"/>
    <w:rsid w:val="00E54DD1"/>
    <w:rsid w:val="00F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9F573"/>
  <w15:chartTrackingRefBased/>
  <w15:docId w15:val="{C47A99C0-196A-4E06-AED5-2E7E63A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TIME TRIALS COUNCIL</vt:lpstr>
    </vt:vector>
  </TitlesOfParts>
  <Company>RTTC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TIME TRIALS COUNCIL</dc:title>
  <dc:subject/>
  <dc:creator>Keith Lawton</dc:creator>
  <cp:keywords/>
  <cp:lastModifiedBy>stewart smith</cp:lastModifiedBy>
  <cp:revision>4</cp:revision>
  <cp:lastPrinted>2011-07-07T11:34:00Z</cp:lastPrinted>
  <dcterms:created xsi:type="dcterms:W3CDTF">2023-07-24T12:03:00Z</dcterms:created>
  <dcterms:modified xsi:type="dcterms:W3CDTF">2023-07-31T12:18:00Z</dcterms:modified>
</cp:coreProperties>
</file>