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2D49" w14:textId="77777777" w:rsidR="006B7A3D" w:rsidRDefault="006B7A3D" w:rsidP="006B7A3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84D4F6A" w14:textId="77777777" w:rsidR="00C46D52" w:rsidRDefault="00C46D52" w:rsidP="006B7A3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Risk Assessment proforma</w:t>
      </w:r>
      <w:r w:rsidR="0077183B">
        <w:rPr>
          <w:rFonts w:asciiTheme="minorHAnsi" w:hAnsiTheme="minorHAnsi" w:cstheme="minorHAnsi"/>
          <w:b/>
          <w:bCs/>
        </w:rPr>
        <w:t>*</w:t>
      </w:r>
    </w:p>
    <w:p w14:paraId="48EC8620" w14:textId="77777777" w:rsidR="00737015" w:rsidRPr="00C46D52" w:rsidRDefault="00737015" w:rsidP="006B7A3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3190"/>
        <w:gridCol w:w="860"/>
        <w:gridCol w:w="830"/>
        <w:gridCol w:w="1600"/>
        <w:gridCol w:w="2048"/>
      </w:tblGrid>
      <w:tr w:rsidR="00C00A59" w14:paraId="1C1415BD" w14:textId="77777777" w:rsidTr="00C00A59">
        <w:tc>
          <w:tcPr>
            <w:tcW w:w="1667" w:type="dxa"/>
            <w:vAlign w:val="center"/>
          </w:tcPr>
          <w:p w14:paraId="34E253C4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3190" w:type="dxa"/>
            <w:vAlign w:val="center"/>
          </w:tcPr>
          <w:p w14:paraId="69B44D62" w14:textId="5041B5B9" w:rsidR="00737015" w:rsidRPr="006D492C" w:rsidRDefault="0073701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338" w:type="dxa"/>
            <w:gridSpan w:val="4"/>
            <w:vMerge w:val="restart"/>
            <w:vAlign w:val="center"/>
          </w:tcPr>
          <w:p w14:paraId="450997DF" w14:textId="63690DC2" w:rsidR="00737015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00A59" w14:paraId="7F0172DB" w14:textId="77777777" w:rsidTr="00C00A59">
        <w:tc>
          <w:tcPr>
            <w:tcW w:w="1667" w:type="dxa"/>
            <w:vAlign w:val="center"/>
          </w:tcPr>
          <w:p w14:paraId="4992B153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Area</w:t>
            </w:r>
          </w:p>
        </w:tc>
        <w:tc>
          <w:tcPr>
            <w:tcW w:w="3190" w:type="dxa"/>
            <w:vAlign w:val="center"/>
          </w:tcPr>
          <w:p w14:paraId="1BA9A9CD" w14:textId="03E569C7" w:rsidR="00737015" w:rsidRPr="006D492C" w:rsidRDefault="0073701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8" w:type="dxa"/>
            <w:gridSpan w:val="4"/>
            <w:vMerge/>
          </w:tcPr>
          <w:p w14:paraId="56E3DF7C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1FA8D795" w14:textId="77777777" w:rsidTr="00C00A59">
        <w:tc>
          <w:tcPr>
            <w:tcW w:w="1667" w:type="dxa"/>
            <w:vAlign w:val="center"/>
          </w:tcPr>
          <w:p w14:paraId="75A04174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3190" w:type="dxa"/>
            <w:vAlign w:val="center"/>
          </w:tcPr>
          <w:p w14:paraId="1FFBEFC3" w14:textId="1317BC88" w:rsidR="00737015" w:rsidRPr="006D492C" w:rsidRDefault="0073701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8" w:type="dxa"/>
            <w:gridSpan w:val="4"/>
            <w:vMerge/>
          </w:tcPr>
          <w:p w14:paraId="1F29BF9E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1B289A9F" w14:textId="77777777" w:rsidTr="00C00A59">
        <w:tc>
          <w:tcPr>
            <w:tcW w:w="1667" w:type="dxa"/>
            <w:vAlign w:val="center"/>
          </w:tcPr>
          <w:p w14:paraId="2B633809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HQ</w:t>
            </w:r>
          </w:p>
        </w:tc>
        <w:tc>
          <w:tcPr>
            <w:tcW w:w="3190" w:type="dxa"/>
            <w:vAlign w:val="center"/>
          </w:tcPr>
          <w:p w14:paraId="186980FF" w14:textId="77777777" w:rsidR="00737015" w:rsidRPr="006D492C" w:rsidRDefault="0073701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8" w:type="dxa"/>
            <w:gridSpan w:val="4"/>
            <w:vMerge/>
          </w:tcPr>
          <w:p w14:paraId="2286744E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7404" w14:paraId="7CC30920" w14:textId="77777777" w:rsidTr="00C00A59">
        <w:tc>
          <w:tcPr>
            <w:tcW w:w="1667" w:type="dxa"/>
            <w:vAlign w:val="center"/>
          </w:tcPr>
          <w:p w14:paraId="7FC087C5" w14:textId="77777777" w:rsidR="00CB7404" w:rsidRPr="00C46D52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Measured</w:t>
            </w:r>
          </w:p>
        </w:tc>
        <w:tc>
          <w:tcPr>
            <w:tcW w:w="3190" w:type="dxa"/>
            <w:vAlign w:val="center"/>
          </w:tcPr>
          <w:p w14:paraId="182591BF" w14:textId="10A85A97" w:rsidR="00CB7404" w:rsidRPr="006D492C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8" w:type="dxa"/>
            <w:gridSpan w:val="4"/>
            <w:vMerge/>
          </w:tcPr>
          <w:p w14:paraId="7455058E" w14:textId="77777777" w:rsidR="00CB7404" w:rsidRDefault="00CB7404" w:rsidP="00CB740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7404" w14:paraId="6DCB6761" w14:textId="77777777" w:rsidTr="00C00A59">
        <w:tc>
          <w:tcPr>
            <w:tcW w:w="1667" w:type="dxa"/>
            <w:vAlign w:val="center"/>
          </w:tcPr>
          <w:p w14:paraId="61420A15" w14:textId="77777777" w:rsidR="00CB7404" w:rsidRPr="00C46D52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Measured by</w:t>
            </w:r>
          </w:p>
        </w:tc>
        <w:tc>
          <w:tcPr>
            <w:tcW w:w="3190" w:type="dxa"/>
            <w:vAlign w:val="center"/>
          </w:tcPr>
          <w:p w14:paraId="3D89B267" w14:textId="25A81AA4" w:rsidR="00CB7404" w:rsidRPr="006D492C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8" w:type="dxa"/>
            <w:gridSpan w:val="4"/>
            <w:vMerge/>
          </w:tcPr>
          <w:p w14:paraId="668DED09" w14:textId="77777777" w:rsidR="00CB7404" w:rsidRDefault="00CB7404" w:rsidP="00CB740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7404" w14:paraId="2D1EEFE0" w14:textId="77777777" w:rsidTr="00C00A59">
        <w:tc>
          <w:tcPr>
            <w:tcW w:w="1667" w:type="dxa"/>
            <w:vAlign w:val="center"/>
          </w:tcPr>
          <w:p w14:paraId="2F49F0C5" w14:textId="77777777" w:rsidR="00CB7404" w:rsidRPr="00C46D52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assessed</w:t>
            </w:r>
          </w:p>
        </w:tc>
        <w:tc>
          <w:tcPr>
            <w:tcW w:w="3190" w:type="dxa"/>
            <w:vAlign w:val="center"/>
          </w:tcPr>
          <w:p w14:paraId="42A68B0F" w14:textId="3D12B981" w:rsidR="00CB7404" w:rsidRPr="006D492C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8" w:type="dxa"/>
            <w:gridSpan w:val="4"/>
            <w:vMerge/>
          </w:tcPr>
          <w:p w14:paraId="0A31A1F5" w14:textId="77777777" w:rsidR="00CB7404" w:rsidRDefault="00CB7404" w:rsidP="00CB740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7404" w14:paraId="00F00073" w14:textId="77777777" w:rsidTr="00C00A59">
        <w:tc>
          <w:tcPr>
            <w:tcW w:w="1667" w:type="dxa"/>
            <w:vAlign w:val="center"/>
          </w:tcPr>
          <w:p w14:paraId="16E51CE0" w14:textId="77777777" w:rsidR="00CB7404" w:rsidRPr="00C46D52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Assessed by</w:t>
            </w:r>
          </w:p>
        </w:tc>
        <w:tc>
          <w:tcPr>
            <w:tcW w:w="3190" w:type="dxa"/>
            <w:vAlign w:val="center"/>
          </w:tcPr>
          <w:p w14:paraId="6E916F33" w14:textId="12635EFC" w:rsidR="00CB7404" w:rsidRPr="006D492C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8" w:type="dxa"/>
            <w:gridSpan w:val="4"/>
            <w:vMerge/>
          </w:tcPr>
          <w:p w14:paraId="5C63EFB6" w14:textId="77777777" w:rsidR="00CB7404" w:rsidRDefault="00CB7404" w:rsidP="00CB740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7404" w14:paraId="6AEAE652" w14:textId="77777777" w:rsidTr="00C00A59">
        <w:tc>
          <w:tcPr>
            <w:tcW w:w="1667" w:type="dxa"/>
            <w:vAlign w:val="center"/>
          </w:tcPr>
          <w:p w14:paraId="124DDB66" w14:textId="77777777" w:rsidR="00CB7404" w:rsidRPr="00C46D52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 a</w:t>
            </w: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pproved</w:t>
            </w:r>
          </w:p>
        </w:tc>
        <w:tc>
          <w:tcPr>
            <w:tcW w:w="3190" w:type="dxa"/>
            <w:vAlign w:val="center"/>
          </w:tcPr>
          <w:p w14:paraId="4FE6A48F" w14:textId="093FAA37" w:rsidR="00CB7404" w:rsidRPr="006D492C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8" w:type="dxa"/>
            <w:gridSpan w:val="4"/>
            <w:vMerge/>
          </w:tcPr>
          <w:p w14:paraId="5E43D262" w14:textId="77777777" w:rsidR="00CB7404" w:rsidRDefault="00CB7404" w:rsidP="00CB740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7404" w14:paraId="2A1165F1" w14:textId="77777777" w:rsidTr="00C00A59">
        <w:tc>
          <w:tcPr>
            <w:tcW w:w="1667" w:type="dxa"/>
            <w:vAlign w:val="center"/>
          </w:tcPr>
          <w:p w14:paraId="5092C722" w14:textId="77777777" w:rsidR="00CB7404" w:rsidRPr="00C46D52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Type A</w:t>
            </w:r>
          </w:p>
        </w:tc>
        <w:tc>
          <w:tcPr>
            <w:tcW w:w="3190" w:type="dxa"/>
            <w:vAlign w:val="center"/>
          </w:tcPr>
          <w:p w14:paraId="29EE3A0C" w14:textId="6A71AA17" w:rsidR="00CB7404" w:rsidRPr="006D492C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8" w:type="dxa"/>
            <w:gridSpan w:val="4"/>
            <w:vMerge/>
          </w:tcPr>
          <w:p w14:paraId="333597E8" w14:textId="77777777" w:rsidR="00CB7404" w:rsidRDefault="00CB7404" w:rsidP="00CB740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7404" w14:paraId="7ADF2B7C" w14:textId="77777777" w:rsidTr="00C00A59">
        <w:tc>
          <w:tcPr>
            <w:tcW w:w="1667" w:type="dxa"/>
            <w:vAlign w:val="center"/>
          </w:tcPr>
          <w:p w14:paraId="78808D0A" w14:textId="77777777" w:rsidR="00CB7404" w:rsidRPr="00C46D52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Type B</w:t>
            </w:r>
          </w:p>
        </w:tc>
        <w:tc>
          <w:tcPr>
            <w:tcW w:w="3190" w:type="dxa"/>
            <w:vAlign w:val="center"/>
          </w:tcPr>
          <w:p w14:paraId="76AFA533" w14:textId="25971158" w:rsidR="00CB7404" w:rsidRPr="006D492C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8" w:type="dxa"/>
            <w:gridSpan w:val="4"/>
            <w:vMerge/>
          </w:tcPr>
          <w:p w14:paraId="4B619D5F" w14:textId="77777777" w:rsidR="00CB7404" w:rsidRDefault="00CB7404" w:rsidP="00CB740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7404" w14:paraId="702266F3" w14:textId="77777777" w:rsidTr="00C00A59">
        <w:tc>
          <w:tcPr>
            <w:tcW w:w="1667" w:type="dxa"/>
            <w:vAlign w:val="center"/>
          </w:tcPr>
          <w:p w14:paraId="5E943C6A" w14:textId="77777777" w:rsidR="00CB7404" w:rsidRPr="00C46D52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Police Authority</w:t>
            </w:r>
          </w:p>
        </w:tc>
        <w:tc>
          <w:tcPr>
            <w:tcW w:w="3190" w:type="dxa"/>
            <w:vAlign w:val="center"/>
          </w:tcPr>
          <w:p w14:paraId="77DE9ED2" w14:textId="2F812068" w:rsidR="00CB7404" w:rsidRPr="006D492C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8" w:type="dxa"/>
            <w:gridSpan w:val="4"/>
            <w:vMerge/>
          </w:tcPr>
          <w:p w14:paraId="327FE935" w14:textId="77777777" w:rsidR="00CB7404" w:rsidRDefault="00CB7404" w:rsidP="00CB740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7404" w14:paraId="2DE7B725" w14:textId="77777777" w:rsidTr="00C00A59">
        <w:tc>
          <w:tcPr>
            <w:tcW w:w="1667" w:type="dxa"/>
            <w:vAlign w:val="center"/>
          </w:tcPr>
          <w:p w14:paraId="72D46A2A" w14:textId="77777777" w:rsidR="00CB7404" w:rsidRPr="00C46D52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Additional information</w:t>
            </w:r>
          </w:p>
        </w:tc>
        <w:tc>
          <w:tcPr>
            <w:tcW w:w="3190" w:type="dxa"/>
            <w:vAlign w:val="center"/>
          </w:tcPr>
          <w:p w14:paraId="59F9D10E" w14:textId="7C7A9BB4" w:rsidR="00CB7404" w:rsidRPr="006D492C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8" w:type="dxa"/>
            <w:gridSpan w:val="4"/>
            <w:vMerge/>
          </w:tcPr>
          <w:p w14:paraId="5FD5F368" w14:textId="77777777" w:rsidR="00CB7404" w:rsidRDefault="00CB7404" w:rsidP="00CB740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7404" w14:paraId="0EC04318" w14:textId="77777777" w:rsidTr="00C00A59">
        <w:tc>
          <w:tcPr>
            <w:tcW w:w="1667" w:type="dxa"/>
            <w:vAlign w:val="center"/>
          </w:tcPr>
          <w:p w14:paraId="2D69E288" w14:textId="77777777" w:rsidR="00CB7404" w:rsidRPr="00C46D52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Notes for riders</w:t>
            </w:r>
          </w:p>
        </w:tc>
        <w:tc>
          <w:tcPr>
            <w:tcW w:w="3190" w:type="dxa"/>
            <w:vAlign w:val="center"/>
          </w:tcPr>
          <w:p w14:paraId="522437F3" w14:textId="77777777" w:rsidR="00CB7404" w:rsidRPr="006D492C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8" w:type="dxa"/>
            <w:gridSpan w:val="4"/>
            <w:vMerge/>
          </w:tcPr>
          <w:p w14:paraId="52833620" w14:textId="77777777" w:rsidR="00CB7404" w:rsidRDefault="00CB7404" w:rsidP="00CB740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7404" w14:paraId="5E014EDA" w14:textId="77777777" w:rsidTr="00C00A59">
        <w:tc>
          <w:tcPr>
            <w:tcW w:w="10195" w:type="dxa"/>
            <w:gridSpan w:val="6"/>
          </w:tcPr>
          <w:p w14:paraId="00DA9E8E" w14:textId="77777777" w:rsidR="00CB7404" w:rsidRPr="00737015" w:rsidRDefault="00CB7404" w:rsidP="00CB740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CB7404" w14:paraId="20DEC376" w14:textId="77777777" w:rsidTr="00C00A59">
        <w:tc>
          <w:tcPr>
            <w:tcW w:w="1667" w:type="dxa"/>
            <w:vAlign w:val="center"/>
          </w:tcPr>
          <w:p w14:paraId="733AF3E9" w14:textId="77777777" w:rsidR="00CB7404" w:rsidRPr="00737015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 Grid #</w:t>
            </w:r>
          </w:p>
        </w:tc>
        <w:tc>
          <w:tcPr>
            <w:tcW w:w="3190" w:type="dxa"/>
            <w:vAlign w:val="center"/>
          </w:tcPr>
          <w:p w14:paraId="37AC1A78" w14:textId="77777777" w:rsidR="00CB7404" w:rsidRPr="00737015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Course description</w:t>
            </w:r>
          </w:p>
        </w:tc>
        <w:tc>
          <w:tcPr>
            <w:tcW w:w="860" w:type="dxa"/>
            <w:vAlign w:val="center"/>
          </w:tcPr>
          <w:p w14:paraId="60804BED" w14:textId="77777777" w:rsidR="00CB7404" w:rsidRPr="00737015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Distance</w:t>
            </w:r>
          </w:p>
        </w:tc>
        <w:tc>
          <w:tcPr>
            <w:tcW w:w="830" w:type="dxa"/>
            <w:vAlign w:val="center"/>
          </w:tcPr>
          <w:p w14:paraId="34EDB73D" w14:textId="77777777" w:rsidR="00CB7404" w:rsidRPr="00737015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(L/M/H)</w:t>
            </w:r>
          </w:p>
        </w:tc>
        <w:tc>
          <w:tcPr>
            <w:tcW w:w="1600" w:type="dxa"/>
            <w:vAlign w:val="center"/>
          </w:tcPr>
          <w:p w14:paraId="1E9B6778" w14:textId="77777777" w:rsidR="00CB7404" w:rsidRPr="00737015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description</w:t>
            </w:r>
          </w:p>
        </w:tc>
        <w:tc>
          <w:tcPr>
            <w:tcW w:w="2048" w:type="dxa"/>
            <w:vAlign w:val="center"/>
          </w:tcPr>
          <w:p w14:paraId="4ADD24EF" w14:textId="77777777" w:rsidR="00CB7404" w:rsidRPr="00737015" w:rsidRDefault="00CB7404" w:rsidP="00CB74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Minimum management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Without prejudice)</w:t>
            </w:r>
          </w:p>
        </w:tc>
      </w:tr>
      <w:tr w:rsidR="00CA7EF2" w14:paraId="0A3DEC53" w14:textId="77777777" w:rsidTr="00C00A59">
        <w:tc>
          <w:tcPr>
            <w:tcW w:w="1667" w:type="dxa"/>
            <w:vAlign w:val="center"/>
          </w:tcPr>
          <w:p w14:paraId="1CFD4928" w14:textId="7C7D919D" w:rsidR="00CA7EF2" w:rsidRPr="000A3F08" w:rsidRDefault="00CA7EF2" w:rsidP="00CA7EF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14:paraId="3BEC3B5A" w14:textId="5163CB5D" w:rsidR="00CA7EF2" w:rsidRPr="000A3F08" w:rsidRDefault="00CA7EF2" w:rsidP="00CA7EF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70ADD1E5" w14:textId="3D005904" w:rsidR="00CA7EF2" w:rsidRPr="000A3F08" w:rsidRDefault="00CA7EF2" w:rsidP="00CA7EF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575A351A" w14:textId="2AF2BB18" w:rsidR="00CA7EF2" w:rsidRPr="000A3F08" w:rsidRDefault="00CA7EF2" w:rsidP="00CA7EF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3AB40A7A" w14:textId="07C4FB8B" w:rsidR="00CA7EF2" w:rsidRPr="000A3F08" w:rsidRDefault="00CA7EF2" w:rsidP="00CA7EF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  <w:vAlign w:val="center"/>
          </w:tcPr>
          <w:p w14:paraId="2802B09B" w14:textId="1AAA4020" w:rsidR="00CA7EF2" w:rsidRPr="000A3F08" w:rsidRDefault="00CA7EF2" w:rsidP="00CA7EF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7EF2" w:rsidRPr="00C00A59" w14:paraId="3FD5710D" w14:textId="77777777" w:rsidTr="00C00A59">
        <w:tc>
          <w:tcPr>
            <w:tcW w:w="1667" w:type="dxa"/>
            <w:vAlign w:val="center"/>
          </w:tcPr>
          <w:p w14:paraId="049FE09B" w14:textId="13F4C984" w:rsidR="00CA7EF2" w:rsidRPr="000A3F08" w:rsidRDefault="00CA7EF2" w:rsidP="00CA7EF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14:paraId="0478537C" w14:textId="2F776F47" w:rsidR="00CA7EF2" w:rsidRPr="000A3F08" w:rsidRDefault="00CA7EF2" w:rsidP="00CA7EF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17275FDE" w14:textId="20BDE142" w:rsidR="00CA7EF2" w:rsidRPr="000A3F08" w:rsidRDefault="00CA7EF2" w:rsidP="00CA7EF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5C957461" w14:textId="7F093EDF" w:rsidR="00CA7EF2" w:rsidRPr="000A3F08" w:rsidRDefault="00CA7EF2" w:rsidP="00CA7EF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6C9E97EF" w14:textId="02A49588" w:rsidR="00CA7EF2" w:rsidRPr="000A3F08" w:rsidRDefault="00CA7EF2" w:rsidP="00CA7EF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  <w:vAlign w:val="center"/>
          </w:tcPr>
          <w:p w14:paraId="1B379ED7" w14:textId="78482446" w:rsidR="00CA7EF2" w:rsidRPr="000A3F08" w:rsidRDefault="00CA7EF2" w:rsidP="00CA7EF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7EF2" w:rsidRPr="00C00A59" w14:paraId="3E7564B4" w14:textId="77777777" w:rsidTr="00C00A59">
        <w:tc>
          <w:tcPr>
            <w:tcW w:w="1667" w:type="dxa"/>
            <w:vAlign w:val="center"/>
          </w:tcPr>
          <w:p w14:paraId="7A5EDC7B" w14:textId="57B5B964" w:rsidR="00CA7EF2" w:rsidRPr="000A3F08" w:rsidRDefault="00CA7EF2" w:rsidP="00CA7EF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14:paraId="243D55F1" w14:textId="32613EDF" w:rsidR="00CA7EF2" w:rsidRPr="000A3F08" w:rsidRDefault="00CA7EF2" w:rsidP="00CA7EF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6016D0BF" w14:textId="0AB3E4E8" w:rsidR="00CA7EF2" w:rsidRPr="000A3F08" w:rsidRDefault="00CA7EF2" w:rsidP="00CA7EF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66531330" w14:textId="51281B80" w:rsidR="00CA7EF2" w:rsidRPr="000A3F08" w:rsidRDefault="00CA7EF2" w:rsidP="00CA7EF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1C14168B" w14:textId="25D0AA75" w:rsidR="00CA7EF2" w:rsidRPr="000A3F08" w:rsidRDefault="00CA7EF2" w:rsidP="00CA7EF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  <w:vAlign w:val="center"/>
          </w:tcPr>
          <w:p w14:paraId="49B1A0DF" w14:textId="30E394D0" w:rsidR="00CA7EF2" w:rsidRPr="000A3F08" w:rsidRDefault="00CA7EF2" w:rsidP="00CA7EF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7EF2" w:rsidRPr="00C00A59" w14:paraId="34E9891E" w14:textId="77777777" w:rsidTr="00C00A59">
        <w:tc>
          <w:tcPr>
            <w:tcW w:w="1667" w:type="dxa"/>
            <w:vAlign w:val="center"/>
          </w:tcPr>
          <w:p w14:paraId="080755EF" w14:textId="06C9D34B" w:rsidR="00CA7EF2" w:rsidRPr="000A3F08" w:rsidRDefault="00CA7EF2" w:rsidP="00CA7EF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14:paraId="1C786A3F" w14:textId="66B9F3C6" w:rsidR="00CA7EF2" w:rsidRPr="000A3F08" w:rsidRDefault="00CA7EF2" w:rsidP="00CA7EF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5290C41C" w14:textId="10389BB4" w:rsidR="00CA7EF2" w:rsidRPr="000A3F08" w:rsidRDefault="00CA7EF2" w:rsidP="00CA7EF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16C03C1E" w14:textId="7C6D829C" w:rsidR="00CA7EF2" w:rsidRPr="000A3F08" w:rsidRDefault="00CA7EF2" w:rsidP="00CA7EF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67CF0B7C" w14:textId="26E36384" w:rsidR="00CA7EF2" w:rsidRPr="000A3F08" w:rsidRDefault="00CA7EF2" w:rsidP="00CA7EF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  <w:vAlign w:val="center"/>
          </w:tcPr>
          <w:p w14:paraId="0CF883EB" w14:textId="71961CFF" w:rsidR="00CA7EF2" w:rsidRPr="000A3F08" w:rsidRDefault="00CA7EF2" w:rsidP="00CA7EF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7EF2" w:rsidRPr="00C00A59" w14:paraId="5E9A50BF" w14:textId="77777777" w:rsidTr="00C00A59">
        <w:tc>
          <w:tcPr>
            <w:tcW w:w="1667" w:type="dxa"/>
            <w:vAlign w:val="center"/>
          </w:tcPr>
          <w:p w14:paraId="7E3E06F5" w14:textId="7E4E64EB" w:rsidR="00CA7EF2" w:rsidRPr="000A3F08" w:rsidRDefault="00CA7EF2" w:rsidP="00CA7EF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14:paraId="2C9DD4A6" w14:textId="2635F03F" w:rsidR="00CA7EF2" w:rsidRPr="000A3F08" w:rsidRDefault="00CA7EF2" w:rsidP="00CA7EF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3DF3B082" w14:textId="1040EFA3" w:rsidR="00CA7EF2" w:rsidRPr="000A3F08" w:rsidRDefault="00CA7EF2" w:rsidP="00CA7EF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48C73AA6" w14:textId="41666517" w:rsidR="00CA7EF2" w:rsidRPr="000A3F08" w:rsidRDefault="00CA7EF2" w:rsidP="00CA7EF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1E21E0D4" w14:textId="405CC10A" w:rsidR="00CA7EF2" w:rsidRPr="000A3F08" w:rsidRDefault="00CA7EF2" w:rsidP="00CA7EF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  <w:vAlign w:val="center"/>
          </w:tcPr>
          <w:p w14:paraId="14BAD56C" w14:textId="07BB87FE" w:rsidR="00CA7EF2" w:rsidRPr="000A3F08" w:rsidRDefault="00CA7EF2" w:rsidP="00CA7EF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7EF2" w:rsidRPr="00C00A59" w14:paraId="11BDF02D" w14:textId="77777777" w:rsidTr="00C00A59">
        <w:tc>
          <w:tcPr>
            <w:tcW w:w="1667" w:type="dxa"/>
            <w:vAlign w:val="center"/>
          </w:tcPr>
          <w:p w14:paraId="69662A8C" w14:textId="5DE08ED5" w:rsidR="00CA7EF2" w:rsidRPr="00CB7404" w:rsidRDefault="00CA7EF2" w:rsidP="00CA7EF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14:paraId="0F7B19C6" w14:textId="499E6DA1" w:rsidR="00CA7EF2" w:rsidRPr="00CB7404" w:rsidRDefault="00CA7EF2" w:rsidP="00CA7EF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00987D67" w14:textId="5B78F010" w:rsidR="00CA7EF2" w:rsidRPr="000A3F08" w:rsidRDefault="00CA7EF2" w:rsidP="00CA7EF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750F7BEE" w14:textId="3D28A619" w:rsidR="00CA7EF2" w:rsidRPr="00CB7404" w:rsidRDefault="00CA7EF2" w:rsidP="00CA7EF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6E125D69" w14:textId="4AC9DCCE" w:rsidR="00CA7EF2" w:rsidRPr="000A3F08" w:rsidRDefault="00CA7EF2" w:rsidP="00CA7EF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  <w:vAlign w:val="center"/>
          </w:tcPr>
          <w:p w14:paraId="5196656D" w14:textId="208288E1" w:rsidR="00CA7EF2" w:rsidRPr="000A3F08" w:rsidRDefault="00CA7EF2" w:rsidP="00CA7EF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7EF2" w:rsidRPr="00C00A59" w14:paraId="6127CADF" w14:textId="77777777" w:rsidTr="00C00A59">
        <w:tc>
          <w:tcPr>
            <w:tcW w:w="1667" w:type="dxa"/>
            <w:vAlign w:val="center"/>
          </w:tcPr>
          <w:p w14:paraId="238FD899" w14:textId="31965B63" w:rsidR="00CA7EF2" w:rsidRPr="00CB7404" w:rsidRDefault="00CA7EF2" w:rsidP="00CA7EF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14:paraId="607535E7" w14:textId="06C0E824" w:rsidR="00CA7EF2" w:rsidRPr="00CB7404" w:rsidRDefault="00CA7EF2" w:rsidP="00CA7EF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0BA1D456" w14:textId="3702F013" w:rsidR="00CA7EF2" w:rsidRPr="000A3F08" w:rsidRDefault="00CA7EF2" w:rsidP="00CA7EF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5A5B8C8E" w14:textId="0F186C64" w:rsidR="00CA7EF2" w:rsidRPr="00CB7404" w:rsidRDefault="00CA7EF2" w:rsidP="00CA7EF2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052C0EF6" w14:textId="0AD456F3" w:rsidR="00CA7EF2" w:rsidRPr="000A3F08" w:rsidRDefault="00CA7EF2" w:rsidP="00CA7EF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  <w:vAlign w:val="center"/>
          </w:tcPr>
          <w:p w14:paraId="0646B203" w14:textId="32E06383" w:rsidR="00CA7EF2" w:rsidRPr="00CB7404" w:rsidRDefault="00CA7EF2" w:rsidP="00CA7EF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1189849" w14:textId="77777777" w:rsidR="006D492C" w:rsidRDefault="006D492C" w:rsidP="001A27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970DC0" w14:textId="77777777" w:rsidR="006D492C" w:rsidRDefault="006D492C" w:rsidP="001A27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F74170" w14:textId="77777777" w:rsidR="006D492C" w:rsidRDefault="006D492C" w:rsidP="001A27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96327D" w14:textId="77777777" w:rsidR="0077183B" w:rsidRDefault="0077183B" w:rsidP="0077183B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77183B">
        <w:rPr>
          <w:rFonts w:asciiTheme="minorHAnsi" w:hAnsiTheme="minorHAnsi" w:cstheme="minorHAnsi"/>
          <w:b/>
          <w:bCs/>
          <w:u w:val="single"/>
        </w:rPr>
        <w:t>References:</w:t>
      </w:r>
    </w:p>
    <w:p w14:paraId="2D1BC638" w14:textId="77777777" w:rsidR="0077183B" w:rsidRPr="0077183B" w:rsidRDefault="0077183B" w:rsidP="0077183B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</w:p>
    <w:p w14:paraId="1D901FE6" w14:textId="77777777" w:rsidR="00C51608" w:rsidRPr="0077183B" w:rsidRDefault="0077183B" w:rsidP="0077183B">
      <w:pPr>
        <w:spacing w:line="276" w:lineRule="auto"/>
        <w:rPr>
          <w:rFonts w:asciiTheme="minorHAnsi" w:hAnsiTheme="minorHAnsi" w:cstheme="minorHAnsi"/>
        </w:rPr>
      </w:pPr>
      <w:r w:rsidRPr="0077183B">
        <w:rPr>
          <w:rFonts w:asciiTheme="minorHAnsi" w:hAnsiTheme="minorHAnsi" w:cstheme="minorHAnsi"/>
          <w:b/>
          <w:bCs/>
          <w:i/>
          <w:iCs/>
        </w:rPr>
        <w:t>CTT GN22 – Risk Assessment</w:t>
      </w:r>
    </w:p>
    <w:p w14:paraId="3D246DF5" w14:textId="77777777" w:rsidR="00C51608" w:rsidRDefault="00C51608" w:rsidP="009706F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C8F4CB" w14:textId="77777777" w:rsidR="00623103" w:rsidRDefault="00623103"/>
    <w:sectPr w:rsidR="00623103" w:rsidSect="00E62ADE">
      <w:headerReference w:type="default" r:id="rId10"/>
      <w:footerReference w:type="default" r:id="rId11"/>
      <w:pgSz w:w="11907" w:h="16840" w:code="9"/>
      <w:pgMar w:top="1134" w:right="851" w:bottom="567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B0AC" w14:textId="77777777" w:rsidR="00CB7404" w:rsidRDefault="00CB7404" w:rsidP="0084537B">
      <w:r>
        <w:separator/>
      </w:r>
    </w:p>
  </w:endnote>
  <w:endnote w:type="continuationSeparator" w:id="0">
    <w:p w14:paraId="43471775" w14:textId="77777777" w:rsidR="00CB7404" w:rsidRDefault="00CB7404" w:rsidP="0084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9609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20"/>
        <w:szCs w:val="20"/>
      </w:rPr>
    </w:sdtEndPr>
    <w:sdtContent>
      <w:p w14:paraId="3EABA6DC" w14:textId="77777777" w:rsidR="00926D3A" w:rsidRPr="00926D3A" w:rsidRDefault="00926D3A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 w:cstheme="minorHAnsi"/>
            <w:b/>
            <w:bCs/>
            <w:sz w:val="20"/>
            <w:szCs w:val="20"/>
          </w:rPr>
        </w:pPr>
        <w:r w:rsidRPr="00E07820">
          <w:rPr>
            <w:rFonts w:asciiTheme="minorHAnsi" w:hAnsiTheme="minorHAnsi" w:cstheme="minorHAnsi"/>
            <w:b/>
            <w:bCs/>
            <w:color w:val="FF0000"/>
          </w:rPr>
          <w:t>Pr</w:t>
        </w:r>
        <w:r w:rsidR="00623103" w:rsidRPr="00E07820">
          <w:rPr>
            <w:rFonts w:asciiTheme="minorHAnsi" w:hAnsiTheme="minorHAnsi" w:cstheme="minorHAnsi"/>
            <w:b/>
            <w:bCs/>
            <w:color w:val="FF0000"/>
          </w:rPr>
          <w:t>inted copies are uncontrolled</w:t>
        </w:r>
        <w:r w:rsidR="00623103">
          <w:rPr>
            <w:rFonts w:asciiTheme="minorHAnsi" w:hAnsiTheme="minorHAnsi" w:cstheme="minorHAnsi"/>
            <w:b/>
            <w:bCs/>
          </w:rPr>
          <w:tab/>
        </w:r>
        <w:r w:rsidR="00623103">
          <w:rPr>
            <w:rFonts w:asciiTheme="minorHAnsi" w:hAnsiTheme="minorHAnsi" w:cstheme="minorHAnsi"/>
            <w:b/>
            <w:bCs/>
          </w:rPr>
          <w:tab/>
        </w:r>
        <w:r>
          <w:rPr>
            <w:rFonts w:asciiTheme="minorHAnsi" w:hAnsiTheme="minorHAnsi" w:cstheme="minorHAnsi"/>
            <w:b/>
            <w:bCs/>
          </w:rPr>
          <w:t xml:space="preserve"> </w:t>
        </w:r>
        <w:r w:rsidRPr="00926D3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26D3A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926D3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166F98" w:rsidRPr="00166F98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1</w:t>
        </w:r>
        <w:r w:rsidRPr="00926D3A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  <w:r w:rsidRPr="00926D3A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| </w:t>
        </w:r>
        <w:r w:rsidRPr="00926D3A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5A2D1917" w14:textId="77777777" w:rsidR="00E57832" w:rsidRDefault="00E57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3D9DA" w14:textId="77777777" w:rsidR="00CB7404" w:rsidRDefault="00CB7404" w:rsidP="0084537B">
      <w:r>
        <w:separator/>
      </w:r>
    </w:p>
  </w:footnote>
  <w:footnote w:type="continuationSeparator" w:id="0">
    <w:p w14:paraId="5AE1D49B" w14:textId="77777777" w:rsidR="00CB7404" w:rsidRDefault="00CB7404" w:rsidP="00845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5"/>
      <w:gridCol w:w="5080"/>
    </w:tblGrid>
    <w:tr w:rsidR="0084537B" w14:paraId="1E332368" w14:textId="77777777" w:rsidTr="00802119">
      <w:tc>
        <w:tcPr>
          <w:tcW w:w="5264" w:type="dxa"/>
        </w:tcPr>
        <w:p w14:paraId="70E8BA37" w14:textId="77777777" w:rsidR="0084537B" w:rsidRDefault="00710804">
          <w:pPr>
            <w:pStyle w:val="Header"/>
          </w:pPr>
          <w:r>
            <w:rPr>
              <w:noProof/>
            </w:rPr>
            <w:drawing>
              <wp:inline distT="0" distB="0" distL="0" distR="0" wp14:anchorId="0610505E" wp14:editId="3AE7D20F">
                <wp:extent cx="1352550" cy="698817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225" cy="705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4" w:type="dxa"/>
        </w:tcPr>
        <w:p w14:paraId="2B3CB715" w14:textId="77777777" w:rsidR="00F36F67" w:rsidRPr="001A2760" w:rsidRDefault="00F36F67" w:rsidP="00F36F67">
          <w:pPr>
            <w:pStyle w:val="NormalWeb"/>
            <w:spacing w:before="0" w:beforeAutospacing="0" w:after="0" w:afterAutospacing="0"/>
            <w:jc w:val="right"/>
            <w:rPr>
              <w:rFonts w:asciiTheme="minorHAnsi" w:hAnsiTheme="minorHAnsi" w:cstheme="minorHAnsi"/>
              <w:b/>
              <w:bCs/>
              <w:color w:val="002060"/>
            </w:rPr>
          </w:pPr>
          <w:r w:rsidRPr="001A2760">
            <w:rPr>
              <w:rFonts w:asciiTheme="minorHAnsi" w:hAnsiTheme="minorHAnsi" w:cstheme="minorHAnsi"/>
              <w:b/>
              <w:bCs/>
              <w:color w:val="002060"/>
            </w:rPr>
            <w:t>Organiser’s Information</w:t>
          </w:r>
        </w:p>
        <w:p w14:paraId="53487812" w14:textId="77777777" w:rsidR="0084537B" w:rsidRPr="00F36F67" w:rsidRDefault="00F36F67" w:rsidP="00F36F67">
          <w:pPr>
            <w:pStyle w:val="NormalWeb"/>
            <w:spacing w:before="0" w:beforeAutospacing="0" w:after="0" w:afterAutospacing="0"/>
            <w:jc w:val="right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</w:rPr>
            <w:t>Best Practice</w:t>
          </w:r>
          <w:r w:rsidR="00F75606">
            <w:rPr>
              <w:rFonts w:asciiTheme="minorHAnsi" w:hAnsiTheme="minorHAnsi" w:cstheme="minorHAnsi"/>
              <w:b/>
              <w:bCs/>
            </w:rPr>
            <w:t>:</w:t>
          </w:r>
          <w:r w:rsidR="001C5003">
            <w:rPr>
              <w:rFonts w:asciiTheme="minorHAnsi" w:hAnsiTheme="minorHAnsi" w:cstheme="minorHAnsi"/>
              <w:b/>
              <w:bCs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</w:rPr>
            <w:t>Risk Assessment Guidance</w:t>
          </w:r>
          <w:r w:rsidR="00710804" w:rsidRPr="00E57832">
            <w:rPr>
              <w:rFonts w:asciiTheme="minorHAnsi" w:hAnsiTheme="minorHAnsi" w:cstheme="minorHAnsi"/>
            </w:rPr>
            <w:br/>
          </w:r>
          <w:r w:rsidR="00710804" w:rsidRPr="00F75606">
            <w:rPr>
              <w:rFonts w:asciiTheme="minorHAnsi" w:hAnsiTheme="minorHAnsi" w:cstheme="minorHAnsi"/>
              <w:b/>
              <w:bCs/>
            </w:rPr>
            <w:t xml:space="preserve">Issue level: 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>0</w:t>
          </w:r>
          <w:r w:rsidR="00E07820" w:rsidRPr="00F75606">
            <w:rPr>
              <w:rFonts w:asciiTheme="minorHAnsi" w:hAnsiTheme="minorHAnsi" w:cstheme="minorHAnsi"/>
              <w:b/>
              <w:bCs/>
            </w:rPr>
            <w:t>3</w:t>
          </w:r>
          <w:r w:rsidR="00710804" w:rsidRPr="00F75606">
            <w:rPr>
              <w:rFonts w:asciiTheme="minorHAnsi" w:hAnsiTheme="minorHAnsi" w:cstheme="minorHAnsi"/>
              <w:b/>
              <w:bCs/>
            </w:rPr>
            <w:br/>
            <w:t>Date: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</w:rPr>
            <w:t>October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 xml:space="preserve"> 2022</w:t>
          </w:r>
        </w:p>
      </w:tc>
    </w:tr>
  </w:tbl>
  <w:p w14:paraId="2AE21098" w14:textId="77777777" w:rsidR="0084537B" w:rsidRDefault="00F75606">
    <w:pPr>
      <w:pStyle w:val="Header"/>
    </w:pPr>
    <w:r>
      <w:t>______________________________________________________</w:t>
    </w:r>
    <w:r w:rsidR="00757B22"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7EC"/>
    <w:multiLevelType w:val="hybridMultilevel"/>
    <w:tmpl w:val="6846C36E"/>
    <w:lvl w:ilvl="0" w:tplc="DC6236CA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43DB0"/>
    <w:multiLevelType w:val="multilevel"/>
    <w:tmpl w:val="8FF6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D309B"/>
    <w:multiLevelType w:val="multilevel"/>
    <w:tmpl w:val="DC82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16E69"/>
    <w:multiLevelType w:val="hybridMultilevel"/>
    <w:tmpl w:val="4A400CD8"/>
    <w:lvl w:ilvl="0" w:tplc="DF16DBA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600288">
    <w:abstractNumId w:val="2"/>
  </w:num>
  <w:num w:numId="2" w16cid:durableId="1559587155">
    <w:abstractNumId w:val="1"/>
  </w:num>
  <w:num w:numId="3" w16cid:durableId="2005009884">
    <w:abstractNumId w:val="3"/>
  </w:num>
  <w:num w:numId="4" w16cid:durableId="572619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04"/>
    <w:rsid w:val="00000A60"/>
    <w:rsid w:val="00006799"/>
    <w:rsid w:val="00055A84"/>
    <w:rsid w:val="00056909"/>
    <w:rsid w:val="00095000"/>
    <w:rsid w:val="000A3F08"/>
    <w:rsid w:val="000A7429"/>
    <w:rsid w:val="000E4EBD"/>
    <w:rsid w:val="0010776A"/>
    <w:rsid w:val="00166F98"/>
    <w:rsid w:val="001A2760"/>
    <w:rsid w:val="001C5003"/>
    <w:rsid w:val="001F7190"/>
    <w:rsid w:val="00223454"/>
    <w:rsid w:val="002445E4"/>
    <w:rsid w:val="00255D1E"/>
    <w:rsid w:val="002A515E"/>
    <w:rsid w:val="00303A41"/>
    <w:rsid w:val="003322CB"/>
    <w:rsid w:val="003668A4"/>
    <w:rsid w:val="00395B2E"/>
    <w:rsid w:val="00421345"/>
    <w:rsid w:val="004752DB"/>
    <w:rsid w:val="004B7067"/>
    <w:rsid w:val="00582517"/>
    <w:rsid w:val="005A18FB"/>
    <w:rsid w:val="005A5354"/>
    <w:rsid w:val="005B045C"/>
    <w:rsid w:val="00613D58"/>
    <w:rsid w:val="00623103"/>
    <w:rsid w:val="00643941"/>
    <w:rsid w:val="00654876"/>
    <w:rsid w:val="00655A38"/>
    <w:rsid w:val="00674A56"/>
    <w:rsid w:val="006806FA"/>
    <w:rsid w:val="006B48F5"/>
    <w:rsid w:val="006B7A3D"/>
    <w:rsid w:val="006D492C"/>
    <w:rsid w:val="007052AD"/>
    <w:rsid w:val="00710804"/>
    <w:rsid w:val="00737015"/>
    <w:rsid w:val="00741F11"/>
    <w:rsid w:val="00757B22"/>
    <w:rsid w:val="00757F71"/>
    <w:rsid w:val="007708CE"/>
    <w:rsid w:val="0077183B"/>
    <w:rsid w:val="00773E06"/>
    <w:rsid w:val="00780737"/>
    <w:rsid w:val="007B2ECA"/>
    <w:rsid w:val="007C053C"/>
    <w:rsid w:val="007C3E7E"/>
    <w:rsid w:val="007C4D45"/>
    <w:rsid w:val="00802119"/>
    <w:rsid w:val="00841A10"/>
    <w:rsid w:val="0084537B"/>
    <w:rsid w:val="008565FF"/>
    <w:rsid w:val="008929CF"/>
    <w:rsid w:val="008D1FF3"/>
    <w:rsid w:val="00900BE4"/>
    <w:rsid w:val="0090199A"/>
    <w:rsid w:val="00926D3A"/>
    <w:rsid w:val="00946CF0"/>
    <w:rsid w:val="009706F9"/>
    <w:rsid w:val="00972879"/>
    <w:rsid w:val="009B0C6E"/>
    <w:rsid w:val="009C6C90"/>
    <w:rsid w:val="00A0624D"/>
    <w:rsid w:val="00A3319E"/>
    <w:rsid w:val="00A62DC0"/>
    <w:rsid w:val="00AE6543"/>
    <w:rsid w:val="00AF1CBD"/>
    <w:rsid w:val="00B4589C"/>
    <w:rsid w:val="00B50534"/>
    <w:rsid w:val="00BD2290"/>
    <w:rsid w:val="00C00A59"/>
    <w:rsid w:val="00C12137"/>
    <w:rsid w:val="00C22074"/>
    <w:rsid w:val="00C46D52"/>
    <w:rsid w:val="00C51608"/>
    <w:rsid w:val="00C62445"/>
    <w:rsid w:val="00C73348"/>
    <w:rsid w:val="00C85AE5"/>
    <w:rsid w:val="00CA7EF2"/>
    <w:rsid w:val="00CB718A"/>
    <w:rsid w:val="00CB7404"/>
    <w:rsid w:val="00CE0D1F"/>
    <w:rsid w:val="00CF671C"/>
    <w:rsid w:val="00D023EF"/>
    <w:rsid w:val="00D10C9B"/>
    <w:rsid w:val="00D233DB"/>
    <w:rsid w:val="00D5373F"/>
    <w:rsid w:val="00D83028"/>
    <w:rsid w:val="00D96342"/>
    <w:rsid w:val="00DC71FB"/>
    <w:rsid w:val="00DF446D"/>
    <w:rsid w:val="00E076A0"/>
    <w:rsid w:val="00E07820"/>
    <w:rsid w:val="00E269CA"/>
    <w:rsid w:val="00E50294"/>
    <w:rsid w:val="00E57832"/>
    <w:rsid w:val="00E62ADE"/>
    <w:rsid w:val="00E86805"/>
    <w:rsid w:val="00E92180"/>
    <w:rsid w:val="00E95EE2"/>
    <w:rsid w:val="00EB4A15"/>
    <w:rsid w:val="00F36F67"/>
    <w:rsid w:val="00F70570"/>
    <w:rsid w:val="00F75606"/>
    <w:rsid w:val="00F916BA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21C48B"/>
  <w15:docId w15:val="{8377A50F-64BD-4BEF-85BD-99903766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95EE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453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3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53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37B"/>
    <w:rPr>
      <w:sz w:val="24"/>
      <w:szCs w:val="24"/>
    </w:rPr>
  </w:style>
  <w:style w:type="table" w:styleId="TableGrid">
    <w:name w:val="Table Grid"/>
    <w:basedOn w:val="TableNormal"/>
    <w:uiPriority w:val="39"/>
    <w:rsid w:val="0084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4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4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70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A xmlns="6dcf6282-29d0-42cc-a221-eb6ec7110d27">true</TypeA>
    <lcf76f155ced4ddcb4097134ff3c332f xmlns="6dcf6282-29d0-42cc-a221-eb6ec7110d27">
      <Terms xmlns="http://schemas.microsoft.com/office/infopath/2007/PartnerControls"/>
    </lcf76f155ced4ddcb4097134ff3c332f>
    <TaxCatchAll xmlns="3b87046e-54be-4c3b-b239-68e3fd5478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914177156E64C8D72D58AB6E8FFC6" ma:contentTypeVersion="12" ma:contentTypeDescription="Create a new document." ma:contentTypeScope="" ma:versionID="a8ad4628cd3c37185ad426b23b8b2e05">
  <xsd:schema xmlns:xsd="http://www.w3.org/2001/XMLSchema" xmlns:xs="http://www.w3.org/2001/XMLSchema" xmlns:p="http://schemas.microsoft.com/office/2006/metadata/properties" xmlns:ns2="6dcf6282-29d0-42cc-a221-eb6ec7110d27" xmlns:ns3="3b87046e-54be-4c3b-b239-68e3fd54784e" targetNamespace="http://schemas.microsoft.com/office/2006/metadata/properties" ma:root="true" ma:fieldsID="4e4ceefcdfc99489dfe9f15773484730" ns2:_="" ns3:_="">
    <xsd:import namespace="6dcf6282-29d0-42cc-a221-eb6ec7110d27"/>
    <xsd:import namespace="3b87046e-54be-4c3b-b239-68e3fd547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Type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f6282-29d0-42cc-a221-eb6ec7110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ypeA" ma:index="12" nillable="true" ma:displayName="Type A" ma:default="1" ma:description="Approved for Type A Open Events&#10;" ma:format="Dropdown" ma:internalName="TypeA">
      <xsd:simpleType>
        <xsd:restriction base="dms:Boolea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d706eb6-ee35-418b-88e8-88eac9a376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7046e-54be-4c3b-b239-68e3fd54784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bba61f2-ad80-4f1e-b2ee-80fb543e110a}" ma:internalName="TaxCatchAll" ma:showField="CatchAllData" ma:web="3b87046e-54be-4c3b-b239-68e3fd5478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F57054-AA63-4230-B8A3-3DA496C56F55}">
  <ds:schemaRefs>
    <ds:schemaRef ds:uri="3b87046e-54be-4c3b-b239-68e3fd54784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6dcf6282-29d0-42cc-a221-eb6ec7110d27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6B4CAA-1BBB-4495-A657-242620702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f6282-29d0-42cc-a221-eb6ec7110d27"/>
    <ds:schemaRef ds:uri="3b87046e-54be-4c3b-b239-68e3fd547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0CE59D-828D-45CB-AEC3-FB39AEC49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proforma</vt:lpstr>
    </vt:vector>
  </TitlesOfParts>
  <Manager>CTT National Chairman</Manager>
  <Company>Cycling Time Trials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Note 22</dc:title>
  <dc:subject>Risk Assessment proforma</dc:subject>
  <dc:creator>David Barry</dc:creator>
  <cp:keywords>Appendix 2</cp:keywords>
  <cp:lastModifiedBy>David Barry</cp:lastModifiedBy>
  <cp:lastPrinted>2022-10-27T17:34:00Z</cp:lastPrinted>
  <dcterms:created xsi:type="dcterms:W3CDTF">2024-02-08T16:29:00Z</dcterms:created>
  <dcterms:modified xsi:type="dcterms:W3CDTF">2024-02-08T16:29:00Z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1539535132</vt:i4>
  </property>
  <property fmtid="{D5CDD505-2E9C-101B-9397-08002B2CF9AE}" pid="3" name="_EmailSubject">
    <vt:lpwstr>Guidance Notes</vt:lpwstr>
  </property>
  <property fmtid="{D5CDD505-2E9C-101B-9397-08002B2CF9AE}" pid="4" name="_AuthorEmail">
    <vt:lpwstr>keith@klawton.freeserve.co.uk</vt:lpwstr>
  </property>
  <property fmtid="{D5CDD505-2E9C-101B-9397-08002B2CF9AE}" pid="5" name="_AuthorEmailDisplayName">
    <vt:lpwstr>Keith Lawton</vt:lpwstr>
  </property>
  <property fmtid="{D5CDD505-2E9C-101B-9397-08002B2CF9AE}" pid="6" name="_ReviewingToolsShownOnce">
    <vt:lpwstr/>
  </property>
  <property fmtid="{D5CDD505-2E9C-101B-9397-08002B2CF9AE}" pid="7" name="ContentTypeId">
    <vt:lpwstr>0x010100FCF914177156E64C8D72D58AB6E8FFC6</vt:lpwstr>
  </property>
  <property fmtid="{D5CDD505-2E9C-101B-9397-08002B2CF9AE}" pid="8" name="MediaServiceImageTags">
    <vt:lpwstr/>
  </property>
</Properties>
</file>