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EEFB0" w14:textId="77777777" w:rsidR="007425FE" w:rsidRDefault="00953B8F" w:rsidP="00953B8F">
      <w:p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CF1678E" wp14:editId="741E7E09">
            <wp:simplePos x="0" y="0"/>
            <wp:positionH relativeFrom="margin">
              <wp:posOffset>2456901</wp:posOffset>
            </wp:positionH>
            <wp:positionV relativeFrom="paragraph">
              <wp:posOffset>9525</wp:posOffset>
            </wp:positionV>
            <wp:extent cx="3025140" cy="1402715"/>
            <wp:effectExtent l="0" t="0" r="3810" b="6985"/>
            <wp:wrapNone/>
            <wp:docPr id="2" name="Picture 2" descr="Image result for ctt 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tt cycl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0D61C19" wp14:editId="4100DC99">
            <wp:simplePos x="0" y="0"/>
            <wp:positionH relativeFrom="column">
              <wp:posOffset>437088</wp:posOffset>
            </wp:positionH>
            <wp:positionV relativeFrom="paragraph">
              <wp:posOffset>0</wp:posOffset>
            </wp:positionV>
            <wp:extent cx="1880484" cy="1410046"/>
            <wp:effectExtent l="0" t="0" r="5715" b="0"/>
            <wp:wrapNone/>
            <wp:docPr id="1" name="Picture 1" descr="Image result for team 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am m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484" cy="14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E2E7E" w14:textId="77777777" w:rsidR="007425FE" w:rsidRDefault="007425FE" w:rsidP="007425FE">
      <w:pPr>
        <w:jc w:val="center"/>
        <w:rPr>
          <w:sz w:val="32"/>
        </w:rPr>
      </w:pPr>
    </w:p>
    <w:p w14:paraId="5C3A85D7" w14:textId="77777777" w:rsidR="00953B8F" w:rsidRDefault="00953B8F" w:rsidP="007425FE">
      <w:pPr>
        <w:jc w:val="center"/>
        <w:rPr>
          <w:sz w:val="32"/>
        </w:rPr>
      </w:pPr>
    </w:p>
    <w:p w14:paraId="4C2D82CA" w14:textId="77777777" w:rsidR="00953B8F" w:rsidRDefault="00953B8F" w:rsidP="007425FE">
      <w:pPr>
        <w:jc w:val="center"/>
        <w:rPr>
          <w:sz w:val="32"/>
        </w:rPr>
      </w:pPr>
    </w:p>
    <w:p w14:paraId="08FF58A0" w14:textId="77777777" w:rsidR="00EC169A" w:rsidRDefault="007425FE" w:rsidP="007425FE">
      <w:pPr>
        <w:jc w:val="center"/>
        <w:rPr>
          <w:sz w:val="32"/>
        </w:rPr>
      </w:pPr>
      <w:r w:rsidRPr="007425FE">
        <w:rPr>
          <w:sz w:val="32"/>
        </w:rPr>
        <w:t>Team Milton Keynes F5c/20 Open 20 Mile Time Trial</w:t>
      </w:r>
    </w:p>
    <w:p w14:paraId="46F7B26A" w14:textId="77777777" w:rsidR="007425FE" w:rsidRPr="007425FE" w:rsidRDefault="007425FE" w:rsidP="007425FE">
      <w:pPr>
        <w:jc w:val="center"/>
        <w:rPr>
          <w:sz w:val="32"/>
        </w:rPr>
      </w:pPr>
      <w:r w:rsidRPr="007425FE">
        <w:rPr>
          <w:sz w:val="32"/>
        </w:rPr>
        <w:t xml:space="preserve"> London Millennium Series (</w:t>
      </w:r>
      <w:r w:rsidR="00EC169A">
        <w:rPr>
          <w:sz w:val="32"/>
        </w:rPr>
        <w:t xml:space="preserve">Round </w:t>
      </w:r>
      <w:r w:rsidRPr="007425FE">
        <w:rPr>
          <w:sz w:val="32"/>
        </w:rPr>
        <w:t>8 of 8)</w:t>
      </w:r>
    </w:p>
    <w:p w14:paraId="27846081" w14:textId="77777777" w:rsidR="007425FE" w:rsidRPr="007425FE" w:rsidRDefault="007425FE" w:rsidP="007425FE">
      <w:pPr>
        <w:jc w:val="center"/>
        <w:rPr>
          <w:sz w:val="32"/>
        </w:rPr>
      </w:pPr>
      <w:r w:rsidRPr="007425FE">
        <w:rPr>
          <w:sz w:val="32"/>
        </w:rPr>
        <w:t>Sunday 27 May 2018</w:t>
      </w:r>
    </w:p>
    <w:p w14:paraId="1C770018" w14:textId="77777777" w:rsidR="007425FE" w:rsidRDefault="007425FE" w:rsidP="007425FE">
      <w:pPr>
        <w:jc w:val="center"/>
      </w:pPr>
      <w:r>
        <w:t>Promoted for and on behalf of Cycling Time Trials under its rules and regulations</w:t>
      </w:r>
    </w:p>
    <w:p w14:paraId="1C4B5A49" w14:textId="77777777" w:rsidR="007425FE" w:rsidRDefault="007425FE" w:rsidP="007425FE"/>
    <w:p w14:paraId="11D35387" w14:textId="21C4CFF4" w:rsidR="007425FE" w:rsidRDefault="007425FE" w:rsidP="007425FE">
      <w:r>
        <w:t>Event Secretary</w:t>
      </w:r>
      <w:r w:rsidR="001D771F">
        <w:t xml:space="preserve">: </w:t>
      </w:r>
      <w:r>
        <w:t xml:space="preserve"> Mrs Linda Dewh</w:t>
      </w:r>
      <w:r w:rsidR="001D771F">
        <w:t>u</w:t>
      </w:r>
      <w:r>
        <w:t>rst,</w:t>
      </w:r>
      <w:r w:rsidR="001D771F">
        <w:t xml:space="preserve"> </w:t>
      </w:r>
      <w:r>
        <w:t xml:space="preserve"> </w:t>
      </w:r>
      <w:hyperlink r:id="rId8" w:history="1">
        <w:r w:rsidRPr="00AE374E">
          <w:rPr>
            <w:rStyle w:val="Hyperlink"/>
          </w:rPr>
          <w:t>opentt@teammk.com</w:t>
        </w:r>
      </w:hyperlink>
      <w:r>
        <w:t>,</w:t>
      </w:r>
      <w:r w:rsidR="001D771F">
        <w:t xml:space="preserve"> </w:t>
      </w:r>
      <w:r>
        <w:t xml:space="preserve"> </w:t>
      </w:r>
      <w:r w:rsidRPr="007425FE">
        <w:rPr>
          <w:rFonts w:cstheme="minorHAnsi"/>
          <w:color w:val="333333"/>
          <w:szCs w:val="21"/>
          <w:shd w:val="clear" w:color="auto" w:fill="FFFFFF"/>
        </w:rPr>
        <w:t>07866 718356</w:t>
      </w:r>
    </w:p>
    <w:p w14:paraId="12141512" w14:textId="77777777" w:rsidR="00057EFF" w:rsidRDefault="007425FE" w:rsidP="007425FE">
      <w:r>
        <w:t>Event Headquarters</w:t>
      </w:r>
      <w:r w:rsidR="001D771F">
        <w:t xml:space="preserve">: </w:t>
      </w:r>
      <w:r>
        <w:t xml:space="preserve"> Cranfield Sport</w:t>
      </w:r>
      <w:r w:rsidR="00953B8F">
        <w:t>s</w:t>
      </w:r>
      <w:r>
        <w:t xml:space="preserve"> Hall,</w:t>
      </w:r>
      <w:r w:rsidR="00057EFF">
        <w:t xml:space="preserve"> College Road, Cranfield.</w:t>
      </w:r>
      <w:r>
        <w:t xml:space="preserve"> MK43 0AL</w:t>
      </w:r>
      <w:r w:rsidR="00953B8F">
        <w:t xml:space="preserve"> </w:t>
      </w:r>
      <w:r w:rsidR="001D771F">
        <w:t xml:space="preserve">   </w:t>
      </w:r>
    </w:p>
    <w:p w14:paraId="73380D93" w14:textId="1D3EECEE" w:rsidR="007425FE" w:rsidRDefault="00953B8F" w:rsidP="007425FE">
      <w:r>
        <w:t xml:space="preserve">The event HQ will be </w:t>
      </w:r>
      <w:r w:rsidRPr="001D771F">
        <w:t>open from</w:t>
      </w:r>
      <w:r w:rsidR="001D771F" w:rsidRPr="001D771F">
        <w:t xml:space="preserve"> 13:00</w:t>
      </w:r>
    </w:p>
    <w:p w14:paraId="486DAEB2" w14:textId="546C2358" w:rsidR="007425FE" w:rsidRDefault="007425FE" w:rsidP="007425FE">
      <w:r w:rsidRPr="001D771F">
        <w:t>Remember to sign back in when finished, as per CTT Regulation 17(b). We must vacate the Hall by 1800h</w:t>
      </w:r>
      <w:r w:rsidR="001D771F" w:rsidRPr="001D771F">
        <w:t>.</w:t>
      </w:r>
      <w:r>
        <w:t xml:space="preserve"> No parking allowed anywhere on the course. </w:t>
      </w:r>
    </w:p>
    <w:p w14:paraId="68F2376B" w14:textId="76C7369A" w:rsidR="00057EFF" w:rsidRDefault="007425FE" w:rsidP="00204B86">
      <w:r>
        <w:t xml:space="preserve">Timekeepers </w:t>
      </w:r>
      <w:r w:rsidR="001D771F">
        <w:t>– Mike Bannister &amp; Tony Farmborough</w:t>
      </w:r>
    </w:p>
    <w:p w14:paraId="021B59B5" w14:textId="35613CB4" w:rsidR="00953B8F" w:rsidRDefault="007425FE" w:rsidP="007425FE">
      <w:r>
        <w:t>Course details F5c/20</w:t>
      </w:r>
      <w:r w:rsidR="00204B86">
        <w:t xml:space="preserve"> – (2 laps of the course F5c</w:t>
      </w:r>
      <w:r w:rsidR="00953B8F">
        <w:t xml:space="preserve">/10) </w:t>
      </w:r>
    </w:p>
    <w:p w14:paraId="33A1B62C" w14:textId="7A86F0BC" w:rsidR="000B0657" w:rsidRDefault="00EC169A" w:rsidP="000B0657">
      <w:r>
        <w:t xml:space="preserve">Start Point: </w:t>
      </w:r>
      <w:r w:rsidR="000B0657">
        <w:t>Start by The Old Swan PH carpark in Astwood Village</w:t>
      </w:r>
    </w:p>
    <w:p w14:paraId="5DD678D2" w14:textId="37804C5F" w:rsidR="000B0657" w:rsidRDefault="000B0657" w:rsidP="000B0657">
      <w:r>
        <w:t xml:space="preserve">0.11Miles Turn left to proceed west on the A244. Give Way.  </w:t>
      </w:r>
    </w:p>
    <w:p w14:paraId="07E5EB08" w14:textId="65785C88" w:rsidR="000B0657" w:rsidRDefault="000B0657" w:rsidP="000B0657">
      <w:r>
        <w:t>3.58 Miles Turn left onto unclassified road signposted to N. Crawley</w:t>
      </w:r>
    </w:p>
    <w:p w14:paraId="1A76441C" w14:textId="5582C36B" w:rsidR="000B0657" w:rsidRDefault="000B0657" w:rsidP="000B0657">
      <w:r>
        <w:t xml:space="preserve">5.47 Miles Turn left at T-junction </w:t>
      </w:r>
    </w:p>
    <w:p w14:paraId="461FB479" w14:textId="148FBCEF" w:rsidR="000B0657" w:rsidRDefault="000B0657" w:rsidP="000B0657">
      <w:r>
        <w:t xml:space="preserve">7.36 Miles Turn left into unclassified road signposted Astwood  </w:t>
      </w:r>
    </w:p>
    <w:p w14:paraId="495B58AD" w14:textId="39668412" w:rsidR="000B0657" w:rsidRDefault="000B0657" w:rsidP="000B0657">
      <w:r>
        <w:t xml:space="preserve">10 Miles  Astwood village </w:t>
      </w:r>
    </w:p>
    <w:p w14:paraId="5065D311" w14:textId="2CE584E0" w:rsidR="000B0657" w:rsidRDefault="000B0657" w:rsidP="000B0657">
      <w:r>
        <w:t xml:space="preserve">10.3 Miles Turn left at T-junction (unclassified road) in Astwood village.  </w:t>
      </w:r>
    </w:p>
    <w:p w14:paraId="6D5F146E" w14:textId="2AB60480" w:rsidR="000B0657" w:rsidRDefault="000B0657" w:rsidP="000B0657">
      <w:r>
        <w:t xml:space="preserve">Proceed past start and repeat for second lap  </w:t>
      </w:r>
    </w:p>
    <w:p w14:paraId="6C0580B2" w14:textId="77ED0849" w:rsidR="000B0657" w:rsidRDefault="000B0657" w:rsidP="000B0657">
      <w:r>
        <w:t>20</w:t>
      </w:r>
      <w:r w:rsidRPr="000B0657">
        <w:t xml:space="preserve"> </w:t>
      </w:r>
      <w:r>
        <w:t>Miles  Finish Astwood Village at top of hill.</w:t>
      </w:r>
    </w:p>
    <w:p w14:paraId="5B63CCE2" w14:textId="1EB7D764" w:rsidR="00004C46" w:rsidRDefault="00004C46" w:rsidP="000B0657"/>
    <w:p w14:paraId="0E5E2CD1" w14:textId="77777777" w:rsidR="00004C46" w:rsidRDefault="00004C46" w:rsidP="00004C46">
      <w:r>
        <w:br/>
      </w:r>
    </w:p>
    <w:p w14:paraId="27BD01A4" w14:textId="77777777" w:rsidR="00004C46" w:rsidRDefault="00004C46">
      <w:r>
        <w:br w:type="page"/>
      </w:r>
    </w:p>
    <w:p w14:paraId="0DCED047" w14:textId="1D88F9F8" w:rsidR="00004C46" w:rsidRDefault="00004C46" w:rsidP="00004C46">
      <w:r>
        <w:lastRenderedPageBreak/>
        <w:t xml:space="preserve">Course F5c/20 – (2 laps of the course F5c/10) </w:t>
      </w:r>
    </w:p>
    <w:p w14:paraId="74EE1837" w14:textId="0AB959C3" w:rsidR="00204B86" w:rsidRDefault="00204B86" w:rsidP="000B0657">
      <w:r>
        <w:rPr>
          <w:noProof/>
        </w:rPr>
        <w:drawing>
          <wp:inline distT="0" distB="0" distL="0" distR="0" wp14:anchorId="03B54657" wp14:editId="3B4E968D">
            <wp:extent cx="5731510" cy="35369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urs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4EF34" w14:textId="77777777" w:rsidR="00204B86" w:rsidRDefault="00204B86" w:rsidP="000B0657"/>
    <w:p w14:paraId="400B5DF8" w14:textId="6D23EA6B" w:rsidR="007425FE" w:rsidRDefault="007425FE" w:rsidP="000B0657">
      <w:r>
        <w:t>IMPORTANT SAFETY NOTICE</w:t>
      </w:r>
      <w:r w:rsidR="00953B8F">
        <w:t xml:space="preserve"> -</w:t>
      </w:r>
      <w:r>
        <w:t xml:space="preserve"> In the interests of your own safety, Cycling Time Trials and the event promoter strongly advise you to wear a hard-shell Helmet that meets an internationally accepted standard. In accordance with Regulation 15 ALL JUNIOR competitors must wear Protective Hard Shell Helmets. It is recommended that a working rear light either flashing or constant, is fitted to the machine in a position visible to following road users and is active whilst the machine is in use. Prizes - one rider, one prize rule</w:t>
      </w:r>
      <w:r w:rsidR="001D771F">
        <w:t>.</w:t>
      </w:r>
    </w:p>
    <w:p w14:paraId="0F20C4B2" w14:textId="6CFD51B5" w:rsidR="00953B8F" w:rsidRDefault="00953B8F" w:rsidP="000B0657">
      <w:r>
        <w:t xml:space="preserve">Prizes </w:t>
      </w:r>
      <w:r w:rsidR="001D771F" w:rsidRPr="001D771F">
        <w:t>–</w:t>
      </w:r>
      <w:r w:rsidRPr="001D771F">
        <w:t xml:space="preserve"> </w:t>
      </w:r>
      <w:r w:rsidR="001D771F" w:rsidRPr="001D771F">
        <w:t>1</w:t>
      </w:r>
      <w:r w:rsidR="001D771F" w:rsidRPr="001D771F">
        <w:rPr>
          <w:vertAlign w:val="superscript"/>
        </w:rPr>
        <w:t>st</w:t>
      </w:r>
      <w:r w:rsidR="001D771F" w:rsidRPr="001D771F">
        <w:t xml:space="preserve"> </w:t>
      </w:r>
      <w:r w:rsidR="000B0657">
        <w:t xml:space="preserve">£20 </w:t>
      </w:r>
      <w:r w:rsidR="001D771F" w:rsidRPr="001D771F">
        <w:t>3 seniors</w:t>
      </w:r>
      <w:r w:rsidR="001D771F">
        <w:t>,</w:t>
      </w:r>
      <w:r w:rsidR="001D771F" w:rsidRPr="001D771F">
        <w:t xml:space="preserve">  1</w:t>
      </w:r>
      <w:r w:rsidR="001D771F" w:rsidRPr="001D771F">
        <w:rPr>
          <w:vertAlign w:val="superscript"/>
        </w:rPr>
        <w:t>st</w:t>
      </w:r>
      <w:r w:rsidR="001D771F" w:rsidRPr="001D771F">
        <w:t xml:space="preserve"> 3 vets,  1</w:t>
      </w:r>
      <w:r w:rsidR="001D771F" w:rsidRPr="001D771F">
        <w:rPr>
          <w:vertAlign w:val="superscript"/>
        </w:rPr>
        <w:t>st</w:t>
      </w:r>
      <w:r w:rsidR="001D771F" w:rsidRPr="001D771F">
        <w:t xml:space="preserve"> 3 ladies.</w:t>
      </w:r>
    </w:p>
    <w:p w14:paraId="00AE7EE7" w14:textId="41472315" w:rsidR="000B0657" w:rsidRDefault="000B0657" w:rsidP="007425FE"/>
    <w:p w14:paraId="1A1089EB" w14:textId="77777777" w:rsidR="00204B86" w:rsidRDefault="00204B86">
      <w:r>
        <w:br w:type="page"/>
      </w:r>
      <w:bookmarkStart w:id="0" w:name="_GoBack"/>
      <w:bookmarkEnd w:id="0"/>
    </w:p>
    <w:p w14:paraId="23ED7DF0" w14:textId="33B3F6D1" w:rsidR="000B0657" w:rsidRDefault="000B0657" w:rsidP="007425FE">
      <w:r>
        <w:lastRenderedPageBreak/>
        <w:t>HQ To the Start:</w:t>
      </w:r>
    </w:p>
    <w:p w14:paraId="149714BB" w14:textId="2C18374B" w:rsidR="000B0657" w:rsidRDefault="000B0657" w:rsidP="007425FE">
      <w:r>
        <w:rPr>
          <w:noProof/>
        </w:rPr>
        <w:drawing>
          <wp:inline distT="0" distB="0" distL="0" distR="0" wp14:anchorId="2253882D" wp14:editId="3B86592F">
            <wp:extent cx="5731510" cy="485457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q2st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5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DFC35" w14:textId="5B6244E9" w:rsidR="000B0657" w:rsidRDefault="000B0657" w:rsidP="007425FE"/>
    <w:p w14:paraId="040F5A23" w14:textId="77777777" w:rsidR="000B0657" w:rsidRDefault="000B0657">
      <w:r>
        <w:br w:type="page"/>
      </w:r>
    </w:p>
    <w:p w14:paraId="63FA8AB0" w14:textId="7B9AFE01" w:rsidR="000B0657" w:rsidRDefault="000B0657" w:rsidP="007425FE">
      <w:r>
        <w:lastRenderedPageBreak/>
        <w:t>Finish To HQ:</w:t>
      </w:r>
    </w:p>
    <w:p w14:paraId="4B06345E" w14:textId="3BBE2253" w:rsidR="000B0657" w:rsidRDefault="000B0657" w:rsidP="007425FE">
      <w:r>
        <w:rPr>
          <w:noProof/>
        </w:rPr>
        <w:drawing>
          <wp:inline distT="0" distB="0" distL="0" distR="0" wp14:anchorId="08379B4E" wp14:editId="069ACC44">
            <wp:extent cx="5731510" cy="495744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sh2HQ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5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04123" w14:textId="77777777" w:rsidR="006A4DE7" w:rsidRDefault="006A4DE7" w:rsidP="00204B86">
      <w:pPr>
        <w:spacing w:after="0" w:line="240" w:lineRule="auto"/>
      </w:pPr>
      <w:r>
        <w:separator/>
      </w:r>
    </w:p>
  </w:endnote>
  <w:endnote w:type="continuationSeparator" w:id="0">
    <w:p w14:paraId="301451A7" w14:textId="77777777" w:rsidR="006A4DE7" w:rsidRDefault="006A4DE7" w:rsidP="0020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92E65" w14:textId="77777777" w:rsidR="006A4DE7" w:rsidRDefault="006A4DE7" w:rsidP="00204B86">
      <w:pPr>
        <w:spacing w:after="0" w:line="240" w:lineRule="auto"/>
      </w:pPr>
      <w:r>
        <w:separator/>
      </w:r>
    </w:p>
  </w:footnote>
  <w:footnote w:type="continuationSeparator" w:id="0">
    <w:p w14:paraId="04C72BD3" w14:textId="77777777" w:rsidR="006A4DE7" w:rsidRDefault="006A4DE7" w:rsidP="00204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FE"/>
    <w:rsid w:val="00004C46"/>
    <w:rsid w:val="00057EFF"/>
    <w:rsid w:val="000B0657"/>
    <w:rsid w:val="001D771F"/>
    <w:rsid w:val="00204B86"/>
    <w:rsid w:val="002D3E47"/>
    <w:rsid w:val="006A4DE7"/>
    <w:rsid w:val="007425FE"/>
    <w:rsid w:val="00953B8F"/>
    <w:rsid w:val="00C571C9"/>
    <w:rsid w:val="00E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01B9F"/>
  <w15:chartTrackingRefBased/>
  <w15:docId w15:val="{1D631C58-99AE-49F6-8FB6-D31793F4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5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4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B86"/>
  </w:style>
  <w:style w:type="paragraph" w:styleId="Footer">
    <w:name w:val="footer"/>
    <w:basedOn w:val="Normal"/>
    <w:link w:val="FooterChar"/>
    <w:uiPriority w:val="99"/>
    <w:unhideWhenUsed/>
    <w:rsid w:val="00204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B86"/>
  </w:style>
  <w:style w:type="character" w:styleId="FollowedHyperlink">
    <w:name w:val="FollowedHyperlink"/>
    <w:basedOn w:val="DefaultParagraphFont"/>
    <w:uiPriority w:val="99"/>
    <w:semiHidden/>
    <w:unhideWhenUsed/>
    <w:rsid w:val="00204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tt@teamm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Smith</dc:creator>
  <cp:keywords/>
  <dc:description/>
  <cp:lastModifiedBy>Steve Torley</cp:lastModifiedBy>
  <cp:revision>4</cp:revision>
  <dcterms:created xsi:type="dcterms:W3CDTF">2018-05-21T15:58:00Z</dcterms:created>
  <dcterms:modified xsi:type="dcterms:W3CDTF">2018-05-21T16:09:00Z</dcterms:modified>
</cp:coreProperties>
</file>