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02" w:rsidRPr="009A7AE1" w:rsidRDefault="001C2F02" w:rsidP="001C2F02">
      <w:pPr>
        <w:jc w:val="center"/>
        <w:rPr>
          <w:rFonts w:ascii="Cambria" w:hAnsi="Cambria" w:cs="Arial"/>
          <w:b/>
          <w:sz w:val="36"/>
          <w:szCs w:val="36"/>
        </w:rPr>
      </w:pPr>
      <w:r w:rsidRPr="009A7AE1">
        <w:rPr>
          <w:rFonts w:ascii="Cambria" w:hAnsi="Cambria" w:cs="Arial"/>
          <w:b/>
          <w:sz w:val="36"/>
          <w:szCs w:val="36"/>
        </w:rPr>
        <w:t>North Tyneside Riders CC</w:t>
      </w:r>
    </w:p>
    <w:p w:rsidR="001C2F02" w:rsidRPr="009A7AE1" w:rsidRDefault="001C2F02" w:rsidP="001C2F02">
      <w:pPr>
        <w:rPr>
          <w:rFonts w:ascii="Cambria" w:hAnsi="Cambria" w:cs="Arial"/>
          <w:b/>
          <w:sz w:val="36"/>
          <w:szCs w:val="36"/>
        </w:rPr>
      </w:pPr>
    </w:p>
    <w:p w:rsidR="001F35BD" w:rsidRPr="009A7AE1" w:rsidRDefault="001F35BD" w:rsidP="001C2F02">
      <w:pPr>
        <w:jc w:val="center"/>
        <w:rPr>
          <w:rFonts w:ascii="Cambria" w:hAnsi="Cambria" w:cs="Arial"/>
          <w:b/>
          <w:sz w:val="36"/>
          <w:szCs w:val="36"/>
        </w:rPr>
      </w:pPr>
      <w:r w:rsidRPr="009A7AE1">
        <w:rPr>
          <w:rFonts w:ascii="Cambria" w:hAnsi="Cambria" w:cs="Arial"/>
          <w:b/>
          <w:sz w:val="28"/>
          <w:szCs w:val="28"/>
        </w:rPr>
        <w:t xml:space="preserve">OPEN </w:t>
      </w:r>
      <w:r w:rsidR="00121FC7">
        <w:rPr>
          <w:rFonts w:ascii="Cambria" w:hAnsi="Cambria" w:cs="Arial"/>
          <w:b/>
          <w:sz w:val="28"/>
          <w:szCs w:val="28"/>
        </w:rPr>
        <w:t>10</w:t>
      </w:r>
      <w:r w:rsidRPr="009A7AE1">
        <w:rPr>
          <w:rFonts w:ascii="Cambria" w:hAnsi="Cambria" w:cs="Arial"/>
          <w:b/>
          <w:sz w:val="28"/>
          <w:szCs w:val="28"/>
        </w:rPr>
        <w:t xml:space="preserve"> MILE TIME TRIAL</w:t>
      </w:r>
      <w:r w:rsidR="00882436">
        <w:rPr>
          <w:rFonts w:ascii="Cambria" w:hAnsi="Cambria" w:cs="Arial"/>
          <w:b/>
          <w:sz w:val="28"/>
          <w:szCs w:val="28"/>
        </w:rPr>
        <w:t>, Course M102B</w:t>
      </w:r>
    </w:p>
    <w:p w:rsidR="001F35BD" w:rsidRPr="009A7AE1" w:rsidRDefault="001F35BD">
      <w:pPr>
        <w:ind w:right="-514" w:hanging="720"/>
        <w:rPr>
          <w:rFonts w:ascii="Cambria" w:hAnsi="Cambria" w:cs="Arial"/>
          <w:sz w:val="36"/>
          <w:szCs w:val="36"/>
        </w:rPr>
      </w:pPr>
      <w:r w:rsidRPr="009A7AE1">
        <w:rPr>
          <w:rFonts w:ascii="Cambria" w:hAnsi="Cambria" w:cs="Arial"/>
          <w:sz w:val="36"/>
          <w:szCs w:val="36"/>
        </w:rPr>
        <w:t xml:space="preserve">                                            </w:t>
      </w:r>
    </w:p>
    <w:p w:rsidR="001F35BD" w:rsidRPr="009A7AE1" w:rsidRDefault="00125AAE" w:rsidP="001C2F02">
      <w:pPr>
        <w:ind w:right="-514" w:hanging="720"/>
        <w:jc w:val="center"/>
        <w:rPr>
          <w:rFonts w:ascii="Cambria" w:hAnsi="Cambria" w:cs="Arial"/>
          <w:sz w:val="36"/>
          <w:szCs w:val="36"/>
        </w:rPr>
      </w:pPr>
      <w:r>
        <w:rPr>
          <w:rStyle w:val="Strong"/>
          <w:rFonts w:ascii="Cambria" w:hAnsi="Cambria"/>
        </w:rPr>
        <w:t>H</w:t>
      </w:r>
      <w:r w:rsidR="001F35BD" w:rsidRPr="009A7AE1">
        <w:rPr>
          <w:rStyle w:val="Strong"/>
          <w:rFonts w:ascii="Cambria" w:hAnsi="Cambria"/>
        </w:rPr>
        <w:t xml:space="preserve">eld on </w:t>
      </w:r>
      <w:r w:rsidR="00121FC7">
        <w:rPr>
          <w:rStyle w:val="Strong"/>
          <w:rFonts w:ascii="Cambria" w:hAnsi="Cambria"/>
        </w:rPr>
        <w:t>Satur</w:t>
      </w:r>
      <w:r w:rsidR="001978C2" w:rsidRPr="009A7AE1">
        <w:rPr>
          <w:rStyle w:val="Strong"/>
          <w:rFonts w:ascii="Cambria" w:hAnsi="Cambria"/>
        </w:rPr>
        <w:t xml:space="preserve">day </w:t>
      </w:r>
      <w:r w:rsidR="00121FC7">
        <w:rPr>
          <w:rStyle w:val="Strong"/>
          <w:rFonts w:ascii="Cambria" w:hAnsi="Cambria"/>
        </w:rPr>
        <w:t>14</w:t>
      </w:r>
      <w:r w:rsidR="00AB1F58" w:rsidRPr="00AB1F58">
        <w:rPr>
          <w:rStyle w:val="Strong"/>
          <w:rFonts w:ascii="Cambria" w:hAnsi="Cambria"/>
          <w:vertAlign w:val="superscript"/>
        </w:rPr>
        <w:t>th</w:t>
      </w:r>
      <w:r w:rsidR="00121FC7">
        <w:rPr>
          <w:rStyle w:val="Strong"/>
          <w:rFonts w:ascii="Cambria" w:hAnsi="Cambria"/>
        </w:rPr>
        <w:t xml:space="preserve"> April 2018</w:t>
      </w:r>
    </w:p>
    <w:p w:rsidR="001F35BD" w:rsidRPr="009A7AE1" w:rsidRDefault="001F35BD" w:rsidP="001C2F02">
      <w:pPr>
        <w:jc w:val="center"/>
        <w:rPr>
          <w:rFonts w:ascii="Cambria" w:hAnsi="Cambria" w:cs="Arial"/>
          <w:i/>
        </w:rPr>
      </w:pPr>
      <w:r w:rsidRPr="009A7AE1">
        <w:rPr>
          <w:rFonts w:ascii="Cambria" w:hAnsi="Cambria" w:cs="Arial"/>
          <w:i/>
        </w:rPr>
        <w:t>Promoted for &amp; on behalf of Cycling Time Trials under their Rules &amp; Regulations</w:t>
      </w:r>
    </w:p>
    <w:p w:rsidR="001F35BD" w:rsidRPr="009A7AE1" w:rsidRDefault="001F35BD">
      <w:pPr>
        <w:rPr>
          <w:rFonts w:ascii="Cambria" w:hAnsi="Cambria" w:cs="Arial"/>
          <w:sz w:val="22"/>
          <w:szCs w:val="22"/>
        </w:rPr>
      </w:pPr>
    </w:p>
    <w:p w:rsidR="001F35BD" w:rsidRPr="009A7AE1" w:rsidRDefault="001F35BD" w:rsidP="001C2F02">
      <w:pPr>
        <w:ind w:left="-1080" w:firstLine="360"/>
        <w:rPr>
          <w:rFonts w:ascii="Cambria" w:hAnsi="Cambria" w:cs="Arial"/>
          <w:b/>
          <w:sz w:val="20"/>
          <w:szCs w:val="20"/>
        </w:rPr>
      </w:pPr>
      <w:r w:rsidRPr="009A7AE1">
        <w:rPr>
          <w:rFonts w:ascii="Cambria" w:hAnsi="Cambria" w:cs="Arial"/>
          <w:b/>
        </w:rPr>
        <w:t xml:space="preserve">  </w:t>
      </w:r>
      <w:r w:rsidR="001C2F02" w:rsidRPr="009A7AE1">
        <w:rPr>
          <w:rFonts w:ascii="Cambria" w:hAnsi="Cambria" w:cs="Arial"/>
          <w:b/>
        </w:rPr>
        <w:tab/>
      </w:r>
      <w:r w:rsidR="001C2F02" w:rsidRPr="009A7AE1">
        <w:rPr>
          <w:rFonts w:ascii="Cambria" w:hAnsi="Cambria" w:cs="Arial"/>
          <w:b/>
          <w:sz w:val="20"/>
          <w:szCs w:val="20"/>
        </w:rPr>
        <w:t>Event Secretary</w:t>
      </w:r>
      <w:r w:rsidR="001C2F02" w:rsidRPr="009A7AE1">
        <w:rPr>
          <w:rFonts w:ascii="Cambria" w:hAnsi="Cambria" w:cs="Arial"/>
          <w:b/>
          <w:sz w:val="20"/>
          <w:szCs w:val="20"/>
        </w:rPr>
        <w:tab/>
      </w:r>
      <w:r w:rsidRPr="009A7AE1">
        <w:rPr>
          <w:rFonts w:ascii="Cambria" w:hAnsi="Cambria" w:cs="Arial"/>
          <w:b/>
          <w:sz w:val="20"/>
          <w:szCs w:val="20"/>
        </w:rPr>
        <w:t>Time Keepers</w:t>
      </w:r>
    </w:p>
    <w:p w:rsidR="001F35BD" w:rsidRPr="009A7AE1" w:rsidRDefault="001F35BD">
      <w:pPr>
        <w:ind w:left="-1080" w:firstLine="360"/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   </w:t>
      </w:r>
    </w:p>
    <w:p w:rsidR="001F35BD" w:rsidRPr="009A7AE1" w:rsidRDefault="001C2F02">
      <w:pPr>
        <w:ind w:left="-1080" w:firstLine="360"/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  </w:t>
      </w:r>
      <w:r w:rsidRPr="009A7AE1">
        <w:rPr>
          <w:rFonts w:ascii="Cambria" w:hAnsi="Cambria" w:cs="Arial"/>
          <w:sz w:val="20"/>
          <w:szCs w:val="20"/>
        </w:rPr>
        <w:tab/>
      </w:r>
      <w:r w:rsidR="000863E6">
        <w:rPr>
          <w:rFonts w:ascii="Cambria" w:hAnsi="Cambria" w:cs="Arial"/>
          <w:sz w:val="20"/>
          <w:szCs w:val="20"/>
        </w:rPr>
        <w:t>Martin Kitching</w:t>
      </w:r>
      <w:r w:rsidRPr="009A7AE1">
        <w:rPr>
          <w:rFonts w:ascii="Cambria" w:hAnsi="Cambria" w:cs="Arial"/>
          <w:sz w:val="20"/>
          <w:szCs w:val="20"/>
        </w:rPr>
        <w:tab/>
      </w:r>
      <w:r w:rsidRPr="009A7AE1">
        <w:rPr>
          <w:rFonts w:ascii="Cambria" w:hAnsi="Cambria" w:cs="Arial"/>
          <w:sz w:val="20"/>
          <w:szCs w:val="20"/>
        </w:rPr>
        <w:tab/>
      </w:r>
      <w:r w:rsidR="004A56B0">
        <w:rPr>
          <w:rFonts w:ascii="Cambria" w:hAnsi="Cambria" w:cs="Arial"/>
          <w:sz w:val="20"/>
          <w:szCs w:val="20"/>
        </w:rPr>
        <w:t>Peter</w:t>
      </w:r>
      <w:r w:rsidR="000863E6">
        <w:rPr>
          <w:rFonts w:ascii="Cambria" w:hAnsi="Cambria" w:cs="Arial"/>
          <w:sz w:val="20"/>
          <w:szCs w:val="20"/>
        </w:rPr>
        <w:t xml:space="preserve"> &amp; Frances</w:t>
      </w:r>
      <w:r w:rsidR="004A56B0">
        <w:rPr>
          <w:rFonts w:ascii="Cambria" w:hAnsi="Cambria" w:cs="Arial"/>
          <w:sz w:val="20"/>
          <w:szCs w:val="20"/>
        </w:rPr>
        <w:t xml:space="preserve"> Schultz</w:t>
      </w:r>
      <w:r w:rsidR="001F35BD" w:rsidRPr="009A7AE1">
        <w:rPr>
          <w:rFonts w:ascii="Cambria" w:hAnsi="Cambria" w:cs="Arial"/>
          <w:sz w:val="20"/>
          <w:szCs w:val="20"/>
        </w:rPr>
        <w:t xml:space="preserve"> </w:t>
      </w:r>
    </w:p>
    <w:p w:rsidR="001F35BD" w:rsidRPr="009A7AE1" w:rsidRDefault="001F35BD" w:rsidP="001978C2">
      <w:pPr>
        <w:ind w:left="-1080" w:firstLine="360"/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   </w:t>
      </w:r>
      <w:r w:rsidR="001C2F02" w:rsidRPr="009A7AE1">
        <w:rPr>
          <w:rFonts w:ascii="Cambria" w:hAnsi="Cambria" w:cs="Arial"/>
          <w:sz w:val="20"/>
          <w:szCs w:val="20"/>
        </w:rPr>
        <w:tab/>
      </w:r>
      <w:r w:rsidR="000863E6">
        <w:rPr>
          <w:rFonts w:ascii="Cambria" w:hAnsi="Cambria" w:cs="Arial"/>
          <w:sz w:val="20"/>
          <w:szCs w:val="20"/>
        </w:rPr>
        <w:t>18 Frances Ville</w:t>
      </w:r>
      <w:r w:rsidR="000863E6">
        <w:rPr>
          <w:rFonts w:ascii="Cambria" w:hAnsi="Cambria" w:cs="Arial"/>
          <w:sz w:val="20"/>
          <w:szCs w:val="20"/>
        </w:rPr>
        <w:tab/>
      </w:r>
      <w:r w:rsidR="000863E6">
        <w:rPr>
          <w:rFonts w:ascii="Cambria" w:hAnsi="Cambria" w:cs="Arial"/>
          <w:sz w:val="20"/>
          <w:szCs w:val="20"/>
        </w:rPr>
        <w:tab/>
        <w:t>Sharon Dyson</w:t>
      </w:r>
    </w:p>
    <w:p w:rsidR="001978C2" w:rsidRPr="009A7AE1" w:rsidRDefault="001978C2" w:rsidP="001978C2">
      <w:pPr>
        <w:ind w:left="-1080" w:firstLine="360"/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   </w:t>
      </w:r>
      <w:r w:rsidR="001C2F02" w:rsidRPr="009A7AE1">
        <w:rPr>
          <w:rFonts w:ascii="Cambria" w:hAnsi="Cambria" w:cs="Arial"/>
          <w:sz w:val="20"/>
          <w:szCs w:val="20"/>
        </w:rPr>
        <w:tab/>
      </w:r>
      <w:r w:rsidR="000863E6">
        <w:rPr>
          <w:rFonts w:ascii="Cambria" w:hAnsi="Cambria" w:cs="Arial"/>
          <w:sz w:val="20"/>
          <w:szCs w:val="20"/>
        </w:rPr>
        <w:t>Scotland Gate</w:t>
      </w:r>
    </w:p>
    <w:p w:rsidR="001978C2" w:rsidRPr="009A7AE1" w:rsidRDefault="001978C2" w:rsidP="001978C2">
      <w:pPr>
        <w:ind w:left="-1080" w:firstLine="360"/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  </w:t>
      </w:r>
      <w:r w:rsidR="001C2F02" w:rsidRPr="009A7AE1">
        <w:rPr>
          <w:rFonts w:ascii="Cambria" w:hAnsi="Cambria" w:cs="Arial"/>
          <w:sz w:val="20"/>
          <w:szCs w:val="20"/>
        </w:rPr>
        <w:tab/>
      </w:r>
      <w:r w:rsidR="000863E6">
        <w:rPr>
          <w:rFonts w:ascii="Cambria" w:hAnsi="Cambria" w:cs="Arial"/>
          <w:sz w:val="20"/>
          <w:szCs w:val="20"/>
        </w:rPr>
        <w:t>Northumberland</w:t>
      </w:r>
    </w:p>
    <w:p w:rsidR="001978C2" w:rsidRDefault="001978C2" w:rsidP="001978C2">
      <w:pPr>
        <w:ind w:left="-1080" w:firstLine="360"/>
        <w:rPr>
          <w:rFonts w:ascii="Cambria" w:hAnsi="Cambria" w:cs="Arial"/>
          <w:sz w:val="20"/>
          <w:szCs w:val="20"/>
        </w:rPr>
      </w:pPr>
      <w:r w:rsidRPr="009A7AE1">
        <w:rPr>
          <w:rFonts w:ascii="Cambria" w:hAnsi="Cambria" w:cs="Arial"/>
          <w:sz w:val="20"/>
          <w:szCs w:val="20"/>
        </w:rPr>
        <w:t xml:space="preserve">   </w:t>
      </w:r>
      <w:r w:rsidR="001C2F02" w:rsidRPr="009A7AE1">
        <w:rPr>
          <w:rFonts w:ascii="Cambria" w:hAnsi="Cambria" w:cs="Arial"/>
          <w:sz w:val="20"/>
          <w:szCs w:val="20"/>
        </w:rPr>
        <w:tab/>
      </w:r>
      <w:r w:rsidR="000863E6">
        <w:rPr>
          <w:rFonts w:ascii="Cambria" w:hAnsi="Cambria" w:cs="Arial"/>
          <w:sz w:val="20"/>
          <w:szCs w:val="20"/>
        </w:rPr>
        <w:t>NE62 5ST</w:t>
      </w:r>
    </w:p>
    <w:p w:rsidR="0026610B" w:rsidRDefault="0026610B" w:rsidP="001978C2">
      <w:pPr>
        <w:ind w:left="-1080" w:firstLine="360"/>
        <w:rPr>
          <w:rFonts w:ascii="Cambria" w:hAnsi="Cambria" w:cs="Arial"/>
          <w:sz w:val="20"/>
          <w:szCs w:val="20"/>
        </w:rPr>
      </w:pPr>
    </w:p>
    <w:p w:rsidR="0026610B" w:rsidRPr="009A7AE1" w:rsidRDefault="0026610B" w:rsidP="0026610B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07908 119535</w:t>
      </w:r>
    </w:p>
    <w:p w:rsidR="001F35BD" w:rsidRPr="009A7AE1" w:rsidRDefault="001F35BD">
      <w:pPr>
        <w:ind w:left="-1080" w:firstLine="360"/>
        <w:rPr>
          <w:rFonts w:ascii="Cambria" w:hAnsi="Cambria" w:cs="Arial"/>
        </w:rPr>
      </w:pPr>
    </w:p>
    <w:p w:rsidR="001C2F02" w:rsidRPr="009A7AE1" w:rsidRDefault="001F35BD" w:rsidP="001C2F02">
      <w:pPr>
        <w:ind w:left="-1080" w:firstLine="360"/>
        <w:rPr>
          <w:rFonts w:ascii="Cambria" w:hAnsi="Cambria" w:cs="Arial"/>
          <w:b/>
          <w:sz w:val="20"/>
          <w:szCs w:val="20"/>
          <w:u w:val="single"/>
        </w:rPr>
      </w:pPr>
      <w:r w:rsidRPr="009A7AE1">
        <w:rPr>
          <w:rFonts w:ascii="Cambria" w:hAnsi="Cambria" w:cs="Arial"/>
        </w:rPr>
        <w:t xml:space="preserve">  </w:t>
      </w:r>
      <w:r w:rsidR="001C2F02" w:rsidRPr="009A7AE1">
        <w:rPr>
          <w:rFonts w:ascii="Cambria" w:hAnsi="Cambria" w:cs="Arial"/>
        </w:rPr>
        <w:tab/>
      </w:r>
      <w:r w:rsidRPr="009A7AE1">
        <w:rPr>
          <w:rFonts w:ascii="Cambria" w:hAnsi="Cambria" w:cs="Arial"/>
          <w:b/>
          <w:sz w:val="20"/>
          <w:szCs w:val="20"/>
          <w:u w:val="single"/>
        </w:rPr>
        <w:t>Course – M</w:t>
      </w:r>
      <w:r w:rsidR="00121FC7">
        <w:rPr>
          <w:rFonts w:ascii="Cambria" w:hAnsi="Cambria" w:cs="Arial"/>
          <w:b/>
          <w:sz w:val="20"/>
          <w:szCs w:val="20"/>
          <w:u w:val="single"/>
        </w:rPr>
        <w:t>102B</w:t>
      </w:r>
      <w:r w:rsidR="001C2F02" w:rsidRPr="009A7AE1">
        <w:rPr>
          <w:rFonts w:ascii="Cambria" w:hAnsi="Cambria" w:cs="Arial"/>
          <w:b/>
          <w:sz w:val="20"/>
          <w:szCs w:val="20"/>
          <w:u w:val="single"/>
        </w:rPr>
        <w:t xml:space="preserve"> </w:t>
      </w:r>
    </w:p>
    <w:p w:rsidR="001C2F02" w:rsidRPr="009A7AE1" w:rsidRDefault="001C2F02" w:rsidP="001C2F02">
      <w:pPr>
        <w:ind w:left="-1080" w:firstLine="360"/>
        <w:rPr>
          <w:rFonts w:ascii="Cambria" w:hAnsi="Cambria" w:cs="Arial"/>
          <w:b/>
          <w:sz w:val="20"/>
          <w:szCs w:val="20"/>
          <w:u w:val="single"/>
        </w:rPr>
      </w:pPr>
    </w:p>
    <w:p w:rsidR="00882436" w:rsidRDefault="00882436" w:rsidP="00882436">
      <w:pPr>
        <w:pStyle w:val="NormalWeb"/>
        <w:rPr>
          <w:lang w:val="en-US" w:eastAsia="en-US"/>
        </w:rPr>
      </w:pPr>
      <w:r w:rsidRPr="00882436">
        <w:rPr>
          <w:b/>
        </w:rPr>
        <w:t>Male</w:t>
      </w:r>
      <w:proofErr w:type="gramStart"/>
      <w:r>
        <w:t>:</w:t>
      </w:r>
      <w:proofErr w:type="gramEnd"/>
      <w:r>
        <w:br/>
        <w:t>1st Danny Grieves, GS Metro, 19:46, £50</w:t>
      </w:r>
      <w:r>
        <w:br/>
        <w:t xml:space="preserve">2nd Dan </w:t>
      </w:r>
      <w:proofErr w:type="spellStart"/>
      <w:r>
        <w:t>Meggison</w:t>
      </w:r>
      <w:proofErr w:type="spellEnd"/>
      <w:r>
        <w:t>, GS Metro, 20:02, £40</w:t>
      </w:r>
      <w:r>
        <w:br/>
        <w:t xml:space="preserve">3rd Liam </w:t>
      </w:r>
      <w:proofErr w:type="spellStart"/>
      <w:r>
        <w:t>Beaty</w:t>
      </w:r>
      <w:proofErr w:type="spellEnd"/>
      <w:r>
        <w:t>, Hawick Cycling Club, 20:03, £30</w:t>
      </w:r>
    </w:p>
    <w:p w:rsidR="00882436" w:rsidRDefault="00882436" w:rsidP="00882436">
      <w:pPr>
        <w:pStyle w:val="NormalWeb"/>
      </w:pPr>
      <w:r w:rsidRPr="00882436">
        <w:rPr>
          <w:b/>
        </w:rPr>
        <w:t>Female</w:t>
      </w:r>
      <w:proofErr w:type="gramStart"/>
      <w:r>
        <w:t>:</w:t>
      </w:r>
      <w:proofErr w:type="gramEnd"/>
      <w:r>
        <w:br/>
        <w:t>1st Gemma Hutchins, Blaydon CC, 24:21, £50</w:t>
      </w:r>
      <w:r>
        <w:br/>
        <w:t>2nd Bev Martin, GS Metro, 25:32, £40</w:t>
      </w:r>
      <w:r>
        <w:br/>
        <w:t>3rd Joanne Rea, Blaydon CC, 26:18, £40</w:t>
      </w:r>
    </w:p>
    <w:p w:rsidR="00882436" w:rsidRDefault="00882436" w:rsidP="00882436">
      <w:pPr>
        <w:pStyle w:val="NormalWeb"/>
      </w:pPr>
      <w:r w:rsidRPr="00882436">
        <w:rPr>
          <w:b/>
        </w:rPr>
        <w:t>Roadman</w:t>
      </w:r>
      <w:proofErr w:type="gramStart"/>
      <w:r>
        <w:t>:</w:t>
      </w:r>
      <w:proofErr w:type="gramEnd"/>
      <w:r>
        <w:br/>
        <w:t>1st Mark Robertson, Army Cycling Union, 21:23, £40</w:t>
      </w:r>
      <w:r>
        <w:br/>
        <w:t>2nd Tim Wilcock, GS Metro, 22:10, £30</w:t>
      </w:r>
      <w:r>
        <w:br/>
        <w:t>3rd Marcus Cram, Blaydon CC, 22:12, £20</w:t>
      </w:r>
    </w:p>
    <w:p w:rsidR="00882436" w:rsidRDefault="00882436" w:rsidP="00882436">
      <w:pPr>
        <w:pStyle w:val="NormalWeb"/>
      </w:pPr>
      <w:r w:rsidRPr="00882436">
        <w:rPr>
          <w:b/>
        </w:rPr>
        <w:t>Juvenile</w:t>
      </w:r>
      <w:proofErr w:type="gramStart"/>
      <w:r>
        <w:t>:</w:t>
      </w:r>
      <w:proofErr w:type="gramEnd"/>
      <w:r>
        <w:br/>
        <w:t xml:space="preserve">1st Connor Prior, South Shields </w:t>
      </w:r>
      <w:proofErr w:type="spellStart"/>
      <w:r>
        <w:t>Velo</w:t>
      </w:r>
      <w:proofErr w:type="spellEnd"/>
      <w:r>
        <w:t xml:space="preserve"> CC, 26:13, £25</w:t>
      </w:r>
    </w:p>
    <w:p w:rsidR="00882436" w:rsidRDefault="00882436" w:rsidP="00882436">
      <w:pPr>
        <w:pStyle w:val="NormalWeb"/>
      </w:pPr>
      <w:r w:rsidRPr="00882436">
        <w:rPr>
          <w:b/>
        </w:rPr>
        <w:t>Junior</w:t>
      </w:r>
      <w:proofErr w:type="gramStart"/>
      <w:r>
        <w:t>:</w:t>
      </w:r>
      <w:proofErr w:type="gramEnd"/>
      <w:r>
        <w:br/>
        <w:t xml:space="preserve">1st Adam </w:t>
      </w:r>
      <w:proofErr w:type="spellStart"/>
      <w:r>
        <w:t>Jarps</w:t>
      </w:r>
      <w:proofErr w:type="spellEnd"/>
      <w:r>
        <w:t xml:space="preserve">, Team </w:t>
      </w:r>
      <w:proofErr w:type="spellStart"/>
      <w:r>
        <w:t>Bottrill</w:t>
      </w:r>
      <w:proofErr w:type="spellEnd"/>
      <w:r>
        <w:t>/Vanguard, 20:35, £25</w:t>
      </w:r>
    </w:p>
    <w:p w:rsidR="00882436" w:rsidRDefault="00882436" w:rsidP="00882436">
      <w:pPr>
        <w:pStyle w:val="NormalWeb"/>
      </w:pPr>
      <w:proofErr w:type="spellStart"/>
      <w:r w:rsidRPr="00882436">
        <w:rPr>
          <w:b/>
        </w:rPr>
        <w:t>Espoir</w:t>
      </w:r>
      <w:proofErr w:type="spellEnd"/>
      <w:proofErr w:type="gramStart"/>
      <w:r>
        <w:t>:</w:t>
      </w:r>
      <w:proofErr w:type="gramEnd"/>
      <w:r>
        <w:br/>
        <w:t xml:space="preserve">1st Morgan Anderson, </w:t>
      </w:r>
      <w:proofErr w:type="spellStart"/>
      <w:r>
        <w:t>Bioracer</w:t>
      </w:r>
      <w:proofErr w:type="spellEnd"/>
      <w:r>
        <w:t>-Project GO, 20:53, £25</w:t>
      </w:r>
    </w:p>
    <w:p w:rsidR="00882436" w:rsidRDefault="00882436" w:rsidP="00882436">
      <w:pPr>
        <w:pStyle w:val="NormalWeb"/>
      </w:pPr>
      <w:r w:rsidRPr="00882436">
        <w:rPr>
          <w:b/>
        </w:rPr>
        <w:t>Senior male</w:t>
      </w:r>
      <w:proofErr w:type="gramStart"/>
      <w:r>
        <w:t>:</w:t>
      </w:r>
      <w:proofErr w:type="gramEnd"/>
      <w:r>
        <w:br/>
        <w:t>1st Thomas Hutchinson, Tyneside Vagabonds cc, 20:37, £25</w:t>
      </w:r>
      <w:r>
        <w:br/>
        <w:t xml:space="preserve">2nd Graham </w:t>
      </w:r>
      <w:proofErr w:type="spellStart"/>
      <w:r>
        <w:t>Crammond</w:t>
      </w:r>
      <w:proofErr w:type="spellEnd"/>
      <w:r>
        <w:t xml:space="preserve">, </w:t>
      </w:r>
      <w:proofErr w:type="spellStart"/>
      <w:r>
        <w:t>Physiohaus</w:t>
      </w:r>
      <w:proofErr w:type="spellEnd"/>
      <w:r>
        <w:t xml:space="preserve"> Health and Performance, 20:42, £15</w:t>
      </w:r>
    </w:p>
    <w:p w:rsidR="00882436" w:rsidRDefault="00882436" w:rsidP="00882436">
      <w:pPr>
        <w:pStyle w:val="NormalWeb"/>
      </w:pPr>
      <w:r w:rsidRPr="00882436">
        <w:rPr>
          <w:b/>
        </w:rPr>
        <w:t>Senior female</w:t>
      </w:r>
      <w:proofErr w:type="gramStart"/>
      <w:r>
        <w:t>:</w:t>
      </w:r>
      <w:proofErr w:type="gramEnd"/>
      <w:r>
        <w:br/>
        <w:t>1st Jen McMahon, Muckle CC, 26:28, £25</w:t>
      </w:r>
      <w:r>
        <w:br/>
        <w:t>2nd Hannah Baker, North Tyneside Riders CC, 29:39, £15</w:t>
      </w:r>
    </w:p>
    <w:p w:rsidR="00882436" w:rsidRDefault="00882436" w:rsidP="00882436">
      <w:pPr>
        <w:pStyle w:val="NormalWeb"/>
      </w:pPr>
      <w:r w:rsidRPr="00882436">
        <w:rPr>
          <w:b/>
        </w:rPr>
        <w:t>V40 male</w:t>
      </w:r>
      <w:proofErr w:type="gramStart"/>
      <w:r>
        <w:t>:</w:t>
      </w:r>
      <w:proofErr w:type="gramEnd"/>
      <w:r>
        <w:br/>
        <w:t>1st Harry Walker, Revolver Racing, 20:31, £25</w:t>
      </w:r>
      <w:r>
        <w:br/>
        <w:t>2nd Phil Hall, Breeze Bikes RT, 20:53, £15</w:t>
      </w:r>
    </w:p>
    <w:p w:rsidR="00882436" w:rsidRDefault="00882436" w:rsidP="00882436">
      <w:pPr>
        <w:pStyle w:val="NormalWeb"/>
      </w:pPr>
      <w:r w:rsidRPr="00882436">
        <w:rPr>
          <w:b/>
        </w:rPr>
        <w:lastRenderedPageBreak/>
        <w:t>V40 female</w:t>
      </w:r>
      <w:r>
        <w:br/>
        <w:t>1st Carrie Brookes, North Tyneside Riders CC, 26:19, £25</w:t>
      </w:r>
      <w:r>
        <w:br/>
        <w:t>2nd Sara Cummings, Blaydon CC, 26:57, £15</w:t>
      </w:r>
    </w:p>
    <w:p w:rsidR="00882436" w:rsidRDefault="00882436" w:rsidP="00882436">
      <w:pPr>
        <w:pStyle w:val="NormalWeb"/>
      </w:pPr>
      <w:r w:rsidRPr="00882436">
        <w:rPr>
          <w:b/>
        </w:rPr>
        <w:t>V50 male</w:t>
      </w:r>
      <w:proofErr w:type="gramStart"/>
      <w:r>
        <w:t>:</w:t>
      </w:r>
      <w:proofErr w:type="gramEnd"/>
      <w:r>
        <w:br/>
        <w:t xml:space="preserve">1st </w:t>
      </w:r>
      <w:proofErr w:type="spellStart"/>
      <w:r>
        <w:t>Nev</w:t>
      </w:r>
      <w:proofErr w:type="spellEnd"/>
      <w:r>
        <w:t xml:space="preserve"> Martin, GS Metro, 21:26, £25</w:t>
      </w:r>
      <w:r>
        <w:br/>
        <w:t xml:space="preserve">2nd Ian Norris, </w:t>
      </w:r>
      <w:hyperlink r:id="rId5" w:tgtFrame="_blank" w:history="1">
        <w:r>
          <w:rPr>
            <w:rStyle w:val="Hyperlink"/>
          </w:rPr>
          <w:t>Blumilk.com</w:t>
        </w:r>
      </w:hyperlink>
      <w:r>
        <w:t>, 22:01, £15</w:t>
      </w:r>
    </w:p>
    <w:p w:rsidR="00882436" w:rsidRDefault="00882436" w:rsidP="00882436">
      <w:pPr>
        <w:pStyle w:val="NormalWeb"/>
      </w:pPr>
      <w:r w:rsidRPr="00882436">
        <w:rPr>
          <w:b/>
        </w:rPr>
        <w:t>V60 male</w:t>
      </w:r>
      <w:r>
        <w:br/>
        <w:t>1st Tom Guy, Sunderland Clarion, 22:52, £25</w:t>
      </w:r>
      <w:r>
        <w:br/>
        <w:t>2nd Terry Williamson, Gosforth RC, 24:12, £15</w:t>
      </w:r>
    </w:p>
    <w:p w:rsidR="00882436" w:rsidRDefault="00882436" w:rsidP="00882436">
      <w:pPr>
        <w:pStyle w:val="NormalWeb"/>
      </w:pPr>
      <w:r w:rsidRPr="00882436">
        <w:rPr>
          <w:b/>
        </w:rPr>
        <w:t>Team</w:t>
      </w:r>
      <w:proofErr w:type="gramStart"/>
      <w:r>
        <w:t>:</w:t>
      </w:r>
      <w:proofErr w:type="gramEnd"/>
      <w:r>
        <w:br/>
        <w:t xml:space="preserve">1st D Grieves, D </w:t>
      </w:r>
      <w:proofErr w:type="spellStart"/>
      <w:r>
        <w:t>Meggison</w:t>
      </w:r>
      <w:proofErr w:type="spellEnd"/>
      <w:r>
        <w:t>, T Prentice (GS Metro), £30</w:t>
      </w:r>
      <w:r>
        <w:br/>
        <w:t>2nd N Martin, A Hall, A Bailey (GS Metro), £15</w:t>
      </w:r>
    </w:p>
    <w:p w:rsidR="00882436" w:rsidRDefault="00882436" w:rsidP="00882436">
      <w:pPr>
        <w:pStyle w:val="NormalWeb"/>
      </w:pPr>
      <w:proofErr w:type="gramStart"/>
      <w:r w:rsidRPr="00882436">
        <w:rPr>
          <w:b/>
        </w:rPr>
        <w:t>NTR</w:t>
      </w:r>
      <w:r>
        <w:t>:</w:t>
      </w:r>
      <w:proofErr w:type="gramEnd"/>
      <w:r>
        <w:t>(prizes sponsored by Calibre IT)</w:t>
      </w:r>
      <w:r>
        <w:br/>
        <w:t>1st male. Sean Kennedy, 20:58, £15</w:t>
      </w:r>
      <w:r>
        <w:br/>
        <w:t>1st female. Tina Howe, 28:44, £15</w:t>
      </w:r>
    </w:p>
    <w:p w:rsidR="00882436" w:rsidRDefault="00882436" w:rsidP="00882436">
      <w:pPr>
        <w:pStyle w:val="NormalWeb"/>
      </w:pPr>
      <w:r w:rsidRPr="00882436">
        <w:rPr>
          <w:b/>
        </w:rPr>
        <w:t>Spot prize</w:t>
      </w:r>
      <w:r>
        <w:t xml:space="preserve"> donated by </w:t>
      </w:r>
      <w:proofErr w:type="spellStart"/>
      <w:r>
        <w:t>Baristocracy</w:t>
      </w:r>
      <w:proofErr w:type="spellEnd"/>
      <w:r>
        <w:t xml:space="preserve"> Coffee</w:t>
      </w:r>
      <w:proofErr w:type="gramStart"/>
      <w:r>
        <w:t>:</w:t>
      </w:r>
      <w:proofErr w:type="gramEnd"/>
      <w:r>
        <w:br/>
        <w:t xml:space="preserve">Neil Parkin, </w:t>
      </w:r>
      <w:proofErr w:type="spellStart"/>
      <w:r>
        <w:t>Derwentside</w:t>
      </w:r>
      <w:proofErr w:type="spellEnd"/>
      <w:r>
        <w:t xml:space="preserve"> CC</w:t>
      </w:r>
    </w:p>
    <w:p w:rsidR="001F35BD" w:rsidRPr="009A7AE1" w:rsidRDefault="000C1329" w:rsidP="00125AAE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.</w:t>
      </w:r>
    </w:p>
    <w:tbl>
      <w:tblPr>
        <w:tblW w:w="10280" w:type="dxa"/>
        <w:tblLook w:val="04A0" w:firstRow="1" w:lastRow="0" w:firstColumn="1" w:lastColumn="0" w:noHBand="0" w:noVBand="1"/>
      </w:tblPr>
      <w:tblGrid>
        <w:gridCol w:w="860"/>
        <w:gridCol w:w="1320"/>
        <w:gridCol w:w="1300"/>
        <w:gridCol w:w="3920"/>
        <w:gridCol w:w="982"/>
        <w:gridCol w:w="960"/>
        <w:gridCol w:w="960"/>
      </w:tblGrid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bib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firstname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lastname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Position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Gary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Olive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North </w:t>
            </w: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Tyneside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Riders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0:24:11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75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Mark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Ambury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Cramlington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0:24:27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80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Graham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Tye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Physiohaus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Health and Performance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0:23:55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64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David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Symes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Blaydon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0:22:51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48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chris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mather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Derwentside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0:21:16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Keith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Sibbald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Cramlington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0:24:57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83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Gary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Hall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Royal Navy &amp; Royal Marines 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0:23:58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67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Stephen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Cummings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Blaydon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APOLS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APOLS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Caroline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Harris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South Shields </w:t>
            </w: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Velo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0:30:04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114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paul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bernardelli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Physiohaus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Health and Performance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0:23:55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65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Colin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Atkinson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Muckle Cycle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0:22:02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31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Tom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Guy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Sunderland Clarion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0:22:52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49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Shaun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Wilkinson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Muckle Cycle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0:23:02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51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Stuart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Cook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Cestria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C.C.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0:26:26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99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Kennedy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North </w:t>
            </w: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Tyneside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Riders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0:20:58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keith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davison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Hadrian R.T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0:22:36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43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Shaun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Brannan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Muckle Cycle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0:24:02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69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Nick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Munro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Royal Air Force Cycling Association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0:22:31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42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Tina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Howe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North </w:t>
            </w: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Tyneside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Riders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0:28:44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Nev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Martin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GS 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0:21:26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Roger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Clarke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Tyneside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Vagabonds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0:22:54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Jamie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Ruddell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Houghton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0:23:12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54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Craig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Foley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Tricademy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0:25:14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90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Mick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Chappel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North </w:t>
            </w: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Tyneside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Riders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0:27:22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108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Craig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Fenwick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Team Swift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0:21:44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Paul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Rider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Tyneside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Vagabonds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0:23:27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58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Simon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Bussey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North </w:t>
            </w: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Tyneside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Riders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0:25:25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92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Bev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Martin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GS 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0:25:32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93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29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Pons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Blaydon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0:23:15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55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Steven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Fullerton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Darlington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0:22:22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38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Michael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Johnson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Muckle Cycle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0:22:24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Richard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Tyson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Rock to Roll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0:24:05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70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Philip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Parsley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Muckle Cycle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0:23:53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62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Connor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Prior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South Shields </w:t>
            </w: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Velo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Juvenile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0:26:13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95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Meggison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GS 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0:20:02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Thomas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Hutchinson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Tyneside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Vagabonds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0:20:37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Thomas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Prentice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GS 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Junior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0:20:46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Stokoe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Sunderland Clarion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0:24:10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74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Justine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Norman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Breeze Bikes 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0:27:33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110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Simon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Gibbs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Reifen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Racing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0:23:22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57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David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Nearney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South Shields </w:t>
            </w: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Velo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0:21:16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Stephen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Walton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Muckle Cycle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0:24:05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71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Joanne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Rea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Blaydon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WSenior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0:26:18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97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Lee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Head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North </w:t>
            </w: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Tyneside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Riders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0:25:11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89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Graham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Crammond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Physiohaus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Health and Performance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0:20:42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wayne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coates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Derwentside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0:22:43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47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Christopher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Beaty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Allen Valley </w:t>
            </w: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Velo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0:23:54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63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Mark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Whaley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Blaydon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0:23:58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66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gareth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davies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Barnesbury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0:32:08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115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Collin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Humphrey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Derwentside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Norris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Blumilk.com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0:22:01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Herdman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Blaydon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0:22:38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44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Michael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Lee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North </w:t>
            </w: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Tyneside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Riders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0:26:14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96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Steven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Turnbull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Muckle Cycle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0:24:19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77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Hedley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Fletcher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Blaydon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0:20:57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Kevin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Hall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Sunderland Clarion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0:23:19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56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Summers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North </w:t>
            </w: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Tyneside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Riders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0:22:06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33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Richard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Cleathero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North Racing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0:26:32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101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McMahon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Muckle Cycle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WSenior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0:26:28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100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Liam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Beaty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Hawick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0:20:03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greg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charlton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Muckle Cycle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0:22:27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41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Neil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Parkin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Derwentside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0:23:38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61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Gemma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Hutchins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Blaydon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WSenior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0:24:21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78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Mark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Campbell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North </w:t>
            </w: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Tyneside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Riders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0:24:43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81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Morgan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Anderson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Bioracer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-Project 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Espoir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James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Hadfield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Blaydon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0:22:38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Scott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McCance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Derwentside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Alan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Younger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North </w:t>
            </w: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Tyneside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Riders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0:25:44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94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Maddy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Hall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Breeze Bikes 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Juvenile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0:26:49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102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Tim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Wilcock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GS 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0:22:10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34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darren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williamson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Muckle Cycle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0:21:05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patrick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deane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Tyneside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Vagabonds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0:24:09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73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Mark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Riley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North </w:t>
            </w: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Tyneside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Riders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0:27:06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106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Adam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Harrison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Barnesbury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0:25:14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91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Russell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McLean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Beacon Wheelers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0:21:48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Terry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Williamson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Gosforth RC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0:24:12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76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Lee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Statham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Houghton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DNF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Hannah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Baker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North </w:t>
            </w: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Tyneside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Riders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WSenior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0:29:39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113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Xanthe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Polaine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Team Newcastle Triathlon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WEspoir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0:27:08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107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Craig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Haslam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Muckle Cycle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0:22:03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32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Daniel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Nieto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Wigmore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Espoir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0:21:19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Stephen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Locker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VO2MAX Race Team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0:23:04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52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Jock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Bolam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Breeze Bikes 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0:23:27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59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Phil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Robinson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North </w:t>
            </w: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Tyneside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Riders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0:26:50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103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David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Beattie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Hawick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0:20:59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Colin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Humphrey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Houghton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0:23:09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53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Bryan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Laycock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Alnwick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0:25:10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88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Robert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Boak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Tyneside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Vagabonds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0:24:58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84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Carrie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Brookes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North </w:t>
            </w: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Tyneside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Riders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0:26:19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98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Andrew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Hall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GS 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0:21:01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John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Routledge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Barnesbury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0:21:51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Ross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Gray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Allen Valley </w:t>
            </w: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Velo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0:21:54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Raymond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Bell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Derwentside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0:26:59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105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dennis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fuller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GS 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DNF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Adam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Wilson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Cramlington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0:21:17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Shaun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Inglis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Hawick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APOLS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APOLS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Kyle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Spence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Tyneside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Vagabonds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0:23:38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Julian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MacBride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Blaydon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0:21:41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Matt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Ellis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North </w:t>
            </w: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Tyneside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Riders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0:24:23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79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Adam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Jarps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Team </w:t>
            </w: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Bottrill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/ Vanguard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Junior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Ali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Bailey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GS 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0:21:50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Josh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Craven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Muckle Cycle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Espoir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0:22:42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46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John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Dennis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Physiohaus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Health and Performance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0:21:53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Craig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Bell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Allen Valley </w:t>
            </w: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Velo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0:24:47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82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Mark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Robertson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Army Cycling Union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0:21:23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Mark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Herbert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Derwentside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0:22:17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36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Marcus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Cram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Blaydon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0:22:12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35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David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Clement 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North </w:t>
            </w: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Tyneside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Riders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DNS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Sara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Cummings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Blaydon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0:26:57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104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Harry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Walker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Revolver Racing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0:20:31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Michael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Todd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Derwentside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0:22:17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37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Bill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Maxwell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Border City </w:t>
            </w: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Whs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DNS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David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Ballantyne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EMC Cycling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0:25:07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87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Phillipson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North </w:t>
            </w: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Tyneside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Riders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0:25:05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86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Phil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Hall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Breeze Bikes 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0:20:53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phil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Watson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Hadrian R.T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0:22:23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david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Linsley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Tyne &amp; Wear Fire &amp; Rescue Service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DNS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Peter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Smith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Hawick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0:23:58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68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Steve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Couch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North </w:t>
            </w: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Tyneside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Riders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APOLS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APOLS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Danny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Grieves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GS Metro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0:19:46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Craig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Deacon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South Shields </w:t>
            </w: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Velo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Cycling 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Senior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0:24:08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72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Keith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Fordy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North </w:t>
            </w: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Tyneside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Riders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0:27:33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109</w:t>
            </w:r>
          </w:p>
        </w:tc>
      </w:tr>
      <w:tr w:rsidR="00882436" w:rsidRPr="00882436" w:rsidTr="00882436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Darren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Scarth</w:t>
            </w:r>
            <w:proofErr w:type="spellEnd"/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North </w:t>
            </w:r>
            <w:proofErr w:type="spellStart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Tyneside</w:t>
            </w:r>
            <w:proofErr w:type="spellEnd"/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Riders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V50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0:28:23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2436" w:rsidRPr="00882436" w:rsidRDefault="00882436" w:rsidP="0088243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82436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111</w:t>
            </w:r>
          </w:p>
        </w:tc>
      </w:tr>
    </w:tbl>
    <w:p w:rsidR="001F35BD" w:rsidRPr="009A7AE1" w:rsidRDefault="001F35BD">
      <w:pPr>
        <w:rPr>
          <w:rFonts w:ascii="Cambria" w:hAnsi="Cambria" w:cs="Arial"/>
          <w:sz w:val="20"/>
          <w:szCs w:val="20"/>
        </w:rPr>
      </w:pPr>
      <w:bookmarkStart w:id="0" w:name="_GoBack"/>
      <w:bookmarkEnd w:id="0"/>
    </w:p>
    <w:p w:rsidR="005B4ABE" w:rsidRDefault="001F35BD" w:rsidP="00882436">
      <w:pPr>
        <w:ind w:left="-540" w:hanging="360"/>
        <w:rPr>
          <w:rStyle w:val="Emphasis"/>
          <w:rFonts w:ascii="Cambria" w:hAnsi="Cambria"/>
          <w:b/>
          <w:bCs/>
          <w:i w:val="0"/>
          <w:iCs w:val="0"/>
          <w:sz w:val="18"/>
          <w:szCs w:val="18"/>
          <w:u w:val="single"/>
        </w:rPr>
      </w:pPr>
      <w:r w:rsidRPr="009A7AE1">
        <w:rPr>
          <w:rFonts w:ascii="Cambria" w:hAnsi="Cambria" w:cs="Arial"/>
          <w:sz w:val="20"/>
          <w:szCs w:val="20"/>
        </w:rPr>
        <w:t xml:space="preserve">       </w:t>
      </w:r>
      <w:r w:rsidR="001C2F02" w:rsidRPr="009A7AE1">
        <w:rPr>
          <w:rFonts w:ascii="Cambria" w:hAnsi="Cambria" w:cs="Arial"/>
          <w:sz w:val="20"/>
          <w:szCs w:val="20"/>
        </w:rPr>
        <w:tab/>
      </w:r>
      <w:r w:rsidR="001C2F02" w:rsidRPr="009A7AE1">
        <w:rPr>
          <w:rFonts w:ascii="Cambria" w:hAnsi="Cambria" w:cs="Arial"/>
          <w:sz w:val="20"/>
          <w:szCs w:val="20"/>
        </w:rPr>
        <w:tab/>
      </w:r>
    </w:p>
    <w:sectPr w:rsidR="005B4ABE">
      <w:pgSz w:w="11906" w:h="16838"/>
      <w:pgMar w:top="720" w:right="720" w:bottom="720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Light">
    <w:altName w:val="Cambria Math"/>
    <w:charset w:val="00"/>
    <w:family w:val="roman"/>
    <w:pitch w:val="variable"/>
    <w:sig w:usb0="00000001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011AC"/>
    <w:multiLevelType w:val="hybridMultilevel"/>
    <w:tmpl w:val="44E0CEDE"/>
    <w:lvl w:ilvl="0" w:tplc="FFFFFFFF">
      <w:start w:val="1"/>
      <w:numFmt w:val="bullet"/>
      <w:lvlText w:val=""/>
      <w:lvlJc w:val="left"/>
      <w:pPr>
        <w:ind w:left="900" w:hanging="360"/>
      </w:pPr>
      <w:rPr>
        <w:rFonts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20C5F9A"/>
    <w:multiLevelType w:val="hybridMultilevel"/>
    <w:tmpl w:val="31CE0D44"/>
    <w:lvl w:ilvl="0" w:tplc="FFFFFFFF">
      <w:start w:val="1"/>
      <w:numFmt w:val="bullet"/>
      <w:lvlText w:val=""/>
      <w:lvlJc w:val="left"/>
      <w:pPr>
        <w:ind w:left="540" w:hanging="360"/>
      </w:pPr>
      <w:rPr>
        <w:rFonts w:ascii="Rockwell Light" w:eastAsia="Times New Roman" w:hAnsi="Rockwell Light" w:cs="Arial" w:hint="default"/>
      </w:rPr>
    </w:lvl>
    <w:lvl w:ilvl="1" w:tplc="13EEDF6E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2" w:tplc="F83CB078">
      <w:start w:val="1"/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 w:tplc="943AFBA2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 w:tplc="426CB1F8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5" w:tplc="00645042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 w:tplc="726406C2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 w:tplc="909E91EA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8" w:tplc="5D52AFE4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2" w15:restartNumberingAfterBreak="0">
    <w:nsid w:val="3EBA31A0"/>
    <w:multiLevelType w:val="hybridMultilevel"/>
    <w:tmpl w:val="00000000"/>
    <w:lvl w:ilvl="0" w:tplc="4DBA3F62">
      <w:start w:val="20"/>
      <w:numFmt w:val="bullet"/>
      <w:lvlText w:val="-"/>
      <w:lvlJc w:val="left"/>
      <w:pPr>
        <w:ind w:left="-180" w:hanging="360"/>
      </w:pPr>
      <w:rPr>
        <w:rFonts w:ascii="Rockwell Light" w:eastAsia="Times New Roman" w:hAnsi="Rockwell Light" w:cs="Arial"/>
      </w:rPr>
    </w:lvl>
    <w:lvl w:ilvl="1" w:tplc="F0DCAB04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/>
      </w:rPr>
    </w:lvl>
    <w:lvl w:ilvl="2" w:tplc="4F98CCD4">
      <w:start w:val="1"/>
      <w:numFmt w:val="bullet"/>
      <w:lvlText w:val=""/>
      <w:lvlJc w:val="left"/>
      <w:pPr>
        <w:ind w:left="1260" w:hanging="360"/>
      </w:pPr>
      <w:rPr>
        <w:rFonts w:ascii="Wingdings" w:hAnsi="Wingdings"/>
      </w:rPr>
    </w:lvl>
    <w:lvl w:ilvl="3" w:tplc="5AE8FD62">
      <w:start w:val="1"/>
      <w:numFmt w:val="bullet"/>
      <w:lvlText w:val=""/>
      <w:lvlJc w:val="left"/>
      <w:pPr>
        <w:ind w:left="1980" w:hanging="360"/>
      </w:pPr>
      <w:rPr>
        <w:rFonts w:ascii="Symbol" w:hAnsi="Symbol"/>
      </w:rPr>
    </w:lvl>
    <w:lvl w:ilvl="4" w:tplc="47DC2A58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/>
      </w:rPr>
    </w:lvl>
    <w:lvl w:ilvl="5" w:tplc="E3002636">
      <w:start w:val="1"/>
      <w:numFmt w:val="bullet"/>
      <w:lvlText w:val=""/>
      <w:lvlJc w:val="left"/>
      <w:pPr>
        <w:ind w:left="3420" w:hanging="360"/>
      </w:pPr>
      <w:rPr>
        <w:rFonts w:ascii="Wingdings" w:hAnsi="Wingdings"/>
      </w:rPr>
    </w:lvl>
    <w:lvl w:ilvl="6" w:tplc="5B72AB12">
      <w:start w:val="1"/>
      <w:numFmt w:val="bullet"/>
      <w:lvlText w:val=""/>
      <w:lvlJc w:val="left"/>
      <w:pPr>
        <w:ind w:left="4140" w:hanging="360"/>
      </w:pPr>
      <w:rPr>
        <w:rFonts w:ascii="Symbol" w:hAnsi="Symbol"/>
      </w:rPr>
    </w:lvl>
    <w:lvl w:ilvl="7" w:tplc="82E8A5B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/>
      </w:rPr>
    </w:lvl>
    <w:lvl w:ilvl="8" w:tplc="5E985F10">
      <w:start w:val="1"/>
      <w:numFmt w:val="bullet"/>
      <w:lvlText w:val=""/>
      <w:lvlJc w:val="left"/>
      <w:pPr>
        <w:ind w:left="5580" w:hanging="360"/>
      </w:pPr>
      <w:rPr>
        <w:rFonts w:ascii="Wingdings" w:hAnsi="Wingdings"/>
      </w:rPr>
    </w:lvl>
  </w:abstractNum>
  <w:abstractNum w:abstractNumId="3" w15:restartNumberingAfterBreak="0">
    <w:nsid w:val="40BF28EE"/>
    <w:multiLevelType w:val="hybridMultilevel"/>
    <w:tmpl w:val="29028640"/>
    <w:lvl w:ilvl="0" w:tplc="0809000D">
      <w:start w:val="1"/>
      <w:numFmt w:val="bullet"/>
      <w:lvlText w:val=""/>
      <w:lvlJc w:val="left"/>
      <w:pPr>
        <w:ind w:left="540" w:hanging="360"/>
      </w:pPr>
      <w:rPr>
        <w:rFonts w:ascii="Rockwell Light" w:eastAsia="Times New Roman" w:hAnsi="Rockwell Light" w:cs="Arial" w:hint="default"/>
      </w:rPr>
    </w:lvl>
    <w:lvl w:ilvl="1" w:tplc="13EEDF6E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2" w:tplc="F83CB078">
      <w:start w:val="1"/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 w:tplc="943AFBA2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 w:tplc="426CB1F8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5" w:tplc="00645042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 w:tplc="726406C2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 w:tplc="909E91EA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8" w:tplc="5D52AFE4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31"/>
    <w:rsid w:val="00013259"/>
    <w:rsid w:val="000863E6"/>
    <w:rsid w:val="000C1329"/>
    <w:rsid w:val="000E4043"/>
    <w:rsid w:val="00121FC7"/>
    <w:rsid w:val="00125AAE"/>
    <w:rsid w:val="001336B9"/>
    <w:rsid w:val="001442DC"/>
    <w:rsid w:val="001978C2"/>
    <w:rsid w:val="001C26E8"/>
    <w:rsid w:val="001C2F02"/>
    <w:rsid w:val="001F35BD"/>
    <w:rsid w:val="0026610B"/>
    <w:rsid w:val="00272925"/>
    <w:rsid w:val="00311D54"/>
    <w:rsid w:val="003236BD"/>
    <w:rsid w:val="00372F7F"/>
    <w:rsid w:val="00375F31"/>
    <w:rsid w:val="003C2EFB"/>
    <w:rsid w:val="003E600C"/>
    <w:rsid w:val="00443E4E"/>
    <w:rsid w:val="00467DBA"/>
    <w:rsid w:val="004A56B0"/>
    <w:rsid w:val="004D1491"/>
    <w:rsid w:val="00556D26"/>
    <w:rsid w:val="00564CA6"/>
    <w:rsid w:val="005B4ABE"/>
    <w:rsid w:val="005E4C14"/>
    <w:rsid w:val="006833B8"/>
    <w:rsid w:val="00706BE4"/>
    <w:rsid w:val="00870652"/>
    <w:rsid w:val="00882436"/>
    <w:rsid w:val="008A38A4"/>
    <w:rsid w:val="008A484A"/>
    <w:rsid w:val="008C17AE"/>
    <w:rsid w:val="008C6E2D"/>
    <w:rsid w:val="008E1A5D"/>
    <w:rsid w:val="008E5BB3"/>
    <w:rsid w:val="00967D87"/>
    <w:rsid w:val="009A7AE1"/>
    <w:rsid w:val="009B6E3D"/>
    <w:rsid w:val="00A669DB"/>
    <w:rsid w:val="00AB1F58"/>
    <w:rsid w:val="00B76FF4"/>
    <w:rsid w:val="00BC0E0B"/>
    <w:rsid w:val="00C15B46"/>
    <w:rsid w:val="00D53A4F"/>
    <w:rsid w:val="00DD4551"/>
    <w:rsid w:val="00E4504B"/>
    <w:rsid w:val="00E86953"/>
    <w:rsid w:val="00F135D1"/>
    <w:rsid w:val="00F9737A"/>
    <w:rsid w:val="00FA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FC8C8-F5CD-4410-B579-D22CB270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p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sz w:val="32"/>
      <w:szCs w:val="32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sz w:val="32"/>
      <w:szCs w:val="32"/>
    </w:rPr>
  </w:style>
  <w:style w:type="character" w:styleId="LineNumber">
    <w:name w:val="line number"/>
  </w:style>
  <w:style w:type="paragraph" w:customStyle="1" w:styleId="StyleRockwellLightCentered">
    <w:name w:val="Style Rockwell Light Centered"/>
    <w:basedOn w:val="Normal"/>
    <w:pPr>
      <w:jc w:val="center"/>
    </w:pPr>
    <w:rPr>
      <w:rFonts w:ascii="Rockwell Light" w:hAnsi="Rockwell Light"/>
      <w:szCs w:val="20"/>
    </w:rPr>
  </w:style>
  <w:style w:type="table" w:styleId="TableGrid">
    <w:name w:val="Table Grid"/>
    <w:basedOn w:val="TableNormal"/>
    <w:tblPr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table" w:styleId="Table3Deffects1">
    <w:name w:val="Table 3D effects 1"/>
    <w:basedOn w:val="TableNormal"/>
    <w:tblPr>
      <w:tblCellMar>
        <w:left w:w="0" w:type="dxa"/>
        <w:right w:w="0" w:type="dxa"/>
      </w:tblCellMar>
    </w:tblPr>
  </w:style>
  <w:style w:type="paragraph" w:customStyle="1" w:styleId="yiv1270760150msonormal">
    <w:name w:val="yiv1270760150msonormal"/>
    <w:basedOn w:val="Normal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apple-converted-space">
    <w:name w:val="apple-converted-space"/>
  </w:style>
  <w:style w:type="paragraph" w:customStyle="1" w:styleId="yiv2023526860msonormal">
    <w:name w:val="yiv2023526860msonormal"/>
    <w:basedOn w:val="Normal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unhideWhenUsed/>
    <w:rsid w:val="00882436"/>
    <w:rPr>
      <w:color w:val="800080"/>
      <w:u w:val="single"/>
    </w:rPr>
  </w:style>
  <w:style w:type="paragraph" w:customStyle="1" w:styleId="xl65">
    <w:name w:val="xl65"/>
    <w:basedOn w:val="Normal"/>
    <w:rsid w:val="00882436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6">
    <w:name w:val="xl66"/>
    <w:basedOn w:val="Normal"/>
    <w:rsid w:val="00882436"/>
    <w:pPr>
      <w:spacing w:before="100" w:beforeAutospacing="1" w:after="100" w:afterAutospacing="1"/>
    </w:pPr>
    <w:rPr>
      <w:lang w:val="en-US" w:eastAsia="en-US"/>
    </w:rPr>
  </w:style>
  <w:style w:type="paragraph" w:customStyle="1" w:styleId="xl68">
    <w:name w:val="xl68"/>
    <w:basedOn w:val="Normal"/>
    <w:rsid w:val="00882436"/>
    <w:pPr>
      <w:spacing w:before="100" w:beforeAutospacing="1" w:after="100" w:afterAutospacing="1"/>
    </w:pPr>
    <w:rPr>
      <w:rFonts w:ascii="Calibri" w:hAnsi="Calibri" w:cs="Calibri"/>
      <w:lang w:val="en-US" w:eastAsia="en-US"/>
    </w:rPr>
  </w:style>
  <w:style w:type="paragraph" w:customStyle="1" w:styleId="xl69">
    <w:name w:val="xl69"/>
    <w:basedOn w:val="Normal"/>
    <w:rsid w:val="00882436"/>
    <w:pPr>
      <w:spacing w:before="100" w:beforeAutospacing="1" w:after="100" w:afterAutospacing="1"/>
    </w:pPr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%3A%2F%2FBlumilk.com%2F&amp;h=ATNO-JS5wD-VMpnR5fYLLx4t1prG_uGzGf86TzQWLX89GuzvRxDfve-KYU8SlqHNNmBB3Ej8vbxPB5Fv9JCAJlnZ04qI0RtQJwZ8hM0afaqNigtUCxc6nE3lD8UJwphXJ4AVc2B7rmnlEwGxsD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NORTHUMBRIA POLICE CC</vt:lpstr>
    </vt:vector>
  </TitlesOfParts>
  <Company>Northumbria Police</Company>
  <LinksUpToDate>false</LinksUpToDate>
  <CharactersWithSpaces>8647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NORTHUMBRIA POLICE CC</dc:title>
  <dc:subject/>
  <dc:creator>2189</dc:creator>
  <cp:keywords/>
  <cp:lastModifiedBy>martin kitching</cp:lastModifiedBy>
  <cp:revision>3</cp:revision>
  <cp:lastPrinted>2013-08-29T04:39:00Z</cp:lastPrinted>
  <dcterms:created xsi:type="dcterms:W3CDTF">2018-04-23T10:01:00Z</dcterms:created>
  <dcterms:modified xsi:type="dcterms:W3CDTF">2018-04-23T10:24:00Z</dcterms:modified>
</cp:coreProperties>
</file>