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ED51" w14:textId="353B0124" w:rsidR="00F639E0" w:rsidRDefault="00F60599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LONDON SOUT</w:t>
      </w:r>
      <w:r w:rsidR="00DF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H DC   </w:t>
      </w:r>
      <w:proofErr w:type="gramStart"/>
      <w:r w:rsidR="00DF3A93">
        <w:rPr>
          <w:rFonts w:ascii="Times New Roman" w:hAnsi="Times New Roman" w:cs="Times New Roman"/>
          <w:b/>
          <w:sz w:val="28"/>
          <w:szCs w:val="28"/>
          <w:u w:val="single"/>
        </w:rPr>
        <w:t>-  50</w:t>
      </w:r>
      <w:proofErr w:type="gramEnd"/>
      <w:r w:rsidR="00DF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3A708F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DF3A93">
        <w:rPr>
          <w:rFonts w:ascii="Times New Roman" w:hAnsi="Times New Roman" w:cs="Times New Roman"/>
          <w:b/>
          <w:sz w:val="28"/>
          <w:szCs w:val="28"/>
          <w:u w:val="single"/>
        </w:rPr>
        <w:t>COURSE  G50/89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169F2D58" w14:textId="77777777" w:rsidR="00155A18" w:rsidRDefault="00155A18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739B589D" w14:textId="77777777" w:rsidR="00155A18" w:rsidRPr="00155A18" w:rsidRDefault="00155A18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29A38276" w14:textId="77777777" w:rsidR="00F60599" w:rsidRPr="00155A18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0D0B36D" w14:textId="77777777" w:rsidR="00FC0CD9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618005CE" w14:textId="77777777" w:rsidR="00FC0CD9" w:rsidRPr="00FC0CD9" w:rsidRDefault="00D201D3" w:rsidP="002654C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u w:val="single"/>
        </w:rPr>
        <w:t>H/M/L</w:t>
      </w:r>
      <w:r w:rsidR="00FC0CD9">
        <w:tab/>
      </w:r>
    </w:p>
    <w:p w14:paraId="076BAC4C" w14:textId="77777777" w:rsidR="00711D46" w:rsidRPr="002654CF" w:rsidRDefault="00FC0CD9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1.General</w:t>
      </w:r>
      <w:r w:rsidR="00711D46" w:rsidRPr="002654CF">
        <w:rPr>
          <w:sz w:val="20"/>
          <w:szCs w:val="20"/>
        </w:rPr>
        <w:tab/>
      </w:r>
      <w:r w:rsidR="00711D46" w:rsidRPr="002654CF">
        <w:rPr>
          <w:sz w:val="20"/>
          <w:szCs w:val="20"/>
        </w:rPr>
        <w:tab/>
        <w:t xml:space="preserve">Road </w:t>
      </w:r>
      <w:r w:rsidRPr="002654CF">
        <w:rPr>
          <w:sz w:val="20"/>
          <w:szCs w:val="20"/>
        </w:rPr>
        <w:t>usage meets</w:t>
      </w:r>
      <w:r w:rsidR="00711D46" w:rsidRPr="002654CF">
        <w:rPr>
          <w:sz w:val="20"/>
          <w:szCs w:val="20"/>
        </w:rPr>
        <w:tab/>
      </w:r>
      <w:r w:rsidR="00711D46" w:rsidRPr="002654CF">
        <w:rPr>
          <w:sz w:val="20"/>
          <w:szCs w:val="20"/>
        </w:rPr>
        <w:tab/>
        <w:t xml:space="preserve">   L</w:t>
      </w:r>
      <w:r w:rsidR="00711D46" w:rsidRPr="002654CF">
        <w:rPr>
          <w:sz w:val="20"/>
          <w:szCs w:val="20"/>
        </w:rPr>
        <w:tab/>
      </w:r>
      <w:r w:rsidR="00711D46" w:rsidRPr="002654CF">
        <w:rPr>
          <w:sz w:val="20"/>
          <w:szCs w:val="20"/>
        </w:rPr>
        <w:tab/>
        <w:t>Traffic Counts</w:t>
      </w:r>
    </w:p>
    <w:p w14:paraId="48BD933C" w14:textId="77777777" w:rsidR="00711D46" w:rsidRPr="002654CF" w:rsidRDefault="00711D46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Requirements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CTT Traffic Standards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Time restrictions on use of course</w:t>
      </w:r>
    </w:p>
    <w:p w14:paraId="2BC64468" w14:textId="77777777" w:rsidR="00711D46" w:rsidRPr="002654CF" w:rsidRDefault="00711D46" w:rsidP="002654CF">
      <w:pPr>
        <w:pStyle w:val="NoSpacing"/>
        <w:rPr>
          <w:sz w:val="20"/>
          <w:szCs w:val="20"/>
        </w:rPr>
      </w:pPr>
    </w:p>
    <w:p w14:paraId="703B1AED" w14:textId="77777777" w:rsidR="00711D46" w:rsidRPr="002654CF" w:rsidRDefault="00711D46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2. Before START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Competitors riding from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Instruction/s on Start Sheet</w:t>
      </w:r>
    </w:p>
    <w:p w14:paraId="2684EB70" w14:textId="77777777" w:rsidR="002D49EB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Event Head quarters</w:t>
      </w:r>
    </w:p>
    <w:p w14:paraId="5448EC8C" w14:textId="77777777" w:rsidR="002D49EB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Competitors warming up</w:t>
      </w:r>
    </w:p>
    <w:p w14:paraId="0CA78DEE" w14:textId="77777777" w:rsidR="002D49EB" w:rsidRPr="002654CF" w:rsidRDefault="002D49EB" w:rsidP="002654CF">
      <w:pPr>
        <w:pStyle w:val="NoSpacing"/>
        <w:rPr>
          <w:sz w:val="20"/>
          <w:szCs w:val="20"/>
        </w:rPr>
      </w:pPr>
    </w:p>
    <w:p w14:paraId="12FC997D" w14:textId="77777777" w:rsidR="002D49EB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3. Area of START</w:t>
      </w:r>
      <w:r w:rsidRPr="002654CF">
        <w:rPr>
          <w:sz w:val="20"/>
          <w:szCs w:val="20"/>
        </w:rPr>
        <w:tab/>
      </w:r>
      <w:r w:rsidR="002654CF">
        <w:rPr>
          <w:sz w:val="20"/>
          <w:szCs w:val="20"/>
        </w:rPr>
        <w:t xml:space="preserve">     </w:t>
      </w:r>
      <w:r w:rsidR="002654CF">
        <w:rPr>
          <w:sz w:val="20"/>
          <w:szCs w:val="20"/>
        </w:rPr>
        <w:tab/>
        <w:t xml:space="preserve">Competitors waiting by </w:t>
      </w:r>
      <w:r w:rsidR="002654CF">
        <w:rPr>
          <w:sz w:val="20"/>
          <w:szCs w:val="20"/>
        </w:rPr>
        <w:tab/>
      </w:r>
      <w:proofErr w:type="gramStart"/>
      <w:r w:rsidR="002654CF">
        <w:rPr>
          <w:sz w:val="20"/>
          <w:szCs w:val="20"/>
        </w:rPr>
        <w:tab/>
      </w:r>
      <w:r w:rsidRPr="002654CF">
        <w:rPr>
          <w:sz w:val="20"/>
          <w:szCs w:val="20"/>
        </w:rPr>
        <w:t xml:space="preserve">  </w:t>
      </w:r>
      <w:r w:rsidR="00DF3A93" w:rsidRPr="002654CF">
        <w:rPr>
          <w:sz w:val="20"/>
          <w:szCs w:val="20"/>
        </w:rPr>
        <w:t>L</w:t>
      </w:r>
      <w:proofErr w:type="gramEnd"/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  <w:t>Cycle Event Warning Sign on</w:t>
      </w:r>
    </w:p>
    <w:p w14:paraId="7F990275" w14:textId="77777777" w:rsidR="00DF3A93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Side </w:t>
      </w:r>
      <w:proofErr w:type="gramStart"/>
      <w:r w:rsidRPr="002654CF">
        <w:rPr>
          <w:sz w:val="20"/>
          <w:szCs w:val="20"/>
        </w:rPr>
        <w:t>of  road</w:t>
      </w:r>
      <w:proofErr w:type="gramEnd"/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  <w:t>A22 north of Start</w:t>
      </w:r>
    </w:p>
    <w:p w14:paraId="2C004F98" w14:textId="77777777" w:rsidR="00DF3A93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Timekeepers and event officials</w:t>
      </w:r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</w:r>
      <w:r w:rsidR="00DF3A93" w:rsidRPr="002654CF">
        <w:rPr>
          <w:sz w:val="20"/>
          <w:szCs w:val="20"/>
        </w:rPr>
        <w:tab/>
        <w:t>Instruction on Start Sheet r</w:t>
      </w:r>
      <w:r w:rsidR="00DF3A93" w:rsidRPr="002654CF">
        <w:rPr>
          <w:sz w:val="20"/>
          <w:szCs w:val="20"/>
        </w:rPr>
        <w:tab/>
        <w:t>e</w:t>
      </w:r>
    </w:p>
    <w:p w14:paraId="22FA5542" w14:textId="77777777" w:rsidR="002D49EB" w:rsidRPr="002654CF" w:rsidRDefault="00DF3A9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vehicles only in Start area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conduct at Start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</w:p>
    <w:p w14:paraId="78A5930C" w14:textId="77777777" w:rsidR="002D49EB" w:rsidRPr="002654CF" w:rsidRDefault="00DF3A9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="002D49EB"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A52757" w:rsidRPr="002654CF">
        <w:rPr>
          <w:sz w:val="20"/>
          <w:szCs w:val="20"/>
        </w:rPr>
        <w:t xml:space="preserve"> </w:t>
      </w:r>
    </w:p>
    <w:p w14:paraId="03073DE8" w14:textId="77777777" w:rsidR="002D49EB" w:rsidRPr="002654CF" w:rsidRDefault="002D49E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4. </w:t>
      </w:r>
      <w:r w:rsidRPr="002654CF">
        <w:rPr>
          <w:sz w:val="20"/>
          <w:szCs w:val="20"/>
          <w:u w:val="single"/>
        </w:rPr>
        <w:t>START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2654CF">
        <w:rPr>
          <w:sz w:val="20"/>
          <w:szCs w:val="20"/>
        </w:rPr>
        <w:tab/>
      </w:r>
      <w:r w:rsidRPr="002654CF">
        <w:rPr>
          <w:sz w:val="20"/>
          <w:szCs w:val="20"/>
        </w:rPr>
        <w:t>Competitor and/or Holder Up</w:t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A52757" w:rsidRPr="002654CF">
        <w:rPr>
          <w:sz w:val="20"/>
          <w:szCs w:val="20"/>
        </w:rPr>
        <w:t xml:space="preserve">NAM (no </w:t>
      </w:r>
      <w:proofErr w:type="gramStart"/>
      <w:r w:rsidR="00A52757" w:rsidRPr="002654CF">
        <w:rPr>
          <w:sz w:val="20"/>
          <w:szCs w:val="20"/>
        </w:rPr>
        <w:t>additional  measures</w:t>
      </w:r>
      <w:proofErr w:type="gramEnd"/>
      <w:r w:rsidR="00A52757" w:rsidRPr="002654CF">
        <w:rPr>
          <w:sz w:val="20"/>
          <w:szCs w:val="20"/>
        </w:rPr>
        <w:t>)</w:t>
      </w:r>
    </w:p>
    <w:p w14:paraId="47DE9B36" w14:textId="77777777" w:rsidR="00DF3A93" w:rsidRPr="002654CF" w:rsidRDefault="00DF3A9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</w:t>
      </w:r>
      <w:proofErr w:type="spellStart"/>
      <w:r w:rsidRPr="002654CF">
        <w:rPr>
          <w:sz w:val="20"/>
          <w:szCs w:val="20"/>
        </w:rPr>
        <w:t>Maresfield</w:t>
      </w:r>
      <w:proofErr w:type="spellEnd"/>
      <w:r w:rsidRPr="002654CF">
        <w:rPr>
          <w:sz w:val="20"/>
          <w:szCs w:val="20"/>
        </w:rPr>
        <w:t xml:space="preserve"> by-pass</w:t>
      </w:r>
      <w:r w:rsidRPr="002654CF">
        <w:rPr>
          <w:sz w:val="20"/>
          <w:szCs w:val="20"/>
        </w:rPr>
        <w:tab/>
        <w:t>f</w:t>
      </w:r>
      <w:r w:rsidR="00A52757" w:rsidRPr="002654CF">
        <w:rPr>
          <w:sz w:val="20"/>
          <w:szCs w:val="20"/>
        </w:rPr>
        <w:t>alling</w:t>
      </w:r>
      <w:r w:rsidR="00A52757" w:rsidRPr="002654CF">
        <w:rPr>
          <w:sz w:val="20"/>
          <w:szCs w:val="20"/>
        </w:rPr>
        <w:tab/>
      </w:r>
    </w:p>
    <w:p w14:paraId="41F54DB9" w14:textId="77777777" w:rsidR="008F325B" w:rsidRPr="002654CF" w:rsidRDefault="00DF3A9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A22</w:t>
      </w:r>
    </w:p>
    <w:p w14:paraId="7AB37A49" w14:textId="77777777" w:rsidR="008F325B" w:rsidRPr="002654CF" w:rsidRDefault="008F325B" w:rsidP="002654CF">
      <w:pPr>
        <w:pStyle w:val="NoSpacing"/>
        <w:rPr>
          <w:sz w:val="20"/>
          <w:szCs w:val="20"/>
        </w:rPr>
      </w:pPr>
    </w:p>
    <w:p w14:paraId="526738AE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5. Batts Bridge RBT</w:t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5CF65648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</w:p>
    <w:p w14:paraId="7158F7A6" w14:textId="77777777" w:rsidR="008F325B" w:rsidRPr="002654CF" w:rsidRDefault="008F325B" w:rsidP="002654CF">
      <w:pPr>
        <w:pStyle w:val="NoSpacing"/>
        <w:rPr>
          <w:sz w:val="20"/>
          <w:szCs w:val="20"/>
        </w:rPr>
      </w:pPr>
    </w:p>
    <w:p w14:paraId="7D217FEE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6. Garage/Resta</w:t>
      </w:r>
      <w:r w:rsidR="002654CF" w:rsidRPr="002654CF">
        <w:rPr>
          <w:sz w:val="20"/>
          <w:szCs w:val="20"/>
        </w:rPr>
        <w:t>urant</w:t>
      </w:r>
      <w:r w:rsidR="002654CF" w:rsidRPr="002654CF">
        <w:rPr>
          <w:sz w:val="20"/>
          <w:szCs w:val="20"/>
        </w:rPr>
        <w:tab/>
        <w:t>Vehicles exiting only and</w:t>
      </w:r>
      <w:r w:rsidRPr="002654CF">
        <w:rPr>
          <w:sz w:val="20"/>
          <w:szCs w:val="20"/>
        </w:rPr>
        <w:tab/>
        <w:t xml:space="preserve"> </w:t>
      </w:r>
      <w:proofErr w:type="gramStart"/>
      <w:r w:rsidR="002654CF">
        <w:rPr>
          <w:sz w:val="20"/>
          <w:szCs w:val="20"/>
        </w:rPr>
        <w:tab/>
      </w:r>
      <w:r w:rsidRPr="002654CF">
        <w:rPr>
          <w:sz w:val="20"/>
          <w:szCs w:val="20"/>
        </w:rPr>
        <w:t xml:space="preserve">  L</w:t>
      </w:r>
      <w:proofErr w:type="gramEnd"/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0935CB92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Complex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turning Left only</w:t>
      </w:r>
      <w:r w:rsidRPr="002654CF">
        <w:rPr>
          <w:sz w:val="20"/>
          <w:szCs w:val="20"/>
        </w:rPr>
        <w:tab/>
      </w:r>
    </w:p>
    <w:p w14:paraId="6FCF4820" w14:textId="77777777" w:rsidR="008F325B" w:rsidRPr="002654CF" w:rsidRDefault="008F325B" w:rsidP="002654CF">
      <w:pPr>
        <w:pStyle w:val="NoSpacing"/>
        <w:rPr>
          <w:sz w:val="20"/>
          <w:szCs w:val="20"/>
        </w:rPr>
      </w:pPr>
    </w:p>
    <w:p w14:paraId="7E0ED447" w14:textId="2CDD2064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7. Black Down RBT</w:t>
      </w:r>
      <w:r w:rsidRPr="002654CF">
        <w:rPr>
          <w:sz w:val="20"/>
          <w:szCs w:val="20"/>
        </w:rPr>
        <w:tab/>
        <w:t>RIGHT on</w:t>
      </w:r>
      <w:r w:rsidR="00DA5F5E">
        <w:rPr>
          <w:sz w:val="20"/>
          <w:szCs w:val="20"/>
        </w:rPr>
        <w:t xml:space="preserve"> </w:t>
      </w:r>
      <w:r w:rsidRPr="002654CF">
        <w:rPr>
          <w:sz w:val="20"/>
          <w:szCs w:val="20"/>
        </w:rPr>
        <w:t>2nd exit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ab/>
        <w:t xml:space="preserve">  </w:t>
      </w:r>
      <w:r w:rsidR="002654CF">
        <w:rPr>
          <w:sz w:val="20"/>
          <w:szCs w:val="20"/>
        </w:rPr>
        <w:tab/>
      </w:r>
      <w:proofErr w:type="gramEnd"/>
      <w:r w:rsidRPr="002654CF">
        <w:rPr>
          <w:sz w:val="20"/>
          <w:szCs w:val="20"/>
        </w:rPr>
        <w:t xml:space="preserve">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Marshal at RBT</w:t>
      </w:r>
    </w:p>
    <w:p w14:paraId="19F2B449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Cycle Event Warning Sign 0n</w:t>
      </w:r>
    </w:p>
    <w:p w14:paraId="0EFB1E2D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A26 north of RBT</w:t>
      </w:r>
    </w:p>
    <w:p w14:paraId="52C16D07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Direction Sign for Competitors</w:t>
      </w:r>
    </w:p>
    <w:p w14:paraId="618086B9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1ABD579A" w14:textId="77777777" w:rsidR="008F325B" w:rsidRPr="002654CF" w:rsidRDefault="008F325B" w:rsidP="002654CF">
      <w:pPr>
        <w:pStyle w:val="NoSpacing"/>
        <w:rPr>
          <w:sz w:val="20"/>
          <w:szCs w:val="20"/>
        </w:rPr>
      </w:pPr>
    </w:p>
    <w:p w14:paraId="6CD6741A" w14:textId="77777777" w:rsidR="008F325B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8. </w:t>
      </w:r>
      <w:proofErr w:type="spellStart"/>
      <w:r w:rsidRPr="002654CF">
        <w:rPr>
          <w:sz w:val="20"/>
          <w:szCs w:val="20"/>
        </w:rPr>
        <w:t>Copwood</w:t>
      </w:r>
      <w:proofErr w:type="spellEnd"/>
      <w:r w:rsidRPr="002654CF">
        <w:rPr>
          <w:sz w:val="20"/>
          <w:szCs w:val="20"/>
        </w:rPr>
        <w:t xml:space="preserve"> RBT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7A30FC62" w14:textId="77777777" w:rsidR="00EE3009" w:rsidRPr="002654CF" w:rsidRDefault="008F325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</w:p>
    <w:p w14:paraId="444F2E04" w14:textId="77777777" w:rsidR="00EE3009" w:rsidRPr="002654CF" w:rsidRDefault="00EE3009" w:rsidP="002654CF">
      <w:pPr>
        <w:pStyle w:val="NoSpacing"/>
        <w:rPr>
          <w:sz w:val="20"/>
          <w:szCs w:val="20"/>
        </w:rPr>
      </w:pPr>
    </w:p>
    <w:p w14:paraId="2CA53761" w14:textId="4831D29D" w:rsidR="00EE3009" w:rsidRPr="002654CF" w:rsidRDefault="00EE3009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9. Little Horsted RBT</w:t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</w:p>
    <w:p w14:paraId="594A5B9A" w14:textId="77777777" w:rsidR="00EE3009" w:rsidRPr="002654CF" w:rsidRDefault="00EE3009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14A91B35" w14:textId="77777777" w:rsidR="00EE3009" w:rsidRPr="002654CF" w:rsidRDefault="00EE3009" w:rsidP="002654CF">
      <w:pPr>
        <w:pStyle w:val="NoSpacing"/>
        <w:rPr>
          <w:sz w:val="20"/>
          <w:szCs w:val="20"/>
        </w:rPr>
      </w:pPr>
    </w:p>
    <w:p w14:paraId="36858830" w14:textId="77777777" w:rsidR="00A65E92" w:rsidRPr="002654CF" w:rsidRDefault="00A65E9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10. Golf Course RBT</w:t>
      </w:r>
      <w:r w:rsidRPr="002654CF">
        <w:rPr>
          <w:sz w:val="20"/>
          <w:szCs w:val="20"/>
        </w:rPr>
        <w:tab/>
        <w:t>Straight on 1</w:t>
      </w:r>
      <w:r w:rsidRPr="002654CF">
        <w:rPr>
          <w:sz w:val="20"/>
          <w:szCs w:val="20"/>
          <w:vertAlign w:val="superscript"/>
        </w:rPr>
        <w:t>st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3BC65B4D" w14:textId="77777777" w:rsidR="00A65E92" w:rsidRPr="002654CF" w:rsidRDefault="00A65E9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Occasional traffic from Right</w:t>
      </w:r>
      <w:r w:rsidRPr="002654CF">
        <w:rPr>
          <w:sz w:val="20"/>
          <w:szCs w:val="20"/>
        </w:rPr>
        <w:tab/>
      </w:r>
    </w:p>
    <w:p w14:paraId="43A965D9" w14:textId="77777777" w:rsidR="00A65E92" w:rsidRPr="002654CF" w:rsidRDefault="00A65E92" w:rsidP="002654CF">
      <w:pPr>
        <w:pStyle w:val="NoSpacing"/>
        <w:rPr>
          <w:sz w:val="20"/>
          <w:szCs w:val="20"/>
        </w:rPr>
      </w:pPr>
    </w:p>
    <w:p w14:paraId="54B51D9B" w14:textId="77777777" w:rsidR="00674632" w:rsidRPr="002654CF" w:rsidRDefault="00A65E9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11. </w:t>
      </w:r>
      <w:proofErr w:type="gramStart"/>
      <w:r w:rsidR="00674632" w:rsidRPr="002654CF">
        <w:rPr>
          <w:sz w:val="20"/>
          <w:szCs w:val="20"/>
        </w:rPr>
        <w:t>Eastbourne  Road</w:t>
      </w:r>
      <w:proofErr w:type="gramEnd"/>
      <w:r w:rsidR="00674632" w:rsidRPr="002654CF">
        <w:rPr>
          <w:sz w:val="20"/>
          <w:szCs w:val="20"/>
        </w:rPr>
        <w:tab/>
        <w:t>Minor road on Left side</w:t>
      </w:r>
      <w:r w:rsidR="00674632" w:rsidRPr="002654CF">
        <w:rPr>
          <w:sz w:val="20"/>
          <w:szCs w:val="20"/>
        </w:rPr>
        <w:tab/>
      </w:r>
      <w:r w:rsidR="00674632" w:rsidRPr="002654CF">
        <w:rPr>
          <w:sz w:val="20"/>
          <w:szCs w:val="20"/>
        </w:rPr>
        <w:tab/>
        <w:t xml:space="preserve">   L</w:t>
      </w:r>
      <w:r w:rsidR="00674632" w:rsidRPr="002654CF">
        <w:rPr>
          <w:sz w:val="20"/>
          <w:szCs w:val="20"/>
        </w:rPr>
        <w:tab/>
      </w:r>
      <w:r w:rsidR="00674632" w:rsidRPr="002654CF">
        <w:rPr>
          <w:sz w:val="20"/>
          <w:szCs w:val="20"/>
        </w:rPr>
        <w:tab/>
        <w:t>NAM</w:t>
      </w:r>
    </w:p>
    <w:p w14:paraId="433DB31A" w14:textId="77777777" w:rsidR="00674632" w:rsidRPr="002654CF" w:rsidRDefault="0067463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 (old A22)</w:t>
      </w:r>
    </w:p>
    <w:p w14:paraId="310CC696" w14:textId="77777777" w:rsidR="00674632" w:rsidRPr="002654CF" w:rsidRDefault="00674632" w:rsidP="002654CF">
      <w:pPr>
        <w:pStyle w:val="NoSpacing"/>
        <w:rPr>
          <w:sz w:val="20"/>
          <w:szCs w:val="20"/>
        </w:rPr>
      </w:pPr>
    </w:p>
    <w:p w14:paraId="522B2FAC" w14:textId="77777777" w:rsidR="00B005F4" w:rsidRPr="002654CF" w:rsidRDefault="0067463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12. </w:t>
      </w:r>
      <w:r w:rsidR="00B005F4" w:rsidRPr="002654CF">
        <w:rPr>
          <w:sz w:val="20"/>
          <w:szCs w:val="20"/>
        </w:rPr>
        <w:t>Sand Hill Lane/</w:t>
      </w:r>
      <w:r w:rsidR="00B005F4" w:rsidRPr="002654CF">
        <w:rPr>
          <w:sz w:val="20"/>
          <w:szCs w:val="20"/>
        </w:rPr>
        <w:tab/>
        <w:t>Minor crossroads</w:t>
      </w:r>
      <w:r w:rsidR="00B005F4" w:rsidRPr="002654CF">
        <w:rPr>
          <w:sz w:val="20"/>
          <w:szCs w:val="20"/>
        </w:rPr>
        <w:tab/>
      </w:r>
      <w:r w:rsidR="00B005F4" w:rsidRPr="002654CF">
        <w:rPr>
          <w:sz w:val="20"/>
          <w:szCs w:val="20"/>
        </w:rPr>
        <w:tab/>
      </w:r>
      <w:r w:rsidR="00B005F4" w:rsidRPr="002654CF">
        <w:rPr>
          <w:sz w:val="20"/>
          <w:szCs w:val="20"/>
        </w:rPr>
        <w:tab/>
        <w:t xml:space="preserve">   L</w:t>
      </w:r>
      <w:r w:rsidR="00B005F4" w:rsidRPr="002654CF">
        <w:rPr>
          <w:sz w:val="20"/>
          <w:szCs w:val="20"/>
        </w:rPr>
        <w:tab/>
      </w:r>
      <w:r w:rsidR="00B005F4" w:rsidRPr="002654CF">
        <w:rPr>
          <w:sz w:val="20"/>
          <w:szCs w:val="20"/>
        </w:rPr>
        <w:tab/>
        <w:t>NAM</w:t>
      </w:r>
    </w:p>
    <w:p w14:paraId="5DD0C8C0" w14:textId="77777777" w:rsidR="00B005F4" w:rsidRPr="002654CF" w:rsidRDefault="00B005F4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Knowle Lane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Event route has Priority</w:t>
      </w:r>
    </w:p>
    <w:p w14:paraId="2DB263D7" w14:textId="77777777" w:rsidR="00B005F4" w:rsidRPr="002654CF" w:rsidRDefault="00B005F4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Crossroads</w:t>
      </w:r>
    </w:p>
    <w:p w14:paraId="2FACECC6" w14:textId="77777777" w:rsidR="00B005F4" w:rsidRPr="002654CF" w:rsidRDefault="00B005F4" w:rsidP="002654CF">
      <w:pPr>
        <w:pStyle w:val="NoSpacing"/>
        <w:rPr>
          <w:sz w:val="20"/>
          <w:szCs w:val="20"/>
        </w:rPr>
      </w:pPr>
    </w:p>
    <w:p w14:paraId="18042E37" w14:textId="77777777" w:rsidR="00667012" w:rsidRPr="002654CF" w:rsidRDefault="00B005F4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13. </w:t>
      </w:r>
      <w:r w:rsidR="00481956" w:rsidRPr="002654CF">
        <w:rPr>
          <w:sz w:val="20"/>
          <w:szCs w:val="20"/>
        </w:rPr>
        <w:t>Halland RBT</w:t>
      </w:r>
      <w:r w:rsidR="00481956" w:rsidRPr="002654CF">
        <w:rPr>
          <w:sz w:val="20"/>
          <w:szCs w:val="20"/>
        </w:rPr>
        <w:tab/>
      </w:r>
      <w:r w:rsidR="00481956" w:rsidRPr="002654CF">
        <w:rPr>
          <w:sz w:val="20"/>
          <w:szCs w:val="20"/>
        </w:rPr>
        <w:tab/>
        <w:t>Straight on 2</w:t>
      </w:r>
      <w:r w:rsidR="00481956" w:rsidRPr="002654CF">
        <w:rPr>
          <w:sz w:val="20"/>
          <w:szCs w:val="20"/>
          <w:vertAlign w:val="superscript"/>
        </w:rPr>
        <w:t>nd</w:t>
      </w:r>
      <w:r w:rsidR="00481956" w:rsidRPr="002654CF">
        <w:rPr>
          <w:sz w:val="20"/>
          <w:szCs w:val="20"/>
        </w:rPr>
        <w:t xml:space="preserve"> exit</w:t>
      </w:r>
      <w:r w:rsidR="00481956" w:rsidRPr="002654CF">
        <w:rPr>
          <w:sz w:val="20"/>
          <w:szCs w:val="20"/>
        </w:rPr>
        <w:tab/>
      </w:r>
      <w:r w:rsidR="00481956" w:rsidRPr="002654CF">
        <w:rPr>
          <w:sz w:val="20"/>
          <w:szCs w:val="20"/>
        </w:rPr>
        <w:tab/>
        <w:t xml:space="preserve">   L</w:t>
      </w:r>
      <w:r w:rsidR="00481956" w:rsidRPr="002654CF">
        <w:rPr>
          <w:sz w:val="20"/>
          <w:szCs w:val="20"/>
        </w:rPr>
        <w:tab/>
      </w:r>
      <w:r w:rsidR="00481956" w:rsidRPr="002654CF">
        <w:rPr>
          <w:sz w:val="20"/>
          <w:szCs w:val="20"/>
        </w:rPr>
        <w:tab/>
        <w:t>Direction Sign for Competitors</w:t>
      </w:r>
    </w:p>
    <w:p w14:paraId="736DB5FD" w14:textId="77777777" w:rsidR="00667012" w:rsidRPr="002654CF" w:rsidRDefault="0066701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654FB4" w:rsidRPr="002654CF">
        <w:rPr>
          <w:sz w:val="20"/>
          <w:szCs w:val="20"/>
        </w:rPr>
        <w:t>Traffic coming from Right</w:t>
      </w:r>
      <w:r w:rsidR="002654CF">
        <w:rPr>
          <w:sz w:val="20"/>
          <w:szCs w:val="20"/>
        </w:rPr>
        <w:tab/>
      </w:r>
      <w:r w:rsid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52EBAC16" w14:textId="77777777" w:rsidR="00667012" w:rsidRPr="002654CF" w:rsidRDefault="00667012" w:rsidP="002654CF">
      <w:pPr>
        <w:pStyle w:val="NoSpacing"/>
        <w:rPr>
          <w:sz w:val="20"/>
          <w:szCs w:val="20"/>
        </w:rPr>
      </w:pPr>
    </w:p>
    <w:p w14:paraId="3635A787" w14:textId="77777777" w:rsidR="00667012" w:rsidRPr="002654CF" w:rsidRDefault="0066701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14. The Shaw RBT</w:t>
      </w:r>
      <w:r w:rsidRPr="002654CF">
        <w:rPr>
          <w:sz w:val="20"/>
          <w:szCs w:val="20"/>
        </w:rPr>
        <w:tab/>
        <w:t>RIGHT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 to stay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Marshal at RBT</w:t>
      </w:r>
    </w:p>
    <w:p w14:paraId="4368B039" w14:textId="77777777" w:rsidR="00667012" w:rsidRPr="002654CF" w:rsidRDefault="0066701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 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on A22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Direction Sign for Competitors</w:t>
      </w:r>
    </w:p>
    <w:p w14:paraId="223D4DCE" w14:textId="77777777" w:rsidR="00667012" w:rsidRPr="002654CF" w:rsidRDefault="0066701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24DE9C2C" w14:textId="77777777" w:rsidR="00667012" w:rsidRPr="002654CF" w:rsidRDefault="00667012" w:rsidP="002654CF">
      <w:pPr>
        <w:pStyle w:val="NoSpacing"/>
        <w:rPr>
          <w:sz w:val="20"/>
          <w:szCs w:val="20"/>
        </w:rPr>
      </w:pPr>
    </w:p>
    <w:p w14:paraId="0B1A10A4" w14:textId="77777777" w:rsidR="00667012" w:rsidRPr="002654CF" w:rsidRDefault="00667012" w:rsidP="002654CF">
      <w:pPr>
        <w:pStyle w:val="NoSpacing"/>
        <w:rPr>
          <w:sz w:val="20"/>
          <w:szCs w:val="20"/>
        </w:rPr>
      </w:pPr>
    </w:p>
    <w:p w14:paraId="01FD1017" w14:textId="699C1FA3" w:rsidR="00667012" w:rsidRPr="002654CF" w:rsidRDefault="00667012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(</w:t>
      </w:r>
      <w:r w:rsidRPr="002654CF">
        <w:rPr>
          <w:b/>
          <w:sz w:val="20"/>
          <w:szCs w:val="20"/>
        </w:rPr>
        <w:t>A form</w:t>
      </w:r>
      <w:r w:rsidRPr="002654CF">
        <w:rPr>
          <w:sz w:val="20"/>
          <w:szCs w:val="20"/>
        </w:rPr>
        <w:t xml:space="preserve">) (Revised </w:t>
      </w:r>
      <w:r w:rsidR="00DA5F5E">
        <w:rPr>
          <w:sz w:val="20"/>
          <w:szCs w:val="20"/>
        </w:rPr>
        <w:t>16.09.2024</w:t>
      </w:r>
      <w:r w:rsidRPr="002654CF">
        <w:rPr>
          <w:sz w:val="20"/>
          <w:szCs w:val="20"/>
        </w:rPr>
        <w:t>)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(R</w:t>
      </w:r>
      <w:r w:rsidR="00D26D3A">
        <w:rPr>
          <w:sz w:val="20"/>
          <w:szCs w:val="20"/>
        </w:rPr>
        <w:t>J</w:t>
      </w:r>
      <w:r w:rsidRPr="002654CF">
        <w:rPr>
          <w:sz w:val="20"/>
          <w:szCs w:val="20"/>
        </w:rPr>
        <w:t>/LSDC/GRA for G50/89-P1)</w:t>
      </w:r>
    </w:p>
    <w:p w14:paraId="645EF1C8" w14:textId="33A78F2E" w:rsidR="00D201D3" w:rsidRDefault="00667012" w:rsidP="002654CF">
      <w:pPr>
        <w:pStyle w:val="NoSpacing"/>
        <w:rPr>
          <w:sz w:val="20"/>
          <w:szCs w:val="20"/>
        </w:rPr>
      </w:pPr>
      <w:r w:rsidRPr="002654CF">
        <w:rPr>
          <w:b/>
          <w:sz w:val="28"/>
          <w:szCs w:val="28"/>
          <w:u w:val="single"/>
        </w:rPr>
        <w:lastRenderedPageBreak/>
        <w:t xml:space="preserve">CTT LONDON SOUTH DC   </w:t>
      </w:r>
      <w:proofErr w:type="gramStart"/>
      <w:r w:rsidRPr="002654CF">
        <w:rPr>
          <w:b/>
          <w:sz w:val="28"/>
          <w:szCs w:val="28"/>
          <w:u w:val="single"/>
        </w:rPr>
        <w:t>-  50</w:t>
      </w:r>
      <w:proofErr w:type="gramEnd"/>
      <w:r w:rsidRPr="002654CF">
        <w:rPr>
          <w:b/>
          <w:sz w:val="28"/>
          <w:szCs w:val="28"/>
          <w:u w:val="single"/>
        </w:rPr>
        <w:t xml:space="preserve"> MILE</w:t>
      </w:r>
      <w:r w:rsidR="003A708F">
        <w:rPr>
          <w:b/>
          <w:sz w:val="28"/>
          <w:szCs w:val="28"/>
          <w:u w:val="single"/>
        </w:rPr>
        <w:t>S</w:t>
      </w:r>
      <w:r w:rsidRPr="002654CF">
        <w:rPr>
          <w:b/>
          <w:sz w:val="28"/>
          <w:szCs w:val="28"/>
          <w:u w:val="single"/>
        </w:rPr>
        <w:t xml:space="preserve"> COURSE  G50/89</w:t>
      </w:r>
      <w:r w:rsidR="00D201D3" w:rsidRPr="002654CF">
        <w:rPr>
          <w:sz w:val="20"/>
          <w:szCs w:val="20"/>
        </w:rPr>
        <w:tab/>
      </w:r>
      <w:r w:rsidR="00D201D3" w:rsidRPr="002654CF">
        <w:rPr>
          <w:sz w:val="20"/>
          <w:szCs w:val="20"/>
        </w:rPr>
        <w:tab/>
      </w:r>
      <w:r w:rsidR="00D201D3" w:rsidRPr="002654CF">
        <w:rPr>
          <w:sz w:val="20"/>
          <w:szCs w:val="20"/>
        </w:rPr>
        <w:tab/>
        <w:t xml:space="preserve">            Page 2</w:t>
      </w:r>
    </w:p>
    <w:p w14:paraId="296E850A" w14:textId="77777777" w:rsidR="002654CF" w:rsidRPr="002654CF" w:rsidRDefault="002654CF" w:rsidP="002654CF">
      <w:pPr>
        <w:pStyle w:val="NoSpacing"/>
        <w:rPr>
          <w:b/>
          <w:sz w:val="20"/>
          <w:szCs w:val="20"/>
        </w:rPr>
      </w:pPr>
    </w:p>
    <w:p w14:paraId="0FF29306" w14:textId="77777777" w:rsidR="00667012" w:rsidRDefault="002654CF" w:rsidP="002654CF">
      <w:pPr>
        <w:pStyle w:val="NoSpacing"/>
        <w:rPr>
          <w:b/>
          <w:sz w:val="24"/>
          <w:szCs w:val="24"/>
        </w:rPr>
      </w:pPr>
      <w:r w:rsidRPr="002654CF">
        <w:rPr>
          <w:b/>
          <w:sz w:val="24"/>
          <w:szCs w:val="24"/>
        </w:rPr>
        <w:t xml:space="preserve">GENERIC </w:t>
      </w:r>
      <w:r w:rsidR="00667012" w:rsidRPr="002654CF">
        <w:rPr>
          <w:b/>
          <w:sz w:val="24"/>
          <w:szCs w:val="24"/>
        </w:rPr>
        <w:t>RISK ASSESSMENT</w:t>
      </w:r>
    </w:p>
    <w:p w14:paraId="67FEFE1B" w14:textId="77777777" w:rsidR="002654CF" w:rsidRPr="002654CF" w:rsidRDefault="002654CF" w:rsidP="002654CF">
      <w:pPr>
        <w:pStyle w:val="NoSpacing"/>
        <w:rPr>
          <w:b/>
          <w:sz w:val="24"/>
          <w:szCs w:val="24"/>
        </w:rPr>
      </w:pPr>
    </w:p>
    <w:p w14:paraId="3C67431A" w14:textId="77777777" w:rsidR="00667012" w:rsidRPr="002654CF" w:rsidRDefault="00667012" w:rsidP="002654CF">
      <w:pPr>
        <w:pStyle w:val="NoSpacing"/>
        <w:rPr>
          <w:sz w:val="20"/>
          <w:szCs w:val="20"/>
          <w:u w:val="single"/>
        </w:rPr>
      </w:pPr>
      <w:r w:rsidRPr="002654CF">
        <w:rPr>
          <w:sz w:val="20"/>
          <w:szCs w:val="20"/>
          <w:u w:val="single"/>
        </w:rPr>
        <w:t>Location</w:t>
      </w:r>
      <w:r w:rsidRPr="002654CF">
        <w:rPr>
          <w:sz w:val="20"/>
          <w:szCs w:val="20"/>
          <w:u w:val="single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Details of Hazards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Risk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Measures to Reduce Risk</w:t>
      </w:r>
    </w:p>
    <w:p w14:paraId="6086087F" w14:textId="77777777" w:rsidR="00D201D3" w:rsidRDefault="00D201D3" w:rsidP="002654CF">
      <w:pPr>
        <w:pStyle w:val="NoSpacing"/>
        <w:rPr>
          <w:sz w:val="20"/>
          <w:szCs w:val="20"/>
          <w:u w:val="single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          </w:t>
      </w:r>
      <w:r w:rsidRPr="002654CF">
        <w:rPr>
          <w:sz w:val="20"/>
          <w:szCs w:val="20"/>
          <w:u w:val="single"/>
        </w:rPr>
        <w:t>H/M/L</w:t>
      </w:r>
    </w:p>
    <w:p w14:paraId="1100D7FE" w14:textId="77777777" w:rsidR="00155A18" w:rsidRDefault="00155A18" w:rsidP="002654CF">
      <w:pPr>
        <w:pStyle w:val="NoSpacing"/>
        <w:rPr>
          <w:sz w:val="20"/>
          <w:szCs w:val="20"/>
          <w:u w:val="single"/>
        </w:rPr>
      </w:pPr>
    </w:p>
    <w:p w14:paraId="686AD54E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15. South </w:t>
      </w:r>
      <w:proofErr w:type="gramStart"/>
      <w:r w:rsidRPr="002654CF">
        <w:rPr>
          <w:sz w:val="20"/>
          <w:szCs w:val="20"/>
        </w:rPr>
        <w:t>Street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65860DB7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(old A22)</w:t>
      </w:r>
    </w:p>
    <w:p w14:paraId="62C91366" w14:textId="77777777" w:rsidR="00155A18" w:rsidRDefault="00155A18" w:rsidP="002654CF">
      <w:pPr>
        <w:pStyle w:val="NoSpacing"/>
        <w:rPr>
          <w:sz w:val="20"/>
          <w:szCs w:val="20"/>
          <w:u w:val="single"/>
        </w:rPr>
      </w:pPr>
    </w:p>
    <w:p w14:paraId="56FA1BCD" w14:textId="77777777" w:rsidR="002654CF" w:rsidRPr="002654CF" w:rsidRDefault="002654CF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16. Blackberry Farm</w:t>
      </w:r>
      <w:r w:rsidRPr="002654CF">
        <w:rPr>
          <w:sz w:val="20"/>
          <w:szCs w:val="20"/>
        </w:rPr>
        <w:tab/>
        <w:t>Entrance on Left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540968F4" w14:textId="77777777" w:rsidR="002654CF" w:rsidRPr="002654CF" w:rsidRDefault="002654CF" w:rsidP="002654CF">
      <w:pPr>
        <w:pStyle w:val="NoSpacing"/>
        <w:rPr>
          <w:sz w:val="20"/>
          <w:szCs w:val="20"/>
          <w:u w:val="single"/>
        </w:rPr>
      </w:pPr>
    </w:p>
    <w:p w14:paraId="080C3E8C" w14:textId="77777777" w:rsidR="00D201D3" w:rsidRPr="002654CF" w:rsidRDefault="00D201D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17. Broomham Lane</w:t>
      </w:r>
      <w:r w:rsidRPr="002654CF">
        <w:rPr>
          <w:sz w:val="20"/>
          <w:szCs w:val="20"/>
        </w:rPr>
        <w:tab/>
        <w:t>Minor crossroads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58C83588" w14:textId="77777777" w:rsidR="00D201D3" w:rsidRPr="002654CF" w:rsidRDefault="00D201D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Crossroads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Event route has priority</w:t>
      </w:r>
    </w:p>
    <w:p w14:paraId="13BA96D9" w14:textId="77777777" w:rsidR="00D201D3" w:rsidRPr="002654CF" w:rsidRDefault="00D201D3" w:rsidP="002654CF">
      <w:pPr>
        <w:pStyle w:val="NoSpacing"/>
        <w:rPr>
          <w:sz w:val="20"/>
          <w:szCs w:val="20"/>
        </w:rPr>
      </w:pPr>
    </w:p>
    <w:p w14:paraId="7839C0A5" w14:textId="77777777" w:rsidR="00D201D3" w:rsidRPr="002654CF" w:rsidRDefault="00D201D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18. Golden Cross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Access and exit roads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5AA07486" w14:textId="77777777" w:rsidR="00D201D3" w:rsidRPr="002654CF" w:rsidRDefault="00D201D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Garage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</w:p>
    <w:p w14:paraId="58A318D0" w14:textId="77777777" w:rsidR="00FE2C28" w:rsidRPr="002654CF" w:rsidRDefault="00FE2C28" w:rsidP="002654CF">
      <w:pPr>
        <w:pStyle w:val="NoSpacing"/>
        <w:rPr>
          <w:sz w:val="20"/>
          <w:szCs w:val="20"/>
        </w:rPr>
      </w:pPr>
    </w:p>
    <w:p w14:paraId="03FBBF21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19. Road to </w:t>
      </w:r>
      <w:proofErr w:type="gramStart"/>
      <w:r w:rsidRPr="002654CF">
        <w:rPr>
          <w:sz w:val="20"/>
          <w:szCs w:val="20"/>
        </w:rPr>
        <w:t>Muddles</w:t>
      </w:r>
      <w:r w:rsidRPr="002654CF">
        <w:rPr>
          <w:sz w:val="20"/>
          <w:szCs w:val="20"/>
        </w:rPr>
        <w:tab/>
        <w:t>Minor road</w:t>
      </w:r>
      <w:proofErr w:type="gramEnd"/>
      <w:r w:rsidRPr="002654CF">
        <w:rPr>
          <w:sz w:val="20"/>
          <w:szCs w:val="20"/>
        </w:rPr>
        <w:t xml:space="preserve"> on Left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6BE0071D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Green</w:t>
      </w:r>
    </w:p>
    <w:p w14:paraId="0C7DD13C" w14:textId="77777777" w:rsidR="00FE2C28" w:rsidRPr="002654CF" w:rsidRDefault="00FE2C28" w:rsidP="002654CF">
      <w:pPr>
        <w:pStyle w:val="NoSpacing"/>
        <w:rPr>
          <w:sz w:val="20"/>
          <w:szCs w:val="20"/>
        </w:rPr>
      </w:pPr>
    </w:p>
    <w:p w14:paraId="51D09B46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20. Nash </w:t>
      </w:r>
      <w:proofErr w:type="gramStart"/>
      <w:r w:rsidRPr="002654CF">
        <w:rPr>
          <w:sz w:val="20"/>
          <w:szCs w:val="20"/>
        </w:rPr>
        <w:t>Street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4AE1BA46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Only busy for Boot Sale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(Warning Sign at Signing </w:t>
      </w:r>
      <w:proofErr w:type="gramStart"/>
      <w:r w:rsidRPr="002654CF">
        <w:rPr>
          <w:sz w:val="20"/>
          <w:szCs w:val="20"/>
        </w:rPr>
        <w:t>On</w:t>
      </w:r>
      <w:proofErr w:type="gramEnd"/>
      <w:r w:rsidRPr="002654CF">
        <w:rPr>
          <w:sz w:val="20"/>
          <w:szCs w:val="20"/>
        </w:rPr>
        <w:t xml:space="preserve"> Point if</w:t>
      </w:r>
    </w:p>
    <w:p w14:paraId="50B3F435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Boot Sale taking place)</w:t>
      </w:r>
    </w:p>
    <w:p w14:paraId="22AC7ADC" w14:textId="77777777" w:rsidR="00FE2C28" w:rsidRPr="002654CF" w:rsidRDefault="00FE2C28" w:rsidP="002654CF">
      <w:pPr>
        <w:pStyle w:val="NoSpacing"/>
        <w:rPr>
          <w:sz w:val="20"/>
          <w:szCs w:val="20"/>
        </w:rPr>
      </w:pPr>
    </w:p>
    <w:p w14:paraId="4DF20916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21. </w:t>
      </w:r>
      <w:proofErr w:type="spellStart"/>
      <w:r w:rsidRPr="002654CF">
        <w:rPr>
          <w:sz w:val="20"/>
          <w:szCs w:val="20"/>
        </w:rPr>
        <w:t>Hackhurst</w:t>
      </w:r>
      <w:proofErr w:type="spellEnd"/>
      <w:r w:rsidRPr="002654CF">
        <w:rPr>
          <w:sz w:val="20"/>
          <w:szCs w:val="20"/>
        </w:rPr>
        <w:t xml:space="preserve"> Lane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59536F8D" w14:textId="77777777" w:rsidR="00FE2C28" w:rsidRPr="002654CF" w:rsidRDefault="00FE2C28" w:rsidP="002654CF">
      <w:pPr>
        <w:pStyle w:val="NoSpacing"/>
        <w:rPr>
          <w:sz w:val="20"/>
          <w:szCs w:val="20"/>
        </w:rPr>
      </w:pPr>
    </w:p>
    <w:p w14:paraId="70EB56E7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22. </w:t>
      </w:r>
      <w:r w:rsidRPr="002654CF">
        <w:rPr>
          <w:sz w:val="20"/>
          <w:szCs w:val="20"/>
          <w:u w:val="single"/>
        </w:rPr>
        <w:t>TURN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4</w:t>
      </w:r>
      <w:r w:rsidRPr="002654CF">
        <w:rPr>
          <w:sz w:val="20"/>
          <w:szCs w:val="20"/>
          <w:vertAlign w:val="superscript"/>
        </w:rPr>
        <w:t>th</w:t>
      </w:r>
      <w:r w:rsidRPr="002654CF">
        <w:rPr>
          <w:sz w:val="20"/>
          <w:szCs w:val="20"/>
        </w:rPr>
        <w:t xml:space="preserve"> exit to retrace on A22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Marshal/s at RBT</w:t>
      </w:r>
    </w:p>
    <w:p w14:paraId="0F71BE3A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</w:t>
      </w:r>
      <w:proofErr w:type="spellStart"/>
      <w:r w:rsidRPr="002654CF">
        <w:rPr>
          <w:sz w:val="20"/>
          <w:szCs w:val="20"/>
        </w:rPr>
        <w:t>Boship</w:t>
      </w:r>
      <w:proofErr w:type="spellEnd"/>
      <w:r w:rsidRPr="002654CF">
        <w:rPr>
          <w:sz w:val="20"/>
          <w:szCs w:val="20"/>
        </w:rPr>
        <w:t xml:space="preserve"> RBT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Cycle Event Warning Signs on</w:t>
      </w:r>
    </w:p>
    <w:p w14:paraId="199B768A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A267, A271 and northbound</w:t>
      </w:r>
    </w:p>
    <w:p w14:paraId="7C1F39D6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Carriageway of A22 south of RBT</w:t>
      </w:r>
    </w:p>
    <w:p w14:paraId="54FABF4D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TURN sign for Competitors</w:t>
      </w:r>
    </w:p>
    <w:p w14:paraId="3289D0DA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6C1E19E7" w14:textId="77777777" w:rsidR="00FE2C28" w:rsidRPr="002654CF" w:rsidRDefault="00FE2C28" w:rsidP="002654CF">
      <w:pPr>
        <w:pStyle w:val="NoSpacing"/>
        <w:rPr>
          <w:sz w:val="20"/>
          <w:szCs w:val="20"/>
        </w:rPr>
      </w:pPr>
    </w:p>
    <w:p w14:paraId="59D4A389" w14:textId="77777777" w:rsidR="00FE2C28" w:rsidRPr="002654CF" w:rsidRDefault="00FE2C28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23. </w:t>
      </w:r>
      <w:proofErr w:type="spellStart"/>
      <w:r w:rsidRPr="002654CF">
        <w:rPr>
          <w:sz w:val="20"/>
          <w:szCs w:val="20"/>
        </w:rPr>
        <w:t>Boship</w:t>
      </w:r>
      <w:proofErr w:type="spellEnd"/>
      <w:r w:rsidRPr="002654CF">
        <w:rPr>
          <w:sz w:val="20"/>
          <w:szCs w:val="20"/>
        </w:rPr>
        <w:t xml:space="preserve"> Farm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09790D" w:rsidRPr="002654CF">
        <w:rPr>
          <w:sz w:val="20"/>
          <w:szCs w:val="20"/>
        </w:rPr>
        <w:t>Entrance/exit on Left side</w:t>
      </w:r>
      <w:r w:rsidR="0009790D" w:rsidRPr="002654CF">
        <w:rPr>
          <w:sz w:val="20"/>
          <w:szCs w:val="20"/>
        </w:rPr>
        <w:tab/>
      </w:r>
      <w:r w:rsidR="0009790D" w:rsidRPr="002654CF">
        <w:rPr>
          <w:sz w:val="20"/>
          <w:szCs w:val="20"/>
        </w:rPr>
        <w:tab/>
        <w:t xml:space="preserve">   L</w:t>
      </w:r>
      <w:r w:rsidR="0009790D" w:rsidRPr="002654CF">
        <w:rPr>
          <w:sz w:val="20"/>
          <w:szCs w:val="20"/>
        </w:rPr>
        <w:tab/>
      </w:r>
      <w:r w:rsidR="0009790D" w:rsidRPr="002654CF">
        <w:rPr>
          <w:sz w:val="20"/>
          <w:szCs w:val="20"/>
        </w:rPr>
        <w:tab/>
        <w:t>NAM</w:t>
      </w:r>
    </w:p>
    <w:p w14:paraId="4D9298E8" w14:textId="77777777" w:rsidR="0009790D" w:rsidRPr="002654CF" w:rsidRDefault="0009790D" w:rsidP="002654CF">
      <w:pPr>
        <w:pStyle w:val="NoSpacing"/>
        <w:rPr>
          <w:sz w:val="20"/>
          <w:szCs w:val="20"/>
        </w:rPr>
      </w:pPr>
    </w:p>
    <w:p w14:paraId="0C00E9D4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24. Coldharbour Road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1A1732EC" w14:textId="77777777" w:rsidR="0009790D" w:rsidRPr="002654CF" w:rsidRDefault="0009790D" w:rsidP="002654CF">
      <w:pPr>
        <w:pStyle w:val="NoSpacing"/>
        <w:rPr>
          <w:sz w:val="20"/>
          <w:szCs w:val="20"/>
        </w:rPr>
      </w:pPr>
    </w:p>
    <w:p w14:paraId="07095776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25. </w:t>
      </w:r>
      <w:proofErr w:type="spellStart"/>
      <w:r w:rsidRPr="002654CF">
        <w:rPr>
          <w:sz w:val="20"/>
          <w:szCs w:val="20"/>
        </w:rPr>
        <w:t>Camberlot</w:t>
      </w:r>
      <w:proofErr w:type="spellEnd"/>
      <w:r w:rsidRPr="002654CF">
        <w:rPr>
          <w:sz w:val="20"/>
          <w:szCs w:val="20"/>
        </w:rPr>
        <w:t xml:space="preserve"> Road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0C6D0789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Only busy for Boot Sale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(Warning at Signing on Point</w:t>
      </w:r>
    </w:p>
    <w:p w14:paraId="4DC6D90D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654FB4" w:rsidRPr="002654CF">
        <w:rPr>
          <w:sz w:val="20"/>
          <w:szCs w:val="20"/>
        </w:rPr>
        <w:t>i</w:t>
      </w:r>
      <w:r w:rsidRPr="002654CF">
        <w:rPr>
          <w:sz w:val="20"/>
          <w:szCs w:val="20"/>
        </w:rPr>
        <w:t>f Boot Sale taking place)</w:t>
      </w:r>
    </w:p>
    <w:p w14:paraId="6081B019" w14:textId="77777777" w:rsidR="0009790D" w:rsidRPr="002654CF" w:rsidRDefault="0009790D" w:rsidP="002654CF">
      <w:pPr>
        <w:pStyle w:val="NoSpacing"/>
        <w:rPr>
          <w:sz w:val="20"/>
          <w:szCs w:val="20"/>
        </w:rPr>
      </w:pPr>
    </w:p>
    <w:p w14:paraId="6A4D89E5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26. </w:t>
      </w:r>
      <w:proofErr w:type="spellStart"/>
      <w:r w:rsidRPr="002654CF">
        <w:rPr>
          <w:sz w:val="20"/>
          <w:szCs w:val="20"/>
        </w:rPr>
        <w:t>Chalvington</w:t>
      </w:r>
      <w:proofErr w:type="spellEnd"/>
      <w:r w:rsidRPr="002654CF">
        <w:rPr>
          <w:sz w:val="20"/>
          <w:szCs w:val="20"/>
        </w:rPr>
        <w:t xml:space="preserve"> Road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3BAFF5BA" w14:textId="77777777" w:rsidR="0009790D" w:rsidRPr="002654CF" w:rsidRDefault="0009790D" w:rsidP="002654CF">
      <w:pPr>
        <w:pStyle w:val="NoSpacing"/>
        <w:rPr>
          <w:sz w:val="20"/>
          <w:szCs w:val="20"/>
        </w:rPr>
      </w:pPr>
    </w:p>
    <w:p w14:paraId="6872AABF" w14:textId="461D2715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27. Laughton Road </w:t>
      </w:r>
      <w:r w:rsidRPr="002654CF">
        <w:rPr>
          <w:sz w:val="20"/>
          <w:szCs w:val="20"/>
        </w:rPr>
        <w:tab/>
        <w:t>B2124 on Left side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D26D3A">
        <w:rPr>
          <w:sz w:val="20"/>
          <w:szCs w:val="20"/>
        </w:rPr>
        <w:t>Cycle Event Warning sign on B2124.</w:t>
      </w:r>
    </w:p>
    <w:p w14:paraId="120D5AD9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B2124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Event route has priority</w:t>
      </w:r>
    </w:p>
    <w:p w14:paraId="2562FB2B" w14:textId="77777777" w:rsidR="0009790D" w:rsidRPr="002654CF" w:rsidRDefault="0009790D" w:rsidP="002654CF">
      <w:pPr>
        <w:pStyle w:val="NoSpacing"/>
        <w:rPr>
          <w:sz w:val="20"/>
          <w:szCs w:val="20"/>
        </w:rPr>
      </w:pPr>
    </w:p>
    <w:p w14:paraId="614A6D45" w14:textId="77777777" w:rsidR="0009790D" w:rsidRPr="002654CF" w:rsidRDefault="0009790D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29. </w:t>
      </w:r>
      <w:proofErr w:type="gramStart"/>
      <w:r w:rsidRPr="002654CF">
        <w:rPr>
          <w:sz w:val="20"/>
          <w:szCs w:val="20"/>
        </w:rPr>
        <w:t>Park Lane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Min</w:t>
      </w:r>
      <w:r w:rsidR="003B263F" w:rsidRPr="002654CF">
        <w:rPr>
          <w:sz w:val="20"/>
          <w:szCs w:val="20"/>
        </w:rPr>
        <w:t>or road</w:t>
      </w:r>
      <w:proofErr w:type="gramEnd"/>
      <w:r w:rsidR="003B263F" w:rsidRPr="002654CF">
        <w:rPr>
          <w:sz w:val="20"/>
          <w:szCs w:val="20"/>
        </w:rPr>
        <w:t xml:space="preserve"> on Left side</w:t>
      </w:r>
      <w:r w:rsidR="003B263F" w:rsidRPr="002654CF">
        <w:rPr>
          <w:sz w:val="20"/>
          <w:szCs w:val="20"/>
        </w:rPr>
        <w:tab/>
      </w:r>
      <w:r w:rsidR="003B263F" w:rsidRPr="002654CF">
        <w:rPr>
          <w:sz w:val="20"/>
          <w:szCs w:val="20"/>
        </w:rPr>
        <w:tab/>
        <w:t xml:space="preserve">   L</w:t>
      </w:r>
      <w:r w:rsidR="003B263F" w:rsidRPr="002654CF">
        <w:rPr>
          <w:sz w:val="20"/>
          <w:szCs w:val="20"/>
        </w:rPr>
        <w:tab/>
      </w:r>
      <w:r w:rsidR="003B263F" w:rsidRPr="002654CF">
        <w:rPr>
          <w:sz w:val="20"/>
          <w:szCs w:val="20"/>
        </w:rPr>
        <w:tab/>
        <w:t>NAM</w:t>
      </w:r>
    </w:p>
    <w:p w14:paraId="7F4EE94C" w14:textId="77777777" w:rsidR="003B263F" w:rsidRPr="002654CF" w:rsidRDefault="003B263F" w:rsidP="002654CF">
      <w:pPr>
        <w:pStyle w:val="NoSpacing"/>
        <w:rPr>
          <w:sz w:val="20"/>
          <w:szCs w:val="20"/>
        </w:rPr>
      </w:pPr>
    </w:p>
    <w:p w14:paraId="115904C5" w14:textId="77777777" w:rsidR="003B263F" w:rsidRPr="002654CF" w:rsidRDefault="003B263F" w:rsidP="002654CF">
      <w:pPr>
        <w:pStyle w:val="NoSpacing"/>
        <w:rPr>
          <w:sz w:val="20"/>
          <w:szCs w:val="20"/>
        </w:rPr>
      </w:pPr>
    </w:p>
    <w:p w14:paraId="1F18AC4C" w14:textId="77777777" w:rsidR="003B263F" w:rsidRPr="002654CF" w:rsidRDefault="003B263F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30. The Shaw RBT</w:t>
      </w:r>
      <w:r w:rsidRPr="002654CF">
        <w:rPr>
          <w:sz w:val="20"/>
          <w:szCs w:val="20"/>
        </w:rPr>
        <w:tab/>
        <w:t>LEFT 1</w:t>
      </w:r>
      <w:r w:rsidRPr="002654CF">
        <w:rPr>
          <w:sz w:val="20"/>
          <w:szCs w:val="20"/>
          <w:vertAlign w:val="superscript"/>
        </w:rPr>
        <w:t>st</w:t>
      </w:r>
      <w:r w:rsidRPr="002654CF">
        <w:rPr>
          <w:sz w:val="20"/>
          <w:szCs w:val="20"/>
        </w:rPr>
        <w:t xml:space="preserve"> exit still on A22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Marshal at RBT</w:t>
      </w:r>
    </w:p>
    <w:p w14:paraId="109691F7" w14:textId="77777777" w:rsidR="003B263F" w:rsidRPr="002654CF" w:rsidRDefault="003B263F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Direction Sign for Competitors</w:t>
      </w:r>
    </w:p>
    <w:p w14:paraId="7B6A669A" w14:textId="77777777" w:rsidR="003B263F" w:rsidRPr="002654CF" w:rsidRDefault="003B263F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3BEF12CA" w14:textId="77777777" w:rsidR="003B263F" w:rsidRPr="002654CF" w:rsidRDefault="003B263F" w:rsidP="002654CF">
      <w:pPr>
        <w:pStyle w:val="NoSpacing"/>
        <w:rPr>
          <w:sz w:val="20"/>
          <w:szCs w:val="20"/>
        </w:rPr>
      </w:pPr>
    </w:p>
    <w:p w14:paraId="5DB09823" w14:textId="77777777" w:rsidR="003B263F" w:rsidRPr="002654CF" w:rsidRDefault="003B263F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31.</w:t>
      </w:r>
      <w:r w:rsidR="00FE40AA" w:rsidRPr="002654CF">
        <w:rPr>
          <w:sz w:val="20"/>
          <w:szCs w:val="20"/>
        </w:rPr>
        <w:t xml:space="preserve"> Back </w:t>
      </w:r>
      <w:proofErr w:type="gramStart"/>
      <w:r w:rsidR="00FE40AA" w:rsidRPr="002654CF">
        <w:rPr>
          <w:sz w:val="20"/>
          <w:szCs w:val="20"/>
        </w:rPr>
        <w:t>Lane</w:t>
      </w:r>
      <w:r w:rsidR="00FE40AA" w:rsidRPr="002654CF">
        <w:rPr>
          <w:sz w:val="20"/>
          <w:szCs w:val="20"/>
        </w:rPr>
        <w:tab/>
      </w:r>
      <w:r w:rsidR="00FE40AA" w:rsidRPr="002654CF">
        <w:rPr>
          <w:sz w:val="20"/>
          <w:szCs w:val="20"/>
        </w:rPr>
        <w:tab/>
        <w:t>Minor road</w:t>
      </w:r>
      <w:proofErr w:type="gramEnd"/>
      <w:r w:rsidR="00FE40AA" w:rsidRPr="002654CF">
        <w:rPr>
          <w:sz w:val="20"/>
          <w:szCs w:val="20"/>
        </w:rPr>
        <w:t xml:space="preserve"> on Left side</w:t>
      </w:r>
      <w:r w:rsidR="00FE40AA" w:rsidRPr="002654CF">
        <w:rPr>
          <w:sz w:val="20"/>
          <w:szCs w:val="20"/>
        </w:rPr>
        <w:tab/>
      </w:r>
      <w:r w:rsidR="00FE40AA" w:rsidRPr="002654CF">
        <w:rPr>
          <w:sz w:val="20"/>
          <w:szCs w:val="20"/>
        </w:rPr>
        <w:tab/>
        <w:t xml:space="preserve">   L</w:t>
      </w:r>
      <w:r w:rsidR="00FE40AA" w:rsidRPr="002654CF">
        <w:rPr>
          <w:sz w:val="20"/>
          <w:szCs w:val="20"/>
        </w:rPr>
        <w:tab/>
      </w:r>
      <w:r w:rsidR="00FE40AA" w:rsidRPr="002654CF">
        <w:rPr>
          <w:sz w:val="20"/>
          <w:szCs w:val="20"/>
        </w:rPr>
        <w:tab/>
        <w:t>NAM</w:t>
      </w:r>
    </w:p>
    <w:p w14:paraId="5AC95EDD" w14:textId="77777777" w:rsidR="00FE40AA" w:rsidRPr="002654CF" w:rsidRDefault="00654FB4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Halland</w:t>
      </w:r>
    </w:p>
    <w:p w14:paraId="7A49308E" w14:textId="77777777" w:rsidR="00FE40AA" w:rsidRPr="002654CF" w:rsidRDefault="00FE40AA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32. Halland RBT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Straight on 2exit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Direction Sign for Competitors]</w:t>
      </w:r>
    </w:p>
    <w:p w14:paraId="64D8A37B" w14:textId="77777777" w:rsidR="00FE40AA" w:rsidRPr="002654CF" w:rsidRDefault="00FE40AA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ab/>
        <w:t xml:space="preserve">  </w:t>
      </w:r>
      <w:r w:rsidRPr="002654CF">
        <w:rPr>
          <w:sz w:val="20"/>
          <w:szCs w:val="20"/>
        </w:rPr>
        <w:tab/>
      </w:r>
      <w:proofErr w:type="gramEnd"/>
      <w:r w:rsidRPr="002654CF">
        <w:rPr>
          <w:sz w:val="20"/>
          <w:szCs w:val="20"/>
        </w:rPr>
        <w:tab/>
        <w:t xml:space="preserve"> Instruction on Start </w:t>
      </w:r>
      <w:proofErr w:type="spellStart"/>
      <w:r w:rsidRPr="002654CF">
        <w:rPr>
          <w:sz w:val="20"/>
          <w:szCs w:val="20"/>
        </w:rPr>
        <w:t>Sheeet</w:t>
      </w:r>
      <w:proofErr w:type="spellEnd"/>
    </w:p>
    <w:p w14:paraId="6604951A" w14:textId="77777777" w:rsidR="002654CF" w:rsidRDefault="002654CF" w:rsidP="002654CF">
      <w:pPr>
        <w:pStyle w:val="NoSpacing"/>
        <w:rPr>
          <w:sz w:val="20"/>
          <w:szCs w:val="20"/>
        </w:rPr>
      </w:pPr>
    </w:p>
    <w:p w14:paraId="58D8E41B" w14:textId="77777777" w:rsidR="002654CF" w:rsidRDefault="002654CF" w:rsidP="002654CF">
      <w:pPr>
        <w:pStyle w:val="NoSpacing"/>
        <w:rPr>
          <w:sz w:val="20"/>
          <w:szCs w:val="20"/>
        </w:rPr>
      </w:pPr>
    </w:p>
    <w:p w14:paraId="13B3BB99" w14:textId="77777777" w:rsidR="002654CF" w:rsidRDefault="002654CF" w:rsidP="002654CF">
      <w:pPr>
        <w:pStyle w:val="NoSpacing"/>
        <w:rPr>
          <w:sz w:val="20"/>
          <w:szCs w:val="20"/>
        </w:rPr>
      </w:pPr>
    </w:p>
    <w:p w14:paraId="7130A39D" w14:textId="57DC8F0F" w:rsidR="002654CF" w:rsidRPr="002654CF" w:rsidRDefault="002654CF" w:rsidP="002654C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DA5F5E">
        <w:rPr>
          <w:sz w:val="20"/>
          <w:szCs w:val="20"/>
        </w:rPr>
        <w:t>16.09.2024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D26D3A">
        <w:rPr>
          <w:sz w:val="20"/>
          <w:szCs w:val="20"/>
        </w:rPr>
        <w:t>J</w:t>
      </w:r>
      <w:r>
        <w:rPr>
          <w:sz w:val="20"/>
          <w:szCs w:val="20"/>
        </w:rPr>
        <w:t>/LSDC/GRA for G50/89)</w:t>
      </w:r>
    </w:p>
    <w:p w14:paraId="72019F5D" w14:textId="77777777" w:rsidR="00FE40AA" w:rsidRPr="002654CF" w:rsidRDefault="00FE40AA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</w:p>
    <w:p w14:paraId="434BB130" w14:textId="3E2CAE07" w:rsidR="002654CF" w:rsidRDefault="002654CF" w:rsidP="002654CF">
      <w:pPr>
        <w:pStyle w:val="NoSpacing"/>
        <w:rPr>
          <w:sz w:val="20"/>
          <w:szCs w:val="20"/>
        </w:rPr>
      </w:pPr>
      <w:r w:rsidRPr="002654CF">
        <w:rPr>
          <w:b/>
          <w:sz w:val="28"/>
          <w:szCs w:val="28"/>
          <w:u w:val="single"/>
        </w:rPr>
        <w:t xml:space="preserve">CTT LONDON SOUTH DC   </w:t>
      </w:r>
      <w:proofErr w:type="gramStart"/>
      <w:r w:rsidRPr="002654CF">
        <w:rPr>
          <w:b/>
          <w:sz w:val="28"/>
          <w:szCs w:val="28"/>
          <w:u w:val="single"/>
        </w:rPr>
        <w:t>-  50</w:t>
      </w:r>
      <w:proofErr w:type="gramEnd"/>
      <w:r w:rsidRPr="002654CF">
        <w:rPr>
          <w:b/>
          <w:sz w:val="28"/>
          <w:szCs w:val="28"/>
          <w:u w:val="single"/>
        </w:rPr>
        <w:t xml:space="preserve"> MILE</w:t>
      </w:r>
      <w:r w:rsidR="003A708F">
        <w:rPr>
          <w:b/>
          <w:sz w:val="28"/>
          <w:szCs w:val="28"/>
          <w:u w:val="single"/>
        </w:rPr>
        <w:t>S</w:t>
      </w:r>
      <w:r w:rsidRPr="002654CF">
        <w:rPr>
          <w:b/>
          <w:sz w:val="28"/>
          <w:szCs w:val="28"/>
          <w:u w:val="single"/>
        </w:rPr>
        <w:t xml:space="preserve"> COURSE  G50/89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         Page 3</w:t>
      </w:r>
    </w:p>
    <w:p w14:paraId="49D968C3" w14:textId="77777777" w:rsidR="002654CF" w:rsidRPr="002654CF" w:rsidRDefault="002654CF" w:rsidP="002654CF">
      <w:pPr>
        <w:pStyle w:val="NoSpacing"/>
        <w:rPr>
          <w:b/>
          <w:sz w:val="20"/>
          <w:szCs w:val="20"/>
        </w:rPr>
      </w:pPr>
    </w:p>
    <w:p w14:paraId="3494D104" w14:textId="77777777" w:rsidR="002654CF" w:rsidRDefault="002654CF" w:rsidP="002654CF">
      <w:pPr>
        <w:pStyle w:val="NoSpacing"/>
        <w:rPr>
          <w:b/>
          <w:sz w:val="24"/>
          <w:szCs w:val="24"/>
        </w:rPr>
      </w:pPr>
      <w:r w:rsidRPr="002654CF">
        <w:rPr>
          <w:b/>
          <w:sz w:val="24"/>
          <w:szCs w:val="24"/>
        </w:rPr>
        <w:t>GENERIC RISK ASSESSMENT</w:t>
      </w:r>
    </w:p>
    <w:p w14:paraId="4C234791" w14:textId="77777777" w:rsidR="00155A18" w:rsidRPr="002654CF" w:rsidRDefault="00155A18" w:rsidP="002654CF">
      <w:pPr>
        <w:pStyle w:val="NoSpacing"/>
        <w:rPr>
          <w:b/>
          <w:sz w:val="24"/>
          <w:szCs w:val="24"/>
        </w:rPr>
      </w:pPr>
    </w:p>
    <w:p w14:paraId="007D599A" w14:textId="77777777" w:rsidR="002654CF" w:rsidRPr="002654CF" w:rsidRDefault="002654CF" w:rsidP="002654CF">
      <w:pPr>
        <w:pStyle w:val="NoSpacing"/>
        <w:rPr>
          <w:sz w:val="20"/>
          <w:szCs w:val="20"/>
          <w:u w:val="single"/>
        </w:rPr>
      </w:pPr>
      <w:r w:rsidRPr="002654CF">
        <w:rPr>
          <w:sz w:val="20"/>
          <w:szCs w:val="20"/>
          <w:u w:val="single"/>
        </w:rPr>
        <w:t>Location</w:t>
      </w:r>
      <w:r w:rsidRPr="002654CF">
        <w:rPr>
          <w:sz w:val="20"/>
          <w:szCs w:val="20"/>
          <w:u w:val="single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Details of Hazards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Risk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Measures to Reduce Risk</w:t>
      </w:r>
    </w:p>
    <w:p w14:paraId="63E306D7" w14:textId="77777777" w:rsidR="002654CF" w:rsidRDefault="002654CF" w:rsidP="002654CF">
      <w:pPr>
        <w:pStyle w:val="NoSpacing"/>
        <w:rPr>
          <w:sz w:val="20"/>
          <w:szCs w:val="20"/>
          <w:u w:val="single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          </w:t>
      </w:r>
      <w:r w:rsidRPr="002654CF">
        <w:rPr>
          <w:sz w:val="20"/>
          <w:szCs w:val="20"/>
          <w:u w:val="single"/>
        </w:rPr>
        <w:t>H/M/L</w:t>
      </w:r>
    </w:p>
    <w:p w14:paraId="178A5228" w14:textId="77777777" w:rsidR="00155A18" w:rsidRDefault="00155A18" w:rsidP="002654CF">
      <w:pPr>
        <w:pStyle w:val="NoSpacing"/>
        <w:rPr>
          <w:sz w:val="20"/>
          <w:szCs w:val="20"/>
          <w:u w:val="single"/>
        </w:rPr>
      </w:pPr>
    </w:p>
    <w:p w14:paraId="307E84A0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33. Knowle Lane /</w:t>
      </w:r>
      <w:r w:rsidRPr="002654CF">
        <w:rPr>
          <w:sz w:val="20"/>
          <w:szCs w:val="20"/>
        </w:rPr>
        <w:tab/>
        <w:t>Minor crossroads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NAM</w:t>
      </w:r>
    </w:p>
    <w:p w14:paraId="00B2BB88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Sand Hill Lane</w:t>
      </w:r>
      <w:r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Event route has priority</w:t>
      </w:r>
    </w:p>
    <w:p w14:paraId="63D0F5DE" w14:textId="77777777" w:rsidR="00155A18" w:rsidRDefault="00155A18" w:rsidP="00155A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Pr="002654CF">
        <w:rPr>
          <w:sz w:val="20"/>
          <w:szCs w:val="20"/>
        </w:rPr>
        <w:t>rossroads</w:t>
      </w:r>
    </w:p>
    <w:p w14:paraId="62753EF5" w14:textId="77777777" w:rsidR="00155A18" w:rsidRDefault="00155A18" w:rsidP="002654CF">
      <w:pPr>
        <w:pStyle w:val="NoSpacing"/>
        <w:rPr>
          <w:sz w:val="20"/>
          <w:szCs w:val="20"/>
          <w:u w:val="single"/>
        </w:rPr>
      </w:pPr>
    </w:p>
    <w:p w14:paraId="46FD253B" w14:textId="77777777" w:rsidR="00155A18" w:rsidRDefault="00155A18" w:rsidP="002654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The Shaw RBT</w:t>
      </w:r>
      <w:r>
        <w:rPr>
          <w:sz w:val="20"/>
          <w:szCs w:val="20"/>
        </w:rPr>
        <w:tab/>
        <w:t>RIGHT 2</w:t>
      </w:r>
      <w:r w:rsidRPr="00155A1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788A154F" w14:textId="77777777" w:rsidR="00A06261" w:rsidRDefault="00155A18" w:rsidP="002654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605F79" w14:textId="77777777" w:rsidR="00155A18" w:rsidRPr="002654CF" w:rsidRDefault="00155A18" w:rsidP="002654CF">
      <w:pPr>
        <w:pStyle w:val="NoSpacing"/>
        <w:rPr>
          <w:sz w:val="20"/>
          <w:szCs w:val="20"/>
        </w:rPr>
      </w:pPr>
    </w:p>
    <w:p w14:paraId="603B94D3" w14:textId="77777777" w:rsidR="00A06261" w:rsidRPr="002654CF" w:rsidRDefault="00FE40AA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35. Road to </w:t>
      </w:r>
      <w:proofErr w:type="spellStart"/>
      <w:r w:rsidRPr="002654CF">
        <w:rPr>
          <w:sz w:val="20"/>
          <w:szCs w:val="20"/>
        </w:rPr>
        <w:t>Isfield</w:t>
      </w:r>
      <w:proofErr w:type="spellEnd"/>
      <w:r w:rsidRPr="002654CF">
        <w:rPr>
          <w:sz w:val="20"/>
          <w:szCs w:val="20"/>
        </w:rPr>
        <w:tab/>
      </w:r>
      <w:proofErr w:type="gramStart"/>
      <w:r w:rsidRPr="002654CF">
        <w:rPr>
          <w:sz w:val="20"/>
          <w:szCs w:val="20"/>
        </w:rPr>
        <w:t>Minor road</w:t>
      </w:r>
      <w:proofErr w:type="gramEnd"/>
      <w:r w:rsidRPr="002654CF">
        <w:rPr>
          <w:sz w:val="20"/>
          <w:szCs w:val="20"/>
        </w:rPr>
        <w:t xml:space="preserve"> on Left side</w:t>
      </w:r>
      <w:r w:rsidR="00A06261" w:rsidRPr="002654CF">
        <w:rPr>
          <w:sz w:val="20"/>
          <w:szCs w:val="20"/>
        </w:rPr>
        <w:tab/>
      </w:r>
      <w:r w:rsidR="00A06261" w:rsidRPr="002654CF">
        <w:rPr>
          <w:sz w:val="20"/>
          <w:szCs w:val="20"/>
        </w:rPr>
        <w:tab/>
        <w:t xml:space="preserve">   L</w:t>
      </w:r>
      <w:r w:rsidR="00A06261" w:rsidRPr="002654CF">
        <w:rPr>
          <w:sz w:val="20"/>
          <w:szCs w:val="20"/>
        </w:rPr>
        <w:tab/>
      </w:r>
      <w:r w:rsidR="00A06261" w:rsidRPr="002654CF">
        <w:rPr>
          <w:sz w:val="20"/>
          <w:szCs w:val="20"/>
        </w:rPr>
        <w:tab/>
        <w:t>NAM</w:t>
      </w:r>
    </w:p>
    <w:p w14:paraId="68C943C2" w14:textId="77777777" w:rsidR="00A06261" w:rsidRPr="002654CF" w:rsidRDefault="00A06261" w:rsidP="002654CF">
      <w:pPr>
        <w:pStyle w:val="NoSpacing"/>
        <w:rPr>
          <w:sz w:val="20"/>
          <w:szCs w:val="20"/>
        </w:rPr>
      </w:pPr>
    </w:p>
    <w:p w14:paraId="0C3952E7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36. Golf Course RBT</w:t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0E2E3134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Occasional traffic from Right</w:t>
      </w:r>
    </w:p>
    <w:p w14:paraId="1D223DBB" w14:textId="77777777" w:rsidR="00A06261" w:rsidRPr="002654CF" w:rsidRDefault="00A06261" w:rsidP="002654CF">
      <w:pPr>
        <w:pStyle w:val="NoSpacing"/>
        <w:rPr>
          <w:sz w:val="20"/>
          <w:szCs w:val="20"/>
        </w:rPr>
      </w:pPr>
    </w:p>
    <w:p w14:paraId="45A6FE5C" w14:textId="1B62486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37. Little Horsted RBT</w:t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</w:p>
    <w:p w14:paraId="3278D794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60F31F88" w14:textId="77777777" w:rsidR="00A06261" w:rsidRPr="002654CF" w:rsidRDefault="00A06261" w:rsidP="002654CF">
      <w:pPr>
        <w:pStyle w:val="NoSpacing"/>
        <w:rPr>
          <w:sz w:val="20"/>
          <w:szCs w:val="20"/>
        </w:rPr>
      </w:pPr>
    </w:p>
    <w:p w14:paraId="6A0D8B48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38. </w:t>
      </w:r>
      <w:proofErr w:type="spellStart"/>
      <w:r w:rsidRPr="002654CF">
        <w:rPr>
          <w:sz w:val="20"/>
          <w:szCs w:val="20"/>
        </w:rPr>
        <w:t>Copwood</w:t>
      </w:r>
      <w:proofErr w:type="spellEnd"/>
      <w:r w:rsidRPr="002654CF">
        <w:rPr>
          <w:sz w:val="20"/>
          <w:szCs w:val="20"/>
        </w:rPr>
        <w:t xml:space="preserve"> RBT</w:t>
      </w:r>
      <w:r w:rsidR="00155A18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Straight on 1</w:t>
      </w:r>
      <w:r w:rsidRPr="002654CF">
        <w:rPr>
          <w:sz w:val="20"/>
          <w:szCs w:val="20"/>
          <w:vertAlign w:val="superscript"/>
        </w:rPr>
        <w:t>st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24A5320F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</w:p>
    <w:p w14:paraId="707E2850" w14:textId="77777777" w:rsidR="00A06261" w:rsidRPr="002654CF" w:rsidRDefault="00A06261" w:rsidP="002654CF">
      <w:pPr>
        <w:pStyle w:val="NoSpacing"/>
        <w:rPr>
          <w:sz w:val="20"/>
          <w:szCs w:val="20"/>
        </w:rPr>
      </w:pPr>
    </w:p>
    <w:p w14:paraId="32DD6E1D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39. Black Down RBT</w:t>
      </w:r>
      <w:r w:rsidRPr="002654CF">
        <w:rPr>
          <w:sz w:val="20"/>
          <w:szCs w:val="20"/>
        </w:rPr>
        <w:tab/>
        <w:t>LEFT 1</w:t>
      </w:r>
      <w:r w:rsidRPr="002654CF">
        <w:rPr>
          <w:sz w:val="20"/>
          <w:szCs w:val="20"/>
          <w:vertAlign w:val="superscript"/>
        </w:rPr>
        <w:t>st</w:t>
      </w:r>
      <w:r w:rsidRPr="002654CF">
        <w:rPr>
          <w:sz w:val="20"/>
          <w:szCs w:val="20"/>
        </w:rPr>
        <w:t xml:space="preserve"> exit still on A22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Marshal at RBT</w:t>
      </w:r>
    </w:p>
    <w:p w14:paraId="73D61B7C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Direction Sign for Competitors</w:t>
      </w:r>
    </w:p>
    <w:p w14:paraId="77E952CA" w14:textId="77777777" w:rsidR="00A06261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4D19FB34" w14:textId="77777777" w:rsidR="00A06261" w:rsidRPr="002654CF" w:rsidRDefault="00A06261" w:rsidP="002654CF">
      <w:pPr>
        <w:pStyle w:val="NoSpacing"/>
        <w:rPr>
          <w:sz w:val="20"/>
          <w:szCs w:val="20"/>
        </w:rPr>
      </w:pPr>
    </w:p>
    <w:p w14:paraId="78C6E26A" w14:textId="77777777" w:rsidR="00ED1C3B" w:rsidRPr="002654CF" w:rsidRDefault="00A06261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40. </w:t>
      </w:r>
      <w:r w:rsidRPr="002654CF">
        <w:rPr>
          <w:sz w:val="20"/>
          <w:szCs w:val="20"/>
          <w:u w:val="single"/>
        </w:rPr>
        <w:t>TURN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4</w:t>
      </w:r>
      <w:r w:rsidRPr="002654CF">
        <w:rPr>
          <w:sz w:val="20"/>
          <w:szCs w:val="20"/>
          <w:vertAlign w:val="superscript"/>
        </w:rPr>
        <w:t>th</w:t>
      </w:r>
      <w:r w:rsidRPr="002654CF">
        <w:rPr>
          <w:sz w:val="20"/>
          <w:szCs w:val="20"/>
        </w:rPr>
        <w:t xml:space="preserve"> exit to retrace on A22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M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="00ED1C3B" w:rsidRPr="002654CF">
        <w:rPr>
          <w:sz w:val="20"/>
          <w:szCs w:val="20"/>
        </w:rPr>
        <w:t>Marshal/s at RBT</w:t>
      </w:r>
    </w:p>
    <w:p w14:paraId="00E8E543" w14:textId="77777777" w:rsidR="00ED1C3B" w:rsidRPr="002654CF" w:rsidRDefault="00ED1C3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Batts Bridge RBT</w:t>
      </w:r>
      <w:r w:rsidRPr="002654CF">
        <w:rPr>
          <w:sz w:val="20"/>
          <w:szCs w:val="20"/>
        </w:rPr>
        <w:tab/>
        <w:t>Traffic coming from Right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Cycle Event Warning Sign on</w:t>
      </w:r>
    </w:p>
    <w:p w14:paraId="01AFEC6C" w14:textId="77777777" w:rsidR="00ED1C3B" w:rsidRPr="002654CF" w:rsidRDefault="00ED1C3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A272 west of RBT</w:t>
      </w:r>
    </w:p>
    <w:p w14:paraId="550D9DBC" w14:textId="77777777" w:rsidR="00ED1C3B" w:rsidRPr="002654CF" w:rsidRDefault="00ED1C3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TURN sign for Competitors</w:t>
      </w:r>
    </w:p>
    <w:p w14:paraId="06692AF9" w14:textId="77777777" w:rsidR="00ED1C3B" w:rsidRDefault="00ED1C3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0BA24C61" w14:textId="77777777" w:rsidR="00155A18" w:rsidRDefault="00155A18" w:rsidP="002654CF">
      <w:pPr>
        <w:pStyle w:val="NoSpacing"/>
        <w:rPr>
          <w:sz w:val="20"/>
          <w:szCs w:val="20"/>
        </w:rPr>
      </w:pPr>
    </w:p>
    <w:p w14:paraId="6C58E85F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b/>
          <w:sz w:val="20"/>
          <w:szCs w:val="20"/>
          <w:u w:val="single"/>
        </w:rPr>
        <w:t>REPEAT ROAD SECTION</w:t>
      </w:r>
      <w:r w:rsidRPr="002654CF">
        <w:rPr>
          <w:sz w:val="20"/>
          <w:szCs w:val="20"/>
        </w:rPr>
        <w:t xml:space="preserve"> VIA Black Down, </w:t>
      </w:r>
      <w:proofErr w:type="spellStart"/>
      <w:r w:rsidRPr="002654CF">
        <w:rPr>
          <w:sz w:val="20"/>
          <w:szCs w:val="20"/>
        </w:rPr>
        <w:t>Copwood</w:t>
      </w:r>
      <w:proofErr w:type="spellEnd"/>
      <w:r w:rsidRPr="002654CF">
        <w:rPr>
          <w:sz w:val="20"/>
          <w:szCs w:val="20"/>
        </w:rPr>
        <w:t>, Little Horsted, Golf Course, Halland and The Shaw RBTs to</w:t>
      </w:r>
    </w:p>
    <w:p w14:paraId="29D77B20" w14:textId="77777777" w:rsidR="00155A18" w:rsidRPr="002654CF" w:rsidRDefault="00155A18" w:rsidP="00155A18">
      <w:pPr>
        <w:pStyle w:val="NoSpacing"/>
        <w:rPr>
          <w:sz w:val="20"/>
          <w:szCs w:val="20"/>
        </w:rPr>
      </w:pPr>
      <w:proofErr w:type="spellStart"/>
      <w:r w:rsidRPr="002654CF">
        <w:rPr>
          <w:sz w:val="20"/>
          <w:szCs w:val="20"/>
        </w:rPr>
        <w:t>Boship</w:t>
      </w:r>
      <w:proofErr w:type="spellEnd"/>
      <w:r w:rsidRPr="002654CF">
        <w:rPr>
          <w:sz w:val="20"/>
          <w:szCs w:val="20"/>
        </w:rPr>
        <w:t xml:space="preserve"> RBT where </w:t>
      </w:r>
      <w:r w:rsidRPr="002654CF">
        <w:rPr>
          <w:sz w:val="20"/>
          <w:szCs w:val="20"/>
          <w:u w:val="single"/>
        </w:rPr>
        <w:t>TURN</w:t>
      </w:r>
      <w:r w:rsidRPr="002654CF">
        <w:rPr>
          <w:sz w:val="20"/>
          <w:szCs w:val="20"/>
        </w:rPr>
        <w:t xml:space="preserve"> and retrace to Black Down RBT</w:t>
      </w:r>
    </w:p>
    <w:p w14:paraId="4A9B42C8" w14:textId="77777777" w:rsidR="00155A18" w:rsidRPr="002654CF" w:rsidRDefault="00155A18" w:rsidP="00155A18">
      <w:pPr>
        <w:pStyle w:val="NoSpacing"/>
        <w:rPr>
          <w:sz w:val="20"/>
          <w:szCs w:val="20"/>
        </w:rPr>
      </w:pPr>
    </w:p>
    <w:p w14:paraId="415DC96C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  <w:u w:val="single"/>
        </w:rPr>
        <w:t>Risk Locations 6 to 39 apply</w:t>
      </w:r>
    </w:p>
    <w:p w14:paraId="46051B1C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Equivalent Risk location numbers when repeating this section are as </w:t>
      </w:r>
      <w:proofErr w:type="gramStart"/>
      <w:r w:rsidRPr="002654CF">
        <w:rPr>
          <w:sz w:val="20"/>
          <w:szCs w:val="20"/>
        </w:rPr>
        <w:t>follows:-</w:t>
      </w:r>
      <w:proofErr w:type="gramEnd"/>
    </w:p>
    <w:p w14:paraId="4CEDEA12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41 (6), 42 (7), 43 (8), 44 (9), 45 (10), 46 (11), 47 (12), 48 (13), 49 (14), 50 (15), 51 (16), 52 (17), 53 (18), 54 (19), 55 (20), </w:t>
      </w:r>
    </w:p>
    <w:p w14:paraId="5E3999C4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56 (21), 57 (22), 58 (23), 59 (24), 60 (25), 61 (26), 62 (27), 63 (28), 64 (29), 65 (30), 66 (31), 67 (32), 68 (33), 69 (34),</w:t>
      </w:r>
    </w:p>
    <w:p w14:paraId="62CCDD40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70 (35), 71 (36), 72 (37), 73 (38), 74 (39)</w:t>
      </w:r>
    </w:p>
    <w:p w14:paraId="6850D36A" w14:textId="77777777" w:rsidR="00155A18" w:rsidRPr="002654CF" w:rsidRDefault="00155A18" w:rsidP="00155A18">
      <w:pPr>
        <w:pStyle w:val="NoSpacing"/>
        <w:rPr>
          <w:sz w:val="20"/>
          <w:szCs w:val="20"/>
        </w:rPr>
      </w:pPr>
    </w:p>
    <w:p w14:paraId="7FCB6A50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75. Batts Bridge RBT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Straight on 2</w:t>
      </w:r>
      <w:r w:rsidRPr="002654CF">
        <w:rPr>
          <w:sz w:val="20"/>
          <w:szCs w:val="20"/>
          <w:vertAlign w:val="superscript"/>
        </w:rPr>
        <w:t>nd</w:t>
      </w:r>
      <w:r w:rsidRPr="002654CF">
        <w:rPr>
          <w:sz w:val="20"/>
          <w:szCs w:val="20"/>
        </w:rPr>
        <w:t xml:space="preserve"> exit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39BA72FA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Traffic coming from Right</w:t>
      </w:r>
    </w:p>
    <w:p w14:paraId="40D9BAA9" w14:textId="77777777" w:rsidR="00155A18" w:rsidRPr="002654CF" w:rsidRDefault="00155A18" w:rsidP="00155A18">
      <w:pPr>
        <w:pStyle w:val="NoSpacing"/>
        <w:rPr>
          <w:sz w:val="20"/>
          <w:szCs w:val="20"/>
        </w:rPr>
      </w:pPr>
    </w:p>
    <w:p w14:paraId="7BDAB710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76. </w:t>
      </w:r>
      <w:r w:rsidRPr="002654CF">
        <w:rPr>
          <w:sz w:val="20"/>
          <w:szCs w:val="20"/>
          <w:u w:val="single"/>
        </w:rPr>
        <w:t>FINISH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Timekeepers and event officials</w:t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Chequered Board/Flag</w:t>
      </w:r>
    </w:p>
    <w:p w14:paraId="10ADE092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On A22 at red paint 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vehicles only in Finish area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Instruction on Start Sheet</w:t>
      </w:r>
    </w:p>
    <w:p w14:paraId="798CE8F9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 Mark at drain by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-no times to be given to</w:t>
      </w:r>
    </w:p>
    <w:p w14:paraId="2DD2918B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Manhole opposite lay-by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Competitors at Finish</w:t>
      </w:r>
    </w:p>
    <w:p w14:paraId="0226495B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  And 71 yards before</w:t>
      </w:r>
    </w:p>
    <w:p w14:paraId="11D8E2F5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2654CF">
        <w:rPr>
          <w:sz w:val="20"/>
          <w:szCs w:val="20"/>
        </w:rPr>
        <w:t xml:space="preserve"> 3-bar deceleration sign</w:t>
      </w:r>
    </w:p>
    <w:p w14:paraId="48877BA4" w14:textId="77777777" w:rsidR="00155A18" w:rsidRPr="002654CF" w:rsidRDefault="00155A18" w:rsidP="00155A18">
      <w:pPr>
        <w:pStyle w:val="NoSpacing"/>
        <w:rPr>
          <w:sz w:val="20"/>
          <w:szCs w:val="20"/>
        </w:rPr>
      </w:pPr>
    </w:p>
    <w:p w14:paraId="109F1A9F" w14:textId="77777777" w:rsidR="00155A18" w:rsidRPr="002654CF" w:rsidRDefault="00155A18" w:rsidP="00155A18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77. After FINISH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Competitors returning to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L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Safe route to Event HQ</w:t>
      </w:r>
    </w:p>
    <w:p w14:paraId="42CD09A6" w14:textId="0C946C03" w:rsidR="00155A18" w:rsidRDefault="00155A18" w:rsidP="002654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</w:t>
      </w:r>
      <w:r w:rsidR="00BB2DDF">
        <w:rPr>
          <w:sz w:val="20"/>
          <w:szCs w:val="20"/>
        </w:rPr>
        <w:t>Q</w:t>
      </w:r>
    </w:p>
    <w:p w14:paraId="4EF7EE82" w14:textId="77777777" w:rsidR="00155A18" w:rsidRDefault="00155A18" w:rsidP="002654CF">
      <w:pPr>
        <w:pStyle w:val="NoSpacing"/>
        <w:rPr>
          <w:sz w:val="20"/>
          <w:szCs w:val="20"/>
        </w:rPr>
      </w:pPr>
    </w:p>
    <w:p w14:paraId="1885DCD4" w14:textId="77777777" w:rsidR="00155A18" w:rsidRPr="002654CF" w:rsidRDefault="00155A18" w:rsidP="002654CF">
      <w:pPr>
        <w:pStyle w:val="NoSpacing"/>
        <w:rPr>
          <w:sz w:val="20"/>
          <w:szCs w:val="20"/>
        </w:rPr>
      </w:pPr>
    </w:p>
    <w:p w14:paraId="62755E32" w14:textId="77777777" w:rsidR="00ED1C3B" w:rsidRPr="002654CF" w:rsidRDefault="00ED1C3B" w:rsidP="002654CF">
      <w:pPr>
        <w:pStyle w:val="NoSpacing"/>
        <w:rPr>
          <w:sz w:val="20"/>
          <w:szCs w:val="20"/>
        </w:rPr>
      </w:pPr>
    </w:p>
    <w:p w14:paraId="4BAB924F" w14:textId="52BB02B8" w:rsidR="003B263F" w:rsidRPr="002654CF" w:rsidRDefault="00ED1C3B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(</w:t>
      </w:r>
      <w:r w:rsidRPr="002654CF">
        <w:rPr>
          <w:b/>
          <w:sz w:val="20"/>
          <w:szCs w:val="20"/>
        </w:rPr>
        <w:t>A form</w:t>
      </w:r>
      <w:r w:rsidRPr="002654CF">
        <w:rPr>
          <w:sz w:val="20"/>
          <w:szCs w:val="20"/>
        </w:rPr>
        <w:t>) (Revis</w:t>
      </w:r>
      <w:r w:rsidR="00DA5F5E">
        <w:rPr>
          <w:sz w:val="20"/>
          <w:szCs w:val="20"/>
        </w:rPr>
        <w:t>ed 16.09.2024</w:t>
      </w:r>
      <w:r w:rsidRPr="002654CF">
        <w:rPr>
          <w:sz w:val="20"/>
          <w:szCs w:val="20"/>
        </w:rPr>
        <w:t>)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>(</w:t>
      </w:r>
      <w:r w:rsidR="00D26D3A">
        <w:rPr>
          <w:sz w:val="20"/>
          <w:szCs w:val="20"/>
        </w:rPr>
        <w:t>RJ</w:t>
      </w:r>
      <w:r w:rsidRPr="002654CF">
        <w:rPr>
          <w:sz w:val="20"/>
          <w:szCs w:val="20"/>
        </w:rPr>
        <w:t>/LSDC/GRA for G50/89-P3)</w:t>
      </w:r>
      <w:r w:rsidR="00A06261" w:rsidRPr="002654CF">
        <w:rPr>
          <w:sz w:val="20"/>
          <w:szCs w:val="20"/>
        </w:rPr>
        <w:tab/>
      </w:r>
      <w:r w:rsidR="00FE40AA" w:rsidRPr="002654CF">
        <w:rPr>
          <w:sz w:val="20"/>
          <w:szCs w:val="20"/>
        </w:rPr>
        <w:tab/>
      </w:r>
      <w:r w:rsidR="00FE40AA" w:rsidRPr="002654CF">
        <w:rPr>
          <w:sz w:val="20"/>
          <w:szCs w:val="20"/>
        </w:rPr>
        <w:tab/>
      </w:r>
    </w:p>
    <w:p w14:paraId="1018BAFE" w14:textId="531D25F9" w:rsidR="00ED1C3B" w:rsidRDefault="00ED1C3B" w:rsidP="002654CF">
      <w:pPr>
        <w:pStyle w:val="NoSpacing"/>
        <w:rPr>
          <w:sz w:val="20"/>
          <w:szCs w:val="20"/>
        </w:rPr>
      </w:pPr>
      <w:r w:rsidRPr="009E057F">
        <w:rPr>
          <w:b/>
          <w:sz w:val="28"/>
          <w:szCs w:val="28"/>
          <w:u w:val="single"/>
        </w:rPr>
        <w:t xml:space="preserve">CTT LONDON SOUTH DC   </w:t>
      </w:r>
      <w:proofErr w:type="gramStart"/>
      <w:r w:rsidRPr="009E057F">
        <w:rPr>
          <w:b/>
          <w:sz w:val="28"/>
          <w:szCs w:val="28"/>
          <w:u w:val="single"/>
        </w:rPr>
        <w:t>-  50</w:t>
      </w:r>
      <w:proofErr w:type="gramEnd"/>
      <w:r w:rsidRPr="009E057F">
        <w:rPr>
          <w:b/>
          <w:sz w:val="28"/>
          <w:szCs w:val="28"/>
          <w:u w:val="single"/>
        </w:rPr>
        <w:t xml:space="preserve"> MILE</w:t>
      </w:r>
      <w:r w:rsidR="003A708F">
        <w:rPr>
          <w:b/>
          <w:sz w:val="28"/>
          <w:szCs w:val="28"/>
          <w:u w:val="single"/>
        </w:rPr>
        <w:t>S</w:t>
      </w:r>
      <w:r w:rsidRPr="009E057F">
        <w:rPr>
          <w:b/>
          <w:sz w:val="28"/>
          <w:szCs w:val="28"/>
          <w:u w:val="single"/>
        </w:rPr>
        <w:t xml:space="preserve"> COURSE  G50/89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         Page 4</w:t>
      </w:r>
    </w:p>
    <w:p w14:paraId="1FCA5108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2F936092" w14:textId="77777777" w:rsidR="009E057F" w:rsidRPr="009E057F" w:rsidRDefault="009E057F" w:rsidP="002654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3EC9183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65972B93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736F9033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19FBE0A7" w14:textId="77777777" w:rsidR="009E057F" w:rsidRDefault="009E057F" w:rsidP="009E057F">
      <w:pPr>
        <w:rPr>
          <w:sz w:val="20"/>
          <w:szCs w:val="20"/>
        </w:rPr>
      </w:pPr>
    </w:p>
    <w:p w14:paraId="6EE61E56" w14:textId="77777777" w:rsidR="009E057F" w:rsidRDefault="009E057F" w:rsidP="009E057F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0D26C7E0" w14:textId="77777777" w:rsidR="009E057F" w:rsidRDefault="009E057F" w:rsidP="009E057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23CE8EF4" w14:textId="77777777" w:rsidR="009E057F" w:rsidRDefault="009E057F" w:rsidP="009E057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64EF16B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5D907A59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AB2986E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08E5D40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709C16F2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F2932AF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5A8A30D3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27FF2E9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1968979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7249C9D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298D93F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5CD2FEAA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5809554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50ED7BA0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41AC873C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12CCE809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59EE4F93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66F9DFC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30C8F63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33E57D57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6064B2D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3A7EA549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797B43E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1EA7662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1ACC487F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A060123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436673C1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4C739D5C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A68C1FE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6FE6F281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09F238C6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2C78CBCA" w14:textId="77777777" w:rsidR="009E057F" w:rsidRDefault="009E057F" w:rsidP="009E057F">
      <w:pPr>
        <w:pStyle w:val="NoSpacing"/>
        <w:rPr>
          <w:sz w:val="18"/>
          <w:szCs w:val="18"/>
        </w:rPr>
      </w:pPr>
    </w:p>
    <w:p w14:paraId="312EBF47" w14:textId="77777777" w:rsidR="009E057F" w:rsidRDefault="009E057F" w:rsidP="009E057F">
      <w:pPr>
        <w:rPr>
          <w:sz w:val="20"/>
          <w:szCs w:val="20"/>
        </w:rPr>
      </w:pPr>
    </w:p>
    <w:p w14:paraId="696CD7CA" w14:textId="77777777" w:rsidR="009E057F" w:rsidRDefault="009E057F" w:rsidP="009E057F">
      <w:pPr>
        <w:rPr>
          <w:sz w:val="20"/>
          <w:szCs w:val="20"/>
        </w:rPr>
      </w:pPr>
    </w:p>
    <w:p w14:paraId="0F9F47CA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6C91B6F8" w14:textId="77777777" w:rsidR="009E057F" w:rsidRPr="002654CF" w:rsidRDefault="009E057F" w:rsidP="002654CF">
      <w:pPr>
        <w:pStyle w:val="NoSpacing"/>
        <w:rPr>
          <w:b/>
          <w:sz w:val="20"/>
          <w:szCs w:val="20"/>
        </w:rPr>
      </w:pPr>
    </w:p>
    <w:p w14:paraId="2D2536D7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07B59B91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5D1DCBC3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5B1ED99F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498F842D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21CE7CE7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099A797F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0633ACDF" w14:textId="77777777" w:rsidR="00B91E73" w:rsidRDefault="00B91E73" w:rsidP="002654CF">
      <w:pPr>
        <w:pStyle w:val="NoSpacing"/>
        <w:rPr>
          <w:sz w:val="20"/>
          <w:szCs w:val="20"/>
        </w:rPr>
      </w:pPr>
    </w:p>
    <w:p w14:paraId="077B8F2D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2A30729D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1FA9AC88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4B4C996C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54A6B108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19E24FDB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1A1E5722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19016D46" w14:textId="77777777" w:rsidR="009E057F" w:rsidRDefault="009E057F" w:rsidP="002654CF">
      <w:pPr>
        <w:pStyle w:val="NoSpacing"/>
        <w:rPr>
          <w:sz w:val="20"/>
          <w:szCs w:val="20"/>
        </w:rPr>
      </w:pPr>
    </w:p>
    <w:p w14:paraId="66C9D990" w14:textId="77777777" w:rsidR="009E057F" w:rsidRPr="002654CF" w:rsidRDefault="009E057F" w:rsidP="002654CF">
      <w:pPr>
        <w:pStyle w:val="NoSpacing"/>
        <w:rPr>
          <w:sz w:val="20"/>
          <w:szCs w:val="20"/>
        </w:rPr>
      </w:pPr>
    </w:p>
    <w:p w14:paraId="68AC5FEC" w14:textId="77777777" w:rsidR="00B91E73" w:rsidRPr="002654CF" w:rsidRDefault="00B91E73" w:rsidP="002654CF">
      <w:pPr>
        <w:pStyle w:val="NoSpacing"/>
        <w:rPr>
          <w:sz w:val="20"/>
          <w:szCs w:val="20"/>
        </w:rPr>
      </w:pPr>
    </w:p>
    <w:p w14:paraId="37E8CF2E" w14:textId="15F53C6D" w:rsidR="00CC0B26" w:rsidRPr="002654CF" w:rsidRDefault="00B91E73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(</w:t>
      </w:r>
      <w:r w:rsidR="000309A9" w:rsidRPr="002654CF">
        <w:rPr>
          <w:b/>
          <w:sz w:val="20"/>
          <w:szCs w:val="20"/>
        </w:rPr>
        <w:t>A form</w:t>
      </w:r>
      <w:r w:rsidR="000309A9" w:rsidRPr="002654CF">
        <w:rPr>
          <w:sz w:val="20"/>
          <w:szCs w:val="20"/>
        </w:rPr>
        <w:t xml:space="preserve">) (Revised </w:t>
      </w:r>
      <w:r w:rsidR="00DA5F5E">
        <w:rPr>
          <w:sz w:val="20"/>
          <w:szCs w:val="20"/>
        </w:rPr>
        <w:t>16.09.2024</w:t>
      </w:r>
      <w:r w:rsidR="000309A9" w:rsidRPr="002654CF">
        <w:rPr>
          <w:sz w:val="20"/>
          <w:szCs w:val="20"/>
        </w:rPr>
        <w:t>)</w:t>
      </w:r>
      <w:r w:rsidR="000309A9" w:rsidRPr="002654CF">
        <w:rPr>
          <w:sz w:val="20"/>
          <w:szCs w:val="20"/>
        </w:rPr>
        <w:tab/>
      </w:r>
      <w:r w:rsidR="000309A9" w:rsidRPr="002654CF">
        <w:rPr>
          <w:sz w:val="20"/>
          <w:szCs w:val="20"/>
        </w:rPr>
        <w:tab/>
      </w:r>
      <w:r w:rsidR="009E057F">
        <w:rPr>
          <w:sz w:val="20"/>
          <w:szCs w:val="20"/>
        </w:rPr>
        <w:tab/>
      </w:r>
      <w:r w:rsidR="009E057F">
        <w:rPr>
          <w:sz w:val="20"/>
          <w:szCs w:val="20"/>
        </w:rPr>
        <w:tab/>
      </w:r>
      <w:r w:rsidR="009E057F">
        <w:rPr>
          <w:sz w:val="20"/>
          <w:szCs w:val="20"/>
        </w:rPr>
        <w:tab/>
      </w:r>
      <w:r w:rsidR="009E057F">
        <w:rPr>
          <w:sz w:val="20"/>
          <w:szCs w:val="20"/>
        </w:rPr>
        <w:tab/>
      </w:r>
      <w:r w:rsidR="009E057F">
        <w:rPr>
          <w:sz w:val="20"/>
          <w:szCs w:val="20"/>
        </w:rPr>
        <w:tab/>
        <w:t>(</w:t>
      </w:r>
      <w:r w:rsidR="00D26D3A">
        <w:rPr>
          <w:sz w:val="20"/>
          <w:szCs w:val="20"/>
        </w:rPr>
        <w:t>RJ</w:t>
      </w:r>
      <w:r w:rsidR="009E057F">
        <w:rPr>
          <w:sz w:val="20"/>
          <w:szCs w:val="20"/>
        </w:rPr>
        <w:t>/LSDC/GRA for G50/</w:t>
      </w:r>
      <w:r w:rsidR="00DA5F5E">
        <w:rPr>
          <w:sz w:val="20"/>
          <w:szCs w:val="20"/>
        </w:rPr>
        <w:t>89-P.4)</w:t>
      </w:r>
    </w:p>
    <w:p w14:paraId="7960E782" w14:textId="20469CB9" w:rsidR="00654FB4" w:rsidRPr="009E057F" w:rsidRDefault="00654FB4" w:rsidP="002654CF">
      <w:pPr>
        <w:pStyle w:val="NoSpacing"/>
        <w:rPr>
          <w:sz w:val="28"/>
          <w:szCs w:val="28"/>
        </w:rPr>
      </w:pPr>
      <w:r w:rsidRPr="009E057F">
        <w:rPr>
          <w:b/>
          <w:sz w:val="28"/>
          <w:szCs w:val="28"/>
          <w:u w:val="single"/>
        </w:rPr>
        <w:t xml:space="preserve">CTT LONDON SOUTH </w:t>
      </w:r>
      <w:proofErr w:type="gramStart"/>
      <w:r w:rsidRPr="009E057F">
        <w:rPr>
          <w:b/>
          <w:sz w:val="28"/>
          <w:szCs w:val="28"/>
          <w:u w:val="single"/>
        </w:rPr>
        <w:t>DC  -</w:t>
      </w:r>
      <w:proofErr w:type="gramEnd"/>
      <w:r w:rsidRPr="009E057F">
        <w:rPr>
          <w:b/>
          <w:sz w:val="28"/>
          <w:szCs w:val="28"/>
          <w:u w:val="single"/>
        </w:rPr>
        <w:t xml:space="preserve">  50 MILE</w:t>
      </w:r>
      <w:r w:rsidR="003A708F">
        <w:rPr>
          <w:b/>
          <w:sz w:val="28"/>
          <w:szCs w:val="28"/>
          <w:u w:val="single"/>
        </w:rPr>
        <w:t>S</w:t>
      </w:r>
      <w:r w:rsidRPr="009E057F">
        <w:rPr>
          <w:b/>
          <w:sz w:val="28"/>
          <w:szCs w:val="28"/>
          <w:u w:val="single"/>
        </w:rPr>
        <w:t xml:space="preserve"> COURSE  -  G50/89</w:t>
      </w:r>
    </w:p>
    <w:p w14:paraId="159E513A" w14:textId="77777777" w:rsidR="00654FB4" w:rsidRPr="009E057F" w:rsidRDefault="00654FB4" w:rsidP="002654CF">
      <w:pPr>
        <w:pStyle w:val="NoSpacing"/>
        <w:rPr>
          <w:sz w:val="28"/>
          <w:szCs w:val="28"/>
        </w:rPr>
      </w:pPr>
    </w:p>
    <w:p w14:paraId="759EE03B" w14:textId="3C636FDC" w:rsidR="00654FB4" w:rsidRPr="009E057F" w:rsidRDefault="00654FB4" w:rsidP="002654CF">
      <w:pPr>
        <w:pStyle w:val="NoSpacing"/>
        <w:rPr>
          <w:sz w:val="24"/>
          <w:szCs w:val="24"/>
        </w:rPr>
      </w:pPr>
      <w:r w:rsidRPr="009E057F">
        <w:rPr>
          <w:sz w:val="24"/>
          <w:szCs w:val="24"/>
        </w:rPr>
        <w:t>MARESFIELD/HAL</w:t>
      </w:r>
      <w:r w:rsidR="00D26D3A">
        <w:rPr>
          <w:sz w:val="24"/>
          <w:szCs w:val="24"/>
        </w:rPr>
        <w:t>L</w:t>
      </w:r>
      <w:r w:rsidRPr="009E057F">
        <w:rPr>
          <w:sz w:val="24"/>
          <w:szCs w:val="24"/>
        </w:rPr>
        <w:t>AND/LOWER DICKER/HALLAND/MARESFIELD/HALLAND/</w:t>
      </w:r>
    </w:p>
    <w:p w14:paraId="6B0D202E" w14:textId="77777777" w:rsidR="00654FB4" w:rsidRDefault="00654FB4" w:rsidP="002654CF">
      <w:pPr>
        <w:pStyle w:val="NoSpacing"/>
        <w:rPr>
          <w:sz w:val="24"/>
          <w:szCs w:val="24"/>
        </w:rPr>
      </w:pPr>
      <w:r w:rsidRPr="009E057F">
        <w:rPr>
          <w:sz w:val="24"/>
          <w:szCs w:val="24"/>
        </w:rPr>
        <w:t>LOWER DICKER/HALLAND/</w:t>
      </w:r>
      <w:proofErr w:type="gramStart"/>
      <w:r w:rsidRPr="009E057F">
        <w:rPr>
          <w:sz w:val="24"/>
          <w:szCs w:val="24"/>
        </w:rPr>
        <w:t>MARESFIELD  -</w:t>
      </w:r>
      <w:proofErr w:type="gramEnd"/>
      <w:r w:rsidRPr="009E057F">
        <w:rPr>
          <w:sz w:val="24"/>
          <w:szCs w:val="24"/>
        </w:rPr>
        <w:t xml:space="preserve">  A22</w:t>
      </w:r>
    </w:p>
    <w:p w14:paraId="71988283" w14:textId="77777777" w:rsidR="009E057F" w:rsidRPr="009E057F" w:rsidRDefault="009E057F" w:rsidP="002654CF">
      <w:pPr>
        <w:pStyle w:val="NoSpacing"/>
        <w:rPr>
          <w:sz w:val="24"/>
          <w:szCs w:val="24"/>
        </w:rPr>
      </w:pPr>
    </w:p>
    <w:p w14:paraId="02D3DAE6" w14:textId="77777777" w:rsidR="00654FB4" w:rsidRPr="009E057F" w:rsidRDefault="00654FB4" w:rsidP="002654CF">
      <w:pPr>
        <w:pStyle w:val="NoSpacing"/>
        <w:rPr>
          <w:sz w:val="24"/>
          <w:szCs w:val="24"/>
        </w:rPr>
      </w:pPr>
      <w:r w:rsidRPr="009E057F">
        <w:rPr>
          <w:b/>
          <w:sz w:val="24"/>
          <w:szCs w:val="24"/>
        </w:rPr>
        <w:t>SPECIFIC RISK ASSESSMENT (SRA)</w:t>
      </w:r>
    </w:p>
    <w:p w14:paraId="14814E0C" w14:textId="77777777" w:rsidR="00654FB4" w:rsidRPr="002654CF" w:rsidRDefault="00654FB4" w:rsidP="002654CF">
      <w:pPr>
        <w:pStyle w:val="NoSpacing"/>
        <w:rPr>
          <w:sz w:val="20"/>
          <w:szCs w:val="20"/>
        </w:rPr>
      </w:pPr>
      <w:r w:rsidRPr="002654CF">
        <w:rPr>
          <w:sz w:val="20"/>
          <w:szCs w:val="20"/>
        </w:rPr>
        <w:t>To be prepared by Promoting Secretary (or his/her agent</w:t>
      </w:r>
      <w:r w:rsidR="00490DFF" w:rsidRPr="002654CF">
        <w:rPr>
          <w:sz w:val="20"/>
          <w:szCs w:val="20"/>
        </w:rPr>
        <w:t>) shortly before the event to identify any specific additional hazards</w:t>
      </w:r>
    </w:p>
    <w:p w14:paraId="3F9BE772" w14:textId="77777777" w:rsidR="00490DFF" w:rsidRPr="002654CF" w:rsidRDefault="00490DFF" w:rsidP="002654CF">
      <w:pPr>
        <w:pStyle w:val="NoSpacing"/>
        <w:rPr>
          <w:sz w:val="20"/>
          <w:szCs w:val="20"/>
        </w:rPr>
      </w:pPr>
    </w:p>
    <w:p w14:paraId="5B0ADD06" w14:textId="77777777" w:rsidR="00490DFF" w:rsidRPr="002654CF" w:rsidRDefault="00490DFF" w:rsidP="002654CF">
      <w:pPr>
        <w:pStyle w:val="NoSpacing"/>
        <w:rPr>
          <w:b/>
          <w:sz w:val="20"/>
          <w:szCs w:val="20"/>
        </w:rPr>
      </w:pPr>
      <w:r w:rsidRPr="009E057F">
        <w:rPr>
          <w:b/>
          <w:sz w:val="24"/>
          <w:szCs w:val="24"/>
        </w:rPr>
        <w:t>DATE OF SRA:</w:t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="009E057F">
        <w:rPr>
          <w:b/>
          <w:sz w:val="20"/>
          <w:szCs w:val="20"/>
        </w:rPr>
        <w:t xml:space="preserve">                </w:t>
      </w:r>
      <w:r w:rsidRPr="009E057F">
        <w:rPr>
          <w:b/>
          <w:sz w:val="24"/>
          <w:szCs w:val="24"/>
        </w:rPr>
        <w:t>NAME OF PERSON PREPARING SRA:</w:t>
      </w:r>
    </w:p>
    <w:p w14:paraId="4ACE1C80" w14:textId="77777777" w:rsidR="00490DFF" w:rsidRPr="002654CF" w:rsidRDefault="00490DFF" w:rsidP="002654CF">
      <w:pPr>
        <w:pStyle w:val="NoSpacing"/>
        <w:rPr>
          <w:b/>
          <w:sz w:val="20"/>
          <w:szCs w:val="20"/>
        </w:rPr>
      </w:pPr>
    </w:p>
    <w:p w14:paraId="602834DD" w14:textId="77777777" w:rsidR="00490DFF" w:rsidRPr="009E057F" w:rsidRDefault="00490DFF" w:rsidP="002654CF">
      <w:pPr>
        <w:pStyle w:val="NoSpacing"/>
        <w:rPr>
          <w:b/>
          <w:sz w:val="24"/>
          <w:szCs w:val="24"/>
        </w:rPr>
      </w:pPr>
      <w:r w:rsidRPr="009E057F">
        <w:rPr>
          <w:b/>
          <w:sz w:val="24"/>
          <w:szCs w:val="24"/>
        </w:rPr>
        <w:t>DATE OF EVENT:</w:t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Pr="002654CF">
        <w:rPr>
          <w:b/>
          <w:sz w:val="20"/>
          <w:szCs w:val="20"/>
        </w:rPr>
        <w:tab/>
      </w:r>
      <w:r w:rsidRPr="009E057F">
        <w:rPr>
          <w:b/>
          <w:sz w:val="24"/>
          <w:szCs w:val="24"/>
        </w:rPr>
        <w:t>PROMOTING CLUB:</w:t>
      </w:r>
    </w:p>
    <w:p w14:paraId="0180DE60" w14:textId="77777777" w:rsidR="00490DFF" w:rsidRPr="009E057F" w:rsidRDefault="00490DFF" w:rsidP="002654CF">
      <w:pPr>
        <w:pStyle w:val="NoSpacing"/>
        <w:rPr>
          <w:b/>
          <w:sz w:val="24"/>
          <w:szCs w:val="24"/>
        </w:rPr>
      </w:pPr>
    </w:p>
    <w:p w14:paraId="47DFC56B" w14:textId="77777777" w:rsidR="00490DFF" w:rsidRDefault="00490DFF" w:rsidP="002654CF">
      <w:pPr>
        <w:pStyle w:val="NoSpacing"/>
        <w:rPr>
          <w:b/>
          <w:sz w:val="24"/>
          <w:szCs w:val="24"/>
        </w:rPr>
      </w:pPr>
      <w:r w:rsidRPr="009E057F">
        <w:rPr>
          <w:b/>
          <w:sz w:val="24"/>
          <w:szCs w:val="24"/>
        </w:rPr>
        <w:t>SPECIFIC ADDITIONAL HAZARDS</w:t>
      </w:r>
    </w:p>
    <w:p w14:paraId="6EA56AB8" w14:textId="77777777" w:rsidR="009E057F" w:rsidRPr="009E057F" w:rsidRDefault="009E057F" w:rsidP="002654CF">
      <w:pPr>
        <w:pStyle w:val="NoSpacing"/>
        <w:rPr>
          <w:b/>
          <w:sz w:val="24"/>
          <w:szCs w:val="24"/>
        </w:rPr>
      </w:pPr>
    </w:p>
    <w:p w14:paraId="5AFBF9C5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  <w:r w:rsidRPr="002654CF">
        <w:rPr>
          <w:sz w:val="20"/>
          <w:szCs w:val="20"/>
          <w:u w:val="single"/>
        </w:rPr>
        <w:t>Location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Details of Hazards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</w:rPr>
        <w:tab/>
        <w:t xml:space="preserve">        </w:t>
      </w:r>
      <w:r w:rsidRPr="002654CF">
        <w:rPr>
          <w:sz w:val="20"/>
          <w:szCs w:val="20"/>
          <w:u w:val="single"/>
        </w:rPr>
        <w:t>Risk</w:t>
      </w:r>
      <w:r w:rsidRPr="002654CF">
        <w:rPr>
          <w:sz w:val="20"/>
          <w:szCs w:val="20"/>
        </w:rPr>
        <w:tab/>
      </w:r>
      <w:r w:rsidRPr="002654CF">
        <w:rPr>
          <w:sz w:val="20"/>
          <w:szCs w:val="20"/>
          <w:u w:val="single"/>
        </w:rPr>
        <w:t>Measures to Reduce Risk</w:t>
      </w:r>
    </w:p>
    <w:p w14:paraId="0FA9EE2F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05233EF8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343364EB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32B36762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2791F68A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25ABE11A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4DE77B89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447B0F7C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400DE449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6FFB8EFF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20A9BB9C" w14:textId="77777777" w:rsidR="00490DFF" w:rsidRPr="002654CF" w:rsidRDefault="00490DFF" w:rsidP="002654CF">
      <w:pPr>
        <w:pStyle w:val="NoSpacing"/>
        <w:rPr>
          <w:sz w:val="20"/>
          <w:szCs w:val="20"/>
          <w:u w:val="single"/>
        </w:rPr>
      </w:pPr>
    </w:p>
    <w:p w14:paraId="2A8F0399" w14:textId="77777777" w:rsidR="00490DFF" w:rsidRDefault="00490DFF" w:rsidP="002654CF">
      <w:pPr>
        <w:pStyle w:val="NoSpacing"/>
        <w:rPr>
          <w:sz w:val="20"/>
          <w:szCs w:val="20"/>
          <w:u w:val="single"/>
        </w:rPr>
      </w:pPr>
    </w:p>
    <w:p w14:paraId="4B89D9B3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02718F0F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5989DC8F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18DF36F1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464B6FA0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5706302E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2373337F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158B605D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1EFC7F5E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57AEF9BC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6EAF912A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6060D95D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7E7FAE35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034B16E7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72BA41E7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6E7F3EA4" w14:textId="77777777" w:rsid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229316EF" w14:textId="77777777" w:rsidR="009E057F" w:rsidRPr="009E057F" w:rsidRDefault="009E057F" w:rsidP="002654CF">
      <w:pPr>
        <w:pStyle w:val="NoSpacing"/>
        <w:rPr>
          <w:sz w:val="20"/>
          <w:szCs w:val="20"/>
          <w:u w:val="single"/>
        </w:rPr>
      </w:pPr>
    </w:p>
    <w:p w14:paraId="7FE3A450" w14:textId="77777777" w:rsidR="00490DFF" w:rsidRPr="009E057F" w:rsidRDefault="00490DFF" w:rsidP="002654CF">
      <w:pPr>
        <w:pStyle w:val="NoSpacing"/>
        <w:rPr>
          <w:sz w:val="20"/>
          <w:szCs w:val="20"/>
        </w:rPr>
      </w:pPr>
      <w:r w:rsidRPr="009E057F">
        <w:rPr>
          <w:b/>
          <w:sz w:val="20"/>
          <w:szCs w:val="20"/>
          <w:u w:val="single"/>
        </w:rPr>
        <w:t>GUIDANCE NOTES</w:t>
      </w:r>
      <w:r w:rsidRPr="009E057F">
        <w:rPr>
          <w:sz w:val="20"/>
          <w:szCs w:val="20"/>
          <w:u w:val="single"/>
        </w:rPr>
        <w:t xml:space="preserve"> FOR Event Promoters</w:t>
      </w:r>
    </w:p>
    <w:p w14:paraId="5B239AEE" w14:textId="77777777" w:rsidR="00490DFF" w:rsidRPr="009E057F" w:rsidRDefault="00490DFF" w:rsidP="002654CF">
      <w:pPr>
        <w:pStyle w:val="NoSpacing"/>
        <w:rPr>
          <w:sz w:val="20"/>
          <w:szCs w:val="20"/>
        </w:rPr>
      </w:pPr>
      <w:r w:rsidRPr="009E057F">
        <w:rPr>
          <w:sz w:val="20"/>
          <w:szCs w:val="20"/>
        </w:rPr>
        <w:t>Location of each Additional Hazard</w:t>
      </w:r>
      <w:r w:rsidRPr="009E057F">
        <w:rPr>
          <w:sz w:val="20"/>
          <w:szCs w:val="20"/>
        </w:rPr>
        <w:tab/>
        <w:t xml:space="preserve"> should, if possible, include an Ordnance Survey Grid Reference. Otherwise please</w:t>
      </w:r>
    </w:p>
    <w:p w14:paraId="7FFB7EB0" w14:textId="77777777" w:rsidR="00490DFF" w:rsidRPr="009E057F" w:rsidRDefault="009E4A91" w:rsidP="002654CF">
      <w:pPr>
        <w:pStyle w:val="NoSpacing"/>
        <w:rPr>
          <w:sz w:val="20"/>
          <w:szCs w:val="20"/>
        </w:rPr>
      </w:pPr>
      <w:r w:rsidRPr="009E057F">
        <w:rPr>
          <w:sz w:val="20"/>
          <w:szCs w:val="20"/>
        </w:rPr>
        <w:t>d</w:t>
      </w:r>
      <w:r w:rsidR="00490DFF" w:rsidRPr="009E057F">
        <w:rPr>
          <w:sz w:val="20"/>
          <w:szCs w:val="20"/>
        </w:rPr>
        <w:t>escribe the location in such a way that the additional Hazard can be easily located. Con</w:t>
      </w:r>
      <w:r w:rsidRPr="009E057F">
        <w:rPr>
          <w:sz w:val="20"/>
          <w:szCs w:val="20"/>
        </w:rPr>
        <w:t xml:space="preserve">tact the Highways authority to </w:t>
      </w:r>
    </w:p>
    <w:p w14:paraId="6E382B28" w14:textId="77777777" w:rsidR="009E4A91" w:rsidRDefault="009E4A91" w:rsidP="002654CF">
      <w:pPr>
        <w:pStyle w:val="NoSpacing"/>
      </w:pPr>
      <w:r w:rsidRPr="009E057F">
        <w:rPr>
          <w:sz w:val="20"/>
          <w:szCs w:val="20"/>
        </w:rPr>
        <w:t>request</w:t>
      </w:r>
      <w:r>
        <w:t xml:space="preserve"> prompt elimination of such hazards (e.g. potholes, broken drains, abandoned cars).</w:t>
      </w:r>
    </w:p>
    <w:p w14:paraId="7BDC9C3B" w14:textId="77777777" w:rsidR="009E4A91" w:rsidRDefault="009E4A91" w:rsidP="002654CF">
      <w:pPr>
        <w:pStyle w:val="NoSpacing"/>
      </w:pPr>
    </w:p>
    <w:p w14:paraId="596289A1" w14:textId="77777777" w:rsidR="009E4A91" w:rsidRDefault="009E4A91" w:rsidP="002654CF">
      <w:pPr>
        <w:pStyle w:val="NoSpacing"/>
      </w:pPr>
    </w:p>
    <w:p w14:paraId="3446CB9E" w14:textId="77777777" w:rsidR="009E4A91" w:rsidRDefault="009E4A91" w:rsidP="002654CF">
      <w:pPr>
        <w:pStyle w:val="NoSpacing"/>
      </w:pPr>
    </w:p>
    <w:p w14:paraId="1AFE35FB" w14:textId="77777777" w:rsidR="009E057F" w:rsidRDefault="009E057F" w:rsidP="002654CF">
      <w:pPr>
        <w:pStyle w:val="NoSpacing"/>
      </w:pPr>
      <w:r>
        <w:tab/>
      </w:r>
      <w:r>
        <w:tab/>
      </w:r>
      <w:r>
        <w:tab/>
        <w:t>Signature of Promoter:</w:t>
      </w:r>
    </w:p>
    <w:p w14:paraId="25699FE6" w14:textId="77777777" w:rsidR="009E057F" w:rsidRDefault="009E057F" w:rsidP="002654CF">
      <w:pPr>
        <w:pStyle w:val="NoSpacing"/>
      </w:pPr>
    </w:p>
    <w:p w14:paraId="6027F97E" w14:textId="77777777" w:rsidR="009E057F" w:rsidRDefault="009E057F" w:rsidP="002654CF">
      <w:pPr>
        <w:pStyle w:val="NoSpacing"/>
      </w:pPr>
    </w:p>
    <w:p w14:paraId="789B46CA" w14:textId="77777777" w:rsidR="009E057F" w:rsidRDefault="009E057F" w:rsidP="002654CF">
      <w:pPr>
        <w:pStyle w:val="NoSpacing"/>
      </w:pPr>
    </w:p>
    <w:p w14:paraId="77F7A26C" w14:textId="77777777" w:rsidR="009E057F" w:rsidRDefault="009E057F" w:rsidP="002654CF">
      <w:pPr>
        <w:pStyle w:val="NoSpacing"/>
      </w:pPr>
    </w:p>
    <w:p w14:paraId="721F10ED" w14:textId="77777777" w:rsidR="009E057F" w:rsidRDefault="009E057F" w:rsidP="002654CF">
      <w:pPr>
        <w:pStyle w:val="NoSpacing"/>
      </w:pPr>
    </w:p>
    <w:p w14:paraId="2CD95281" w14:textId="77777777" w:rsidR="009E4A91" w:rsidRDefault="009E4A91" w:rsidP="002654CF">
      <w:pPr>
        <w:pStyle w:val="NoSpacing"/>
      </w:pPr>
    </w:p>
    <w:p w14:paraId="283EE2D3" w14:textId="110175D4" w:rsidR="009E4A91" w:rsidRPr="00490DFF" w:rsidRDefault="009E4A91" w:rsidP="002654CF">
      <w:pPr>
        <w:pStyle w:val="NoSpacing"/>
      </w:pPr>
      <w:r>
        <w:t xml:space="preserve">(Revised </w:t>
      </w:r>
      <w:r w:rsidR="00DA5F5E">
        <w:t>16.09.2024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D26D3A">
        <w:t>RJ</w:t>
      </w:r>
      <w:r>
        <w:t>/LSDC/SRA for G50/89-P1)</w:t>
      </w:r>
    </w:p>
    <w:sectPr w:rsidR="009E4A91" w:rsidRPr="00490DFF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4125">
    <w:abstractNumId w:val="2"/>
  </w:num>
  <w:num w:numId="2" w16cid:durableId="784885339">
    <w:abstractNumId w:val="6"/>
  </w:num>
  <w:num w:numId="3" w16cid:durableId="208349628">
    <w:abstractNumId w:val="1"/>
  </w:num>
  <w:num w:numId="4" w16cid:durableId="573517864">
    <w:abstractNumId w:val="8"/>
  </w:num>
  <w:num w:numId="5" w16cid:durableId="1244149339">
    <w:abstractNumId w:val="0"/>
  </w:num>
  <w:num w:numId="6" w16cid:durableId="298876197">
    <w:abstractNumId w:val="5"/>
  </w:num>
  <w:num w:numId="7" w16cid:durableId="673532366">
    <w:abstractNumId w:val="7"/>
  </w:num>
  <w:num w:numId="8" w16cid:durableId="1956138654">
    <w:abstractNumId w:val="3"/>
  </w:num>
  <w:num w:numId="9" w16cid:durableId="11820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309A9"/>
    <w:rsid w:val="0004397A"/>
    <w:rsid w:val="0009790D"/>
    <w:rsid w:val="00155A18"/>
    <w:rsid w:val="001B17C3"/>
    <w:rsid w:val="002654CF"/>
    <w:rsid w:val="002D49EB"/>
    <w:rsid w:val="003A3CE1"/>
    <w:rsid w:val="003A708F"/>
    <w:rsid w:val="003B263F"/>
    <w:rsid w:val="00481956"/>
    <w:rsid w:val="00483CDD"/>
    <w:rsid w:val="00490DFF"/>
    <w:rsid w:val="004C75B5"/>
    <w:rsid w:val="0054592E"/>
    <w:rsid w:val="005F08B9"/>
    <w:rsid w:val="00632DE7"/>
    <w:rsid w:val="00654FB4"/>
    <w:rsid w:val="00667012"/>
    <w:rsid w:val="00674632"/>
    <w:rsid w:val="006C638F"/>
    <w:rsid w:val="006F313C"/>
    <w:rsid w:val="00711D46"/>
    <w:rsid w:val="008A2A44"/>
    <w:rsid w:val="008C65AB"/>
    <w:rsid w:val="008D69BE"/>
    <w:rsid w:val="008F325B"/>
    <w:rsid w:val="009C61CC"/>
    <w:rsid w:val="009E057F"/>
    <w:rsid w:val="009E4A91"/>
    <w:rsid w:val="00A06261"/>
    <w:rsid w:val="00A52757"/>
    <w:rsid w:val="00A65E92"/>
    <w:rsid w:val="00A77AF1"/>
    <w:rsid w:val="00A937D4"/>
    <w:rsid w:val="00AD02E8"/>
    <w:rsid w:val="00B005F4"/>
    <w:rsid w:val="00B91E73"/>
    <w:rsid w:val="00BA75CC"/>
    <w:rsid w:val="00BB2DDF"/>
    <w:rsid w:val="00BE7295"/>
    <w:rsid w:val="00C51351"/>
    <w:rsid w:val="00C5266A"/>
    <w:rsid w:val="00CC0B26"/>
    <w:rsid w:val="00D201D3"/>
    <w:rsid w:val="00D26D3A"/>
    <w:rsid w:val="00D809DB"/>
    <w:rsid w:val="00DA5F5E"/>
    <w:rsid w:val="00DF3A93"/>
    <w:rsid w:val="00ED1C3B"/>
    <w:rsid w:val="00EE3009"/>
    <w:rsid w:val="00F60599"/>
    <w:rsid w:val="00F639E0"/>
    <w:rsid w:val="00F711EC"/>
    <w:rsid w:val="00F9417B"/>
    <w:rsid w:val="00FC0CD9"/>
    <w:rsid w:val="00FE2C28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D424"/>
  <w15:docId w15:val="{131A0581-84FC-491F-8DF6-82D57587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2654C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2012-11-25T20:59:00Z</cp:lastPrinted>
  <dcterms:created xsi:type="dcterms:W3CDTF">2024-09-16T17:10:00Z</dcterms:created>
  <dcterms:modified xsi:type="dcterms:W3CDTF">2024-09-16T17:10:00Z</dcterms:modified>
</cp:coreProperties>
</file>