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76BC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FE2F0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901E675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7881AEE7" w14:textId="77777777" w:rsidTr="00C00A59">
        <w:tc>
          <w:tcPr>
            <w:tcW w:w="1667" w:type="dxa"/>
            <w:vAlign w:val="center"/>
          </w:tcPr>
          <w:p w14:paraId="68F2E51A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494C050A" w14:textId="6D145154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K1</w:t>
            </w:r>
            <w:r w:rsidR="00B1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5/10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046A2E5F" w14:textId="252CE379" w:rsidR="00737015" w:rsidRPr="00737015" w:rsidRDefault="00AE1237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61F586C" wp14:editId="49458A13">
                  <wp:extent cx="3149789" cy="2788467"/>
                  <wp:effectExtent l="0" t="0" r="0" b="5715"/>
                  <wp:docPr id="3" name="Picture 3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ap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683" cy="281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2520240D" w14:textId="77777777" w:rsidTr="00C00A59">
        <w:tc>
          <w:tcPr>
            <w:tcW w:w="1667" w:type="dxa"/>
            <w:vAlign w:val="center"/>
          </w:tcPr>
          <w:p w14:paraId="221FBD3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36A9E295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2E66498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1DA32A2" w14:textId="77777777" w:rsidTr="00C00A59">
        <w:tc>
          <w:tcPr>
            <w:tcW w:w="1667" w:type="dxa"/>
            <w:vAlign w:val="center"/>
          </w:tcPr>
          <w:p w14:paraId="5D13D64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5D10F7B3" w14:textId="5539A41B" w:rsidR="00737015" w:rsidRPr="006D492C" w:rsidRDefault="00B16AE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6AE5">
              <w:rPr>
                <w:rFonts w:asciiTheme="minorHAnsi" w:hAnsiTheme="minorHAnsi" w:cstheme="minorHAnsi"/>
                <w:sz w:val="18"/>
                <w:szCs w:val="18"/>
              </w:rPr>
              <w:t>Tamworth - B5493 - No Man's Heath</w:t>
            </w:r>
          </w:p>
        </w:tc>
        <w:tc>
          <w:tcPr>
            <w:tcW w:w="5338" w:type="dxa"/>
            <w:gridSpan w:val="4"/>
            <w:vMerge/>
          </w:tcPr>
          <w:p w14:paraId="6EFB82E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ECC8EB2" w14:textId="77777777" w:rsidTr="00C00A59">
        <w:tc>
          <w:tcPr>
            <w:tcW w:w="1667" w:type="dxa"/>
            <w:vAlign w:val="center"/>
          </w:tcPr>
          <w:p w14:paraId="6AD552C8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4D5AC02" w14:textId="5D992D91" w:rsidR="00737015" w:rsidRPr="006D492C" w:rsidRDefault="00D0770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Shuttington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Alvecote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Village Hall, B79 0DP</w:t>
            </w:r>
          </w:p>
        </w:tc>
        <w:tc>
          <w:tcPr>
            <w:tcW w:w="5338" w:type="dxa"/>
            <w:gridSpan w:val="4"/>
            <w:vMerge/>
          </w:tcPr>
          <w:p w14:paraId="64348B3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C65666F" w14:textId="77777777" w:rsidTr="00C00A59">
        <w:tc>
          <w:tcPr>
            <w:tcW w:w="1667" w:type="dxa"/>
            <w:vAlign w:val="center"/>
          </w:tcPr>
          <w:p w14:paraId="188B2FD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2EB6F12C" w14:textId="6CBA1E52" w:rsidR="00737015" w:rsidRPr="006D492C" w:rsidRDefault="00B16AE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07/12/2022</w:t>
            </w:r>
          </w:p>
        </w:tc>
        <w:tc>
          <w:tcPr>
            <w:tcW w:w="5338" w:type="dxa"/>
            <w:gridSpan w:val="4"/>
            <w:vMerge/>
          </w:tcPr>
          <w:p w14:paraId="3B4EE2F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A719926" w14:textId="77777777" w:rsidTr="00C00A59">
        <w:tc>
          <w:tcPr>
            <w:tcW w:w="1667" w:type="dxa"/>
            <w:vAlign w:val="center"/>
          </w:tcPr>
          <w:p w14:paraId="39178837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56D1824B" w14:textId="6C8D5A76" w:rsidR="00741F11" w:rsidRPr="006D492C" w:rsidRDefault="00B16AE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3E8048B2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7BE9E8D9" w14:textId="77777777" w:rsidTr="00C00A59">
        <w:tc>
          <w:tcPr>
            <w:tcW w:w="1667" w:type="dxa"/>
            <w:vAlign w:val="center"/>
          </w:tcPr>
          <w:p w14:paraId="530D216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39C6EA52" w14:textId="30503CD0" w:rsidR="00737015" w:rsidRPr="006D492C" w:rsidRDefault="00B16AE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07/12/2022</w:t>
            </w:r>
          </w:p>
        </w:tc>
        <w:tc>
          <w:tcPr>
            <w:tcW w:w="5338" w:type="dxa"/>
            <w:gridSpan w:val="4"/>
            <w:vMerge/>
          </w:tcPr>
          <w:p w14:paraId="1F18225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379F110" w14:textId="77777777" w:rsidTr="00C00A59">
        <w:tc>
          <w:tcPr>
            <w:tcW w:w="1667" w:type="dxa"/>
            <w:vAlign w:val="center"/>
          </w:tcPr>
          <w:p w14:paraId="5796C218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4DA0F6E6" w14:textId="6F8A26DF" w:rsidR="00741F11" w:rsidRPr="006D492C" w:rsidRDefault="00B16AE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  <w:r w:rsidR="005438FD">
              <w:rPr>
                <w:rFonts w:asciiTheme="minorHAnsi" w:hAnsiTheme="minorHAnsi" w:cstheme="minorHAnsi"/>
                <w:sz w:val="18"/>
                <w:szCs w:val="18"/>
              </w:rPr>
              <w:t xml:space="preserve"> &amp; S </w:t>
            </w:r>
            <w:r w:rsidR="004256DC">
              <w:rPr>
                <w:rFonts w:asciiTheme="minorHAnsi" w:hAnsiTheme="minorHAnsi" w:cstheme="minorHAnsi"/>
                <w:sz w:val="18"/>
                <w:szCs w:val="18"/>
              </w:rPr>
              <w:t>Loraine</w:t>
            </w:r>
          </w:p>
        </w:tc>
        <w:tc>
          <w:tcPr>
            <w:tcW w:w="5338" w:type="dxa"/>
            <w:gridSpan w:val="4"/>
            <w:vMerge/>
          </w:tcPr>
          <w:p w14:paraId="332CA9C6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438E787" w14:textId="77777777" w:rsidTr="00C00A59">
        <w:tc>
          <w:tcPr>
            <w:tcW w:w="1667" w:type="dxa"/>
            <w:vAlign w:val="center"/>
          </w:tcPr>
          <w:p w14:paraId="0821CE61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13F7115E" w14:textId="20B42A4E" w:rsidR="00737015" w:rsidRPr="006D492C" w:rsidRDefault="00D84A1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31/01/2023</w:t>
            </w:r>
          </w:p>
        </w:tc>
        <w:tc>
          <w:tcPr>
            <w:tcW w:w="5338" w:type="dxa"/>
            <w:gridSpan w:val="4"/>
            <w:vMerge/>
          </w:tcPr>
          <w:p w14:paraId="08620A7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3C60956" w14:textId="77777777" w:rsidTr="00C00A59">
        <w:tc>
          <w:tcPr>
            <w:tcW w:w="1667" w:type="dxa"/>
            <w:vAlign w:val="center"/>
          </w:tcPr>
          <w:p w14:paraId="0616ED8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38A31276" w14:textId="3332EC15" w:rsidR="00737015" w:rsidRPr="006D492C" w:rsidRDefault="00D84A1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6307F81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FC96AC9" w14:textId="77777777" w:rsidTr="00C00A59">
        <w:tc>
          <w:tcPr>
            <w:tcW w:w="1667" w:type="dxa"/>
            <w:vAlign w:val="center"/>
          </w:tcPr>
          <w:p w14:paraId="1F6106C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684EC927" w14:textId="4E510F79" w:rsidR="00737015" w:rsidRPr="006D492C" w:rsidRDefault="00D84A1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3187BF7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6F858E5" w14:textId="77777777" w:rsidTr="00C00A59">
        <w:tc>
          <w:tcPr>
            <w:tcW w:w="1667" w:type="dxa"/>
            <w:vAlign w:val="center"/>
          </w:tcPr>
          <w:p w14:paraId="2D12751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29019607" w14:textId="517BDD56" w:rsidR="007D7210" w:rsidRPr="006D492C" w:rsidRDefault="007D7210" w:rsidP="007D721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Staffordshire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>, Warwickshire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Leicestershire</w:t>
            </w:r>
          </w:p>
        </w:tc>
        <w:tc>
          <w:tcPr>
            <w:tcW w:w="5338" w:type="dxa"/>
            <w:gridSpan w:val="4"/>
            <w:vMerge/>
          </w:tcPr>
          <w:p w14:paraId="3CE5624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4DE8A59" w14:textId="77777777" w:rsidTr="00C00A59">
        <w:tc>
          <w:tcPr>
            <w:tcW w:w="1667" w:type="dxa"/>
            <w:vAlign w:val="center"/>
          </w:tcPr>
          <w:p w14:paraId="407722E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3581FBD6" w14:textId="28FA66D8" w:rsidR="00737015" w:rsidRPr="006D492C" w:rsidRDefault="007D721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PNF Required to Staffordshire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>, Warwickshire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Leicestershire Police Authorities</w:t>
            </w:r>
          </w:p>
        </w:tc>
        <w:tc>
          <w:tcPr>
            <w:tcW w:w="5338" w:type="dxa"/>
            <w:gridSpan w:val="4"/>
            <w:vMerge/>
          </w:tcPr>
          <w:p w14:paraId="56A7225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D662B38" w14:textId="77777777" w:rsidTr="00C00A59">
        <w:tc>
          <w:tcPr>
            <w:tcW w:w="1667" w:type="dxa"/>
            <w:vAlign w:val="center"/>
          </w:tcPr>
          <w:p w14:paraId="486E717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5004BD99" w14:textId="14C1E4D0" w:rsidR="00737015" w:rsidRPr="006D492C" w:rsidRDefault="00073203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Potential for lorries entering and exiting the Mercia Park Centre, care to be taken encircling the traffic island</w:t>
            </w:r>
          </w:p>
        </w:tc>
        <w:tc>
          <w:tcPr>
            <w:tcW w:w="5338" w:type="dxa"/>
            <w:gridSpan w:val="4"/>
            <w:vMerge/>
          </w:tcPr>
          <w:p w14:paraId="60EA73B7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2CB796A2" w14:textId="77777777" w:rsidTr="00C00A59">
        <w:tc>
          <w:tcPr>
            <w:tcW w:w="10195" w:type="dxa"/>
            <w:gridSpan w:val="6"/>
          </w:tcPr>
          <w:p w14:paraId="7394C0DB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00A59" w14:paraId="56753767" w14:textId="77777777" w:rsidTr="00C00A59">
        <w:tc>
          <w:tcPr>
            <w:tcW w:w="1667" w:type="dxa"/>
            <w:vAlign w:val="center"/>
          </w:tcPr>
          <w:p w14:paraId="1A1A8F1C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07F0D8E0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DBCC997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0E8E72E3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09DA177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0EC27E55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00A59" w14:paraId="3F147FCE" w14:textId="77777777" w:rsidTr="00C00A59">
        <w:tc>
          <w:tcPr>
            <w:tcW w:w="1667" w:type="dxa"/>
            <w:vAlign w:val="center"/>
          </w:tcPr>
          <w:p w14:paraId="69DB50EB" w14:textId="41A1696D" w:rsidR="00C00A59" w:rsidRPr="000A3F08" w:rsidRDefault="00C00A5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BC33CB" w14:textId="00F66E3A" w:rsidR="00737015" w:rsidRPr="000A3F08" w:rsidRDefault="00B16AE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SK23770659</w:t>
            </w:r>
          </w:p>
        </w:tc>
        <w:tc>
          <w:tcPr>
            <w:tcW w:w="3190" w:type="dxa"/>
            <w:vAlign w:val="center"/>
          </w:tcPr>
          <w:p w14:paraId="687A5691" w14:textId="77777777" w:rsidR="007D7210" w:rsidRDefault="007D7210" w:rsidP="007D72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B015A8" w14:textId="26538242" w:rsidR="007D7210" w:rsidRPr="007D7210" w:rsidRDefault="00223454" w:rsidP="007D721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7210" w:rsidRPr="007D7210">
              <w:rPr>
                <w:rFonts w:asciiTheme="minorHAnsi" w:hAnsiTheme="minorHAnsi" w:cstheme="minorHAnsi"/>
                <w:sz w:val="18"/>
                <w:szCs w:val="18"/>
              </w:rPr>
              <w:t>on the B5493, in a lay-by, approximately 25m NE of B5493 junction with Clifton Lane</w:t>
            </w:r>
          </w:p>
          <w:p w14:paraId="581BC637" w14:textId="0EA8ABD8" w:rsidR="00737015" w:rsidRPr="000A3F08" w:rsidRDefault="00737015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901328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7E3BC3F0" w14:textId="77777777" w:rsidR="000A3F08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5D8C94B" w14:textId="5910B4C8" w:rsidR="00737015" w:rsidRPr="000A3F08" w:rsidRDefault="007D7210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78AF2CDE" w14:textId="1E811309" w:rsidR="000A3F08" w:rsidRP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Official 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 xml:space="preserve">in lay-bye 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to wear high viz jacket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3592CB1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56DC" w14:paraId="027B3E24" w14:textId="77777777" w:rsidTr="00C00A59">
        <w:tc>
          <w:tcPr>
            <w:tcW w:w="1667" w:type="dxa"/>
            <w:vAlign w:val="center"/>
          </w:tcPr>
          <w:p w14:paraId="0ABBEE50" w14:textId="096AF671" w:rsidR="004256DC" w:rsidRPr="000A3F08" w:rsidRDefault="004256D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SK23770659</w:t>
            </w:r>
          </w:p>
        </w:tc>
        <w:tc>
          <w:tcPr>
            <w:tcW w:w="3190" w:type="dxa"/>
            <w:vAlign w:val="center"/>
          </w:tcPr>
          <w:p w14:paraId="6D309321" w14:textId="557C10BB" w:rsidR="004256DC" w:rsidRPr="007D7210" w:rsidRDefault="004256DC" w:rsidP="004256D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>n the B5493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>junction with Clifton Lane</w:t>
            </w:r>
          </w:p>
          <w:p w14:paraId="66B2196C" w14:textId="77777777" w:rsidR="004256DC" w:rsidRDefault="004256DC" w:rsidP="007D72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86446F" w14:textId="7B89536B" w:rsidR="004256DC" w:rsidRPr="000A3F08" w:rsidRDefault="004256D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0EFC4E5D" w14:textId="5E522894" w:rsidR="004256DC" w:rsidRPr="000A3F08" w:rsidRDefault="004256D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0056F8D1" w14:textId="26BEF003" w:rsidR="004256DC" w:rsidRDefault="004256DC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</w:t>
            </w:r>
            <w:r w:rsidR="000A0978">
              <w:rPr>
                <w:rFonts w:asciiTheme="minorHAnsi" w:hAnsiTheme="minorHAnsi" w:cstheme="minorHAnsi"/>
                <w:sz w:val="18"/>
                <w:szCs w:val="18"/>
              </w:rPr>
              <w:t xml:space="preserve"> the race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arriving at </w:t>
            </w:r>
            <w:r w:rsidR="000A0978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start and crossing oncoming traffic into Clifton Lane </w:t>
            </w:r>
          </w:p>
        </w:tc>
        <w:tc>
          <w:tcPr>
            <w:tcW w:w="2048" w:type="dxa"/>
            <w:vAlign w:val="center"/>
          </w:tcPr>
          <w:p w14:paraId="1CCB1F29" w14:textId="271F7ED4" w:rsidR="004256DC" w:rsidRPr="000A3F08" w:rsidRDefault="004256DC" w:rsidP="004256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Official on 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 xml:space="preserve">junction 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to wear high viz jacket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39411CA" w14:textId="77777777" w:rsidR="004256DC" w:rsidRPr="000A3F08" w:rsidRDefault="004256DC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56DC" w14:paraId="284CF983" w14:textId="77777777" w:rsidTr="00C00A59">
        <w:tc>
          <w:tcPr>
            <w:tcW w:w="1667" w:type="dxa"/>
            <w:vAlign w:val="center"/>
          </w:tcPr>
          <w:p w14:paraId="4B63914E" w14:textId="5D1F8BA4" w:rsidR="004256DC" w:rsidRDefault="000A097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SK28890894</w:t>
            </w:r>
          </w:p>
        </w:tc>
        <w:tc>
          <w:tcPr>
            <w:tcW w:w="3190" w:type="dxa"/>
            <w:vAlign w:val="center"/>
          </w:tcPr>
          <w:p w14:paraId="45CA3D9E" w14:textId="2DC701C1" w:rsidR="004256DC" w:rsidRPr="004256DC" w:rsidRDefault="004256DC" w:rsidP="004256D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56DC">
              <w:rPr>
                <w:rFonts w:asciiTheme="minorHAnsi" w:hAnsiTheme="minorHAnsi" w:cstheme="minorHAnsi"/>
                <w:sz w:val="18"/>
                <w:szCs w:val="18"/>
              </w:rPr>
              <w:t xml:space="preserve">No Man’s Heath </w:t>
            </w:r>
          </w:p>
        </w:tc>
        <w:tc>
          <w:tcPr>
            <w:tcW w:w="860" w:type="dxa"/>
            <w:vAlign w:val="center"/>
          </w:tcPr>
          <w:p w14:paraId="7AAABFE5" w14:textId="1B045A30" w:rsidR="004256DC" w:rsidRDefault="00410B2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</w:p>
        </w:tc>
        <w:tc>
          <w:tcPr>
            <w:tcW w:w="830" w:type="dxa"/>
            <w:vAlign w:val="center"/>
          </w:tcPr>
          <w:p w14:paraId="0390AACF" w14:textId="469B2427" w:rsidR="004256DC" w:rsidRDefault="004256D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FF568FE" w14:textId="69EE6BD0" w:rsidR="004256DC" w:rsidRDefault="004256DC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Off-set cross-roads with traffic potentially entering the course from three junctions</w:t>
            </w:r>
          </w:p>
        </w:tc>
        <w:tc>
          <w:tcPr>
            <w:tcW w:w="2048" w:type="dxa"/>
            <w:vAlign w:val="center"/>
          </w:tcPr>
          <w:p w14:paraId="5DD9CF80" w14:textId="1A6EB874" w:rsidR="004256DC" w:rsidRPr="000A3F08" w:rsidRDefault="004256DC" w:rsidP="004256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Officials on 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 xml:space="preserve">three junctions 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4C9AF0A" w14:textId="77777777" w:rsidR="004256DC" w:rsidRPr="000A3F08" w:rsidRDefault="004256DC" w:rsidP="004256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0A59" w:rsidRPr="00C00A59" w14:paraId="6B5DCA58" w14:textId="77777777" w:rsidTr="00C00A59">
        <w:tc>
          <w:tcPr>
            <w:tcW w:w="1667" w:type="dxa"/>
            <w:vAlign w:val="center"/>
          </w:tcPr>
          <w:p w14:paraId="62A33CF7" w14:textId="43DB5DB7" w:rsidR="00737015" w:rsidRPr="000A3F08" w:rsidRDefault="00B16AE5" w:rsidP="00B16A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SK30421016</w:t>
            </w:r>
          </w:p>
        </w:tc>
        <w:tc>
          <w:tcPr>
            <w:tcW w:w="3190" w:type="dxa"/>
            <w:vAlign w:val="center"/>
          </w:tcPr>
          <w:p w14:paraId="1DE2C7F0" w14:textId="2DD531E9" w:rsidR="00737015" w:rsidRPr="000A3F08" w:rsidRDefault="007D7210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Encircle Mercia Park </w:t>
            </w:r>
            <w:r w:rsidR="00AE1237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>entre traffic island, taking the third exit, signed B5493 Tamworth</w:t>
            </w:r>
          </w:p>
        </w:tc>
        <w:tc>
          <w:tcPr>
            <w:tcW w:w="860" w:type="dxa"/>
            <w:vAlign w:val="center"/>
          </w:tcPr>
          <w:p w14:paraId="201CF12B" w14:textId="439C90E3" w:rsidR="000A3F08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B16AE5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830" w:type="dxa"/>
            <w:vAlign w:val="center"/>
          </w:tcPr>
          <w:p w14:paraId="115CD431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31451FE9" w14:textId="1AE27904" w:rsidR="00737015" w:rsidRPr="000A3F08" w:rsidRDefault="000A3F0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on island</w:t>
            </w:r>
          </w:p>
        </w:tc>
        <w:tc>
          <w:tcPr>
            <w:tcW w:w="2048" w:type="dxa"/>
            <w:vAlign w:val="center"/>
          </w:tcPr>
          <w:p w14:paraId="407BC33C" w14:textId="77777777" w:rsidR="00D07702" w:rsidRDefault="00D07702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30382" w14:textId="5875F66E" w:rsidR="007D7210" w:rsidRPr="007D7210" w:rsidRDefault="007D7210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Cycle event warning signs on approaches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>; officials to wear high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viz jacket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3E60BC1" w14:textId="4B9128B4" w:rsidR="00737015" w:rsidRPr="000A3F08" w:rsidRDefault="00737015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0A59" w:rsidRPr="00C00A59" w14:paraId="0BC1E474" w14:textId="77777777" w:rsidTr="00C00A59">
        <w:tc>
          <w:tcPr>
            <w:tcW w:w="1667" w:type="dxa"/>
            <w:vAlign w:val="center"/>
          </w:tcPr>
          <w:p w14:paraId="171C9030" w14:textId="1D914FD9" w:rsidR="00737015" w:rsidRPr="000A3F08" w:rsidRDefault="00B16AE5" w:rsidP="00B16A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SK23640649</w:t>
            </w:r>
          </w:p>
        </w:tc>
        <w:tc>
          <w:tcPr>
            <w:tcW w:w="3190" w:type="dxa"/>
            <w:vAlign w:val="center"/>
          </w:tcPr>
          <w:p w14:paraId="3DD43ECE" w14:textId="629254DA" w:rsidR="00C00A59" w:rsidRPr="000A3F08" w:rsidRDefault="00223454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D721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D7210"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25m SW of the entrance to </w:t>
            </w:r>
            <w:proofErr w:type="spellStart"/>
            <w:r w:rsidR="007D7210" w:rsidRPr="007D7210">
              <w:rPr>
                <w:rFonts w:asciiTheme="minorHAnsi" w:hAnsiTheme="minorHAnsi" w:cstheme="minorHAnsi"/>
                <w:sz w:val="18"/>
                <w:szCs w:val="18"/>
              </w:rPr>
              <w:t>Statfold</w:t>
            </w:r>
            <w:proofErr w:type="spellEnd"/>
            <w:r w:rsidR="007D7210"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 Barn</w:t>
            </w:r>
          </w:p>
          <w:p w14:paraId="127A359D" w14:textId="77777777" w:rsidR="00737015" w:rsidRPr="000A3F08" w:rsidRDefault="00737015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67742A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14:paraId="1CE06EF0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90CB471" w14:textId="5A819349" w:rsidR="00737015" w:rsidRPr="000A3F08" w:rsidRDefault="007D7210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2E4F474F" w14:textId="77777777" w:rsidR="00D07702" w:rsidRDefault="00D07702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CF677D" w14:textId="2611DA73" w:rsidR="00737015" w:rsidRPr="000A3F08" w:rsidRDefault="000A3F08" w:rsidP="008212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 xml:space="preserve">flag by </w:t>
            </w:r>
            <w:r w:rsidR="00297A1E">
              <w:rPr>
                <w:rFonts w:asciiTheme="minorHAnsi" w:hAnsiTheme="minorHAnsi" w:cstheme="minorHAnsi"/>
                <w:sz w:val="18"/>
                <w:szCs w:val="18"/>
              </w:rPr>
              <w:t>the T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imekeeper. Officials on </w:t>
            </w:r>
            <w:r w:rsidR="00D07702">
              <w:rPr>
                <w:rFonts w:asciiTheme="minorHAnsi" w:hAnsiTheme="minorHAnsi" w:cstheme="minorHAnsi"/>
                <w:sz w:val="18"/>
                <w:szCs w:val="18"/>
              </w:rPr>
              <w:t xml:space="preserve">grass verge 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to wear high viz jackets.</w:t>
            </w:r>
          </w:p>
        </w:tc>
      </w:tr>
    </w:tbl>
    <w:p w14:paraId="5F9B6274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lastRenderedPageBreak/>
        <w:t>References:</w:t>
      </w:r>
    </w:p>
    <w:p w14:paraId="671CE7F6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AFBB0D1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04BB23B6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3E5B02D4" w14:textId="77777777" w:rsidTr="00623103">
        <w:tc>
          <w:tcPr>
            <w:tcW w:w="3509" w:type="dxa"/>
          </w:tcPr>
          <w:p w14:paraId="1A55B22B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64A0E62C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0BAB1BED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3C5F94E1" w14:textId="77777777" w:rsidTr="001A2760">
        <w:tc>
          <w:tcPr>
            <w:tcW w:w="3509" w:type="dxa"/>
            <w:vAlign w:val="center"/>
          </w:tcPr>
          <w:p w14:paraId="44884D8A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3C138EC2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55588A55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40BFC143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1765EDC6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14A61DBD" w14:textId="77777777" w:rsidTr="001A2760">
        <w:tc>
          <w:tcPr>
            <w:tcW w:w="3509" w:type="dxa"/>
            <w:vAlign w:val="center"/>
          </w:tcPr>
          <w:p w14:paraId="39DF4E4F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46CC0CFB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1D1AE2AF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2B7723D3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450E83D4" w14:textId="77777777" w:rsidTr="001A2760">
        <w:tc>
          <w:tcPr>
            <w:tcW w:w="3509" w:type="dxa"/>
            <w:vAlign w:val="center"/>
          </w:tcPr>
          <w:p w14:paraId="43CF8518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0B31D4B8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11BA5902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34F5641D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58E426F1" w14:textId="77777777" w:rsidR="00623103" w:rsidRDefault="00623103"/>
    <w:sectPr w:rsidR="00623103" w:rsidSect="00E62ADE">
      <w:headerReference w:type="default" r:id="rId8"/>
      <w:footerReference w:type="default" r:id="rId9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ACBB" w14:textId="77777777" w:rsidR="00D179D8" w:rsidRDefault="00D179D8" w:rsidP="0084537B">
      <w:r>
        <w:separator/>
      </w:r>
    </w:p>
  </w:endnote>
  <w:endnote w:type="continuationSeparator" w:id="0">
    <w:p w14:paraId="0641D736" w14:textId="77777777" w:rsidR="00D179D8" w:rsidRDefault="00D179D8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4B49D7CD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AE8C117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9771" w14:textId="77777777" w:rsidR="00D179D8" w:rsidRDefault="00D179D8" w:rsidP="0084537B">
      <w:r>
        <w:separator/>
      </w:r>
    </w:p>
  </w:footnote>
  <w:footnote w:type="continuationSeparator" w:id="0">
    <w:p w14:paraId="1AD7493B" w14:textId="77777777" w:rsidR="00D179D8" w:rsidRDefault="00D179D8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7350381C" w14:textId="77777777" w:rsidTr="00802119">
      <w:tc>
        <w:tcPr>
          <w:tcW w:w="5264" w:type="dxa"/>
        </w:tcPr>
        <w:p w14:paraId="092236DF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33C79383" wp14:editId="0A72CA15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09FB6F2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0A3A22A8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67856E89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5"/>
    <w:rsid w:val="00000A60"/>
    <w:rsid w:val="00006799"/>
    <w:rsid w:val="00055A84"/>
    <w:rsid w:val="00056909"/>
    <w:rsid w:val="00073203"/>
    <w:rsid w:val="000A0978"/>
    <w:rsid w:val="000A3F08"/>
    <w:rsid w:val="000A7429"/>
    <w:rsid w:val="000E4EBD"/>
    <w:rsid w:val="0010776A"/>
    <w:rsid w:val="001A2760"/>
    <w:rsid w:val="001C5003"/>
    <w:rsid w:val="001F7190"/>
    <w:rsid w:val="00223454"/>
    <w:rsid w:val="002445E4"/>
    <w:rsid w:val="00255D1E"/>
    <w:rsid w:val="00297A1E"/>
    <w:rsid w:val="002A515E"/>
    <w:rsid w:val="00303A41"/>
    <w:rsid w:val="003668A4"/>
    <w:rsid w:val="00395B2E"/>
    <w:rsid w:val="00410B29"/>
    <w:rsid w:val="00421345"/>
    <w:rsid w:val="004256DC"/>
    <w:rsid w:val="004551BC"/>
    <w:rsid w:val="004752DB"/>
    <w:rsid w:val="004B7067"/>
    <w:rsid w:val="005438FD"/>
    <w:rsid w:val="00582517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7D7210"/>
    <w:rsid w:val="00802119"/>
    <w:rsid w:val="0082125B"/>
    <w:rsid w:val="00841A10"/>
    <w:rsid w:val="0084537B"/>
    <w:rsid w:val="008565FF"/>
    <w:rsid w:val="00884E10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1237"/>
    <w:rsid w:val="00AE6543"/>
    <w:rsid w:val="00AF1CBD"/>
    <w:rsid w:val="00B16AE5"/>
    <w:rsid w:val="00B4589C"/>
    <w:rsid w:val="00B50534"/>
    <w:rsid w:val="00B6119D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07702"/>
    <w:rsid w:val="00D10C9B"/>
    <w:rsid w:val="00D179D8"/>
    <w:rsid w:val="00D233DB"/>
    <w:rsid w:val="00D5373F"/>
    <w:rsid w:val="00D83028"/>
    <w:rsid w:val="00D84A16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11CC6"/>
  <w15:docId w15:val="{4AE6A6BA-DE3D-B042-B85C-9F73C222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D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9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93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7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76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21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6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60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2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74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8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2</cp:revision>
  <cp:lastPrinted>2022-10-27T17:34:00Z</cp:lastPrinted>
  <dcterms:created xsi:type="dcterms:W3CDTF">2023-02-05T17:20:00Z</dcterms:created>
  <dcterms:modified xsi:type="dcterms:W3CDTF">2023-02-05T17:20:00Z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