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 w:rsidR="00647CA4">
        <w:trPr>
          <w:trHeight w:hRule="exact" w:val="1702"/>
        </w:trPr>
        <w:tc>
          <w:tcPr>
            <w:tcW w:w="5070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8C3EC1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8C3EC1">
              <w:rPr>
                <w:rFonts w:ascii="Arial" w:hAnsi="Arial"/>
                <w:b/>
              </w:rPr>
              <w:t xml:space="preserve"> </w:t>
            </w:r>
            <w:r w:rsidR="007A30FE">
              <w:rPr>
                <w:rFonts w:ascii="Arial" w:hAnsi="Arial"/>
                <w:b/>
              </w:rPr>
              <w:t>A32/B3035/B2177</w:t>
            </w:r>
            <w:r w:rsidR="008C3EC1">
              <w:rPr>
                <w:rFonts w:ascii="Arial" w:hAnsi="Arial"/>
                <w:b/>
              </w:rPr>
              <w:t xml:space="preserve"> </w:t>
            </w:r>
          </w:p>
          <w:p w:rsidR="00647CA4" w:rsidRDefault="008C3EC1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End/</w:t>
            </w:r>
            <w:proofErr w:type="spellStart"/>
            <w:r>
              <w:rPr>
                <w:rFonts w:ascii="Arial" w:hAnsi="Arial"/>
                <w:b/>
              </w:rPr>
              <w:t>Hambledon</w:t>
            </w:r>
            <w:proofErr w:type="spellEnd"/>
            <w:r w:rsidR="00A84390"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103" w:type="dxa"/>
          </w:tcPr>
          <w:p w:rsidR="00647CA4" w:rsidRDefault="00A84390" w:rsidP="007A30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7A30FE">
              <w:rPr>
                <w:rFonts w:ascii="Arial" w:hAnsi="Arial"/>
                <w:b/>
              </w:rPr>
              <w:t>P821/25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647CA4" w:rsidRDefault="00647CA4" w:rsidP="007A30FE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A30FE">
              <w:rPr>
                <w:b/>
                <w:sz w:val="20"/>
              </w:rPr>
              <w:t>6</w:t>
            </w:r>
            <w:r w:rsidR="008C3EC1">
              <w:rPr>
                <w:b/>
                <w:sz w:val="20"/>
              </w:rPr>
              <w:t>/3/2019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8C3EC1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8C3EC1" w:rsidRDefault="007A30FE" w:rsidP="00340BFC">
            <w:pPr>
              <w:spacing w:before="100" w:beforeAutospacing="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25</w:t>
            </w:r>
            <w:r w:rsidR="008C3EC1" w:rsidRPr="00547059">
              <w:rPr>
                <w:rFonts w:ascii="Arial" w:hAnsi="Arial"/>
                <w:b/>
                <w:sz w:val="24"/>
                <w:szCs w:val="24"/>
              </w:rPr>
              <w:t>mile course.</w:t>
            </w:r>
            <w:r w:rsidR="008C3EC1" w:rsidRPr="008C3EC1">
              <w:rPr>
                <w:rFonts w:ascii="Arial" w:hAnsi="Arial"/>
                <w:sz w:val="24"/>
                <w:szCs w:val="24"/>
              </w:rPr>
              <w:t xml:space="preserve"> HQ toilets and car parking at Wickham community centre</w:t>
            </w:r>
            <w:r w:rsidR="008C3EC1" w:rsidRPr="008C3EC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C3EC1" w:rsidRPr="008C3EC1">
              <w:rPr>
                <w:b/>
                <w:sz w:val="24"/>
                <w:szCs w:val="24"/>
                <w:shd w:val="clear" w:color="auto" w:fill="FFFFFF"/>
              </w:rPr>
              <w:t xml:space="preserve">SU573118  </w:t>
            </w:r>
          </w:p>
          <w:p w:rsidR="008C3EC1" w:rsidRDefault="008C3EC1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/>
                <w:b/>
              </w:rPr>
            </w:pPr>
          </w:p>
          <w:p w:rsidR="008C3EC1" w:rsidRDefault="00B27C86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</w:p>
          <w:p w:rsidR="004F5D85" w:rsidRDefault="00335625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</w:t>
            </w:r>
            <w:r w:rsidR="007A30F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</w:t>
            </w:r>
            <w:r w:rsidR="00C61C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lay bye</w:t>
            </w:r>
            <w:r w:rsidR="007A30F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on </w:t>
            </w:r>
            <w:proofErr w:type="gramStart"/>
            <w:r w:rsidR="007A30F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A32  0.1</w:t>
            </w:r>
            <w:proofErr w:type="gramEnd"/>
            <w:r w:rsidR="007A30F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mile North of Crossroads with Bridge street/A32 and B2177, Wickham</w:t>
            </w:r>
            <w:r w:rsidR="008C3EC1">
              <w:rPr>
                <w:rFonts w:ascii="Arial" w:hAnsi="Arial" w:cs="Arial"/>
                <w:sz w:val="20"/>
                <w:szCs w:val="20"/>
              </w:rPr>
              <w:t>.</w:t>
            </w:r>
            <w:r w:rsidR="007A3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0FE" w:rsidRPr="007A30FE">
              <w:rPr>
                <w:rFonts w:ascii="Arial" w:hAnsi="Arial" w:cs="Arial"/>
                <w:b/>
                <w:sz w:val="20"/>
                <w:szCs w:val="20"/>
              </w:rPr>
              <w:t>SU575</w:t>
            </w:r>
            <w:r w:rsidR="000C1060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7A30FE" w:rsidRPr="007A30FE">
              <w:rPr>
                <w:rFonts w:ascii="Arial" w:hAnsi="Arial" w:cs="Arial"/>
                <w:b/>
                <w:sz w:val="20"/>
                <w:szCs w:val="20"/>
              </w:rPr>
              <w:t>115</w:t>
            </w:r>
            <w:r w:rsidR="000C106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C3EC1" w:rsidRPr="008C3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5D85" w:rsidRDefault="007A30FE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Ride North on A32</w:t>
            </w:r>
            <w:r w:rsidR="004F5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C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to Droxford</w:t>
            </w:r>
            <w:r w:rsidR="004F5D8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4F5D85" w:rsidRP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 miles</w:t>
            </w:r>
            <w:r w:rsidR="00C61C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and continue to roundabout at </w:t>
            </w:r>
            <w:proofErr w:type="spellStart"/>
            <w:r w:rsidR="00C61C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Corehampton</w:t>
            </w:r>
            <w:proofErr w:type="spellEnd"/>
            <w:r w:rsidR="00C61C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61CD1" w:rsidRPr="00C61CD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SU610202</w:t>
            </w:r>
            <w:r w:rsidR="00C61CD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6.2 miles</w:t>
            </w:r>
          </w:p>
          <w:p w:rsidR="004F5D85" w:rsidRDefault="00C61CD1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Take 1</w:t>
            </w:r>
            <w:r w:rsidRPr="00C61CD1"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exit left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onto</w:t>
            </w:r>
            <w:r w:rsidR="009D16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B3035</w:t>
            </w:r>
            <w:proofErr w:type="gramEnd"/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towards Bishops Waltham.</w:t>
            </w:r>
            <w:r w:rsidR="009D16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At Bishops Waltham roundabout </w:t>
            </w:r>
            <w:r w:rsidR="00B57FEA" w:rsidRPr="00B57FE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SU550175</w:t>
            </w:r>
            <w:r w:rsidR="00B57FE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10.8 miles </w:t>
            </w:r>
            <w:r w:rsidR="00B57FEA" w:rsidRP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take </w:t>
            </w:r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="00B57FEA" w:rsidRPr="00B57FEA"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exit and retrace route to </w:t>
            </w:r>
            <w:proofErr w:type="spellStart"/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Corehampton</w:t>
            </w:r>
            <w:proofErr w:type="spellEnd"/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roundabout taking 2</w:t>
            </w:r>
            <w:r w:rsidR="00B57FEA" w:rsidRPr="00B57FEA"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  <w:t>nd</w:t>
            </w:r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exit right onto A32</w:t>
            </w:r>
            <w:r w:rsidR="004F5D8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4F5D85" w:rsidRP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15.3 miles</w:t>
            </w:r>
          </w:p>
          <w:p w:rsidR="004F5D85" w:rsidRDefault="004F5D85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</w:t>
            </w:r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ontinue to retrace outward ride South through Droxford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</w:t>
            </w:r>
            <w:r w:rsidRP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6.6 miles</w:t>
            </w:r>
            <w:r w:rsidR="00B57FEA" w:rsidRP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B57F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to start area. </w:t>
            </w:r>
          </w:p>
          <w:p w:rsidR="004F5D85" w:rsidRDefault="00B57FEA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Turn left at crossroads with A32/B2177/Bridge street </w:t>
            </w:r>
            <w:r w:rsidRPr="00B57FE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SU574114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. </w:t>
            </w:r>
            <w:r w:rsidR="004F5D8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21.6 miles</w:t>
            </w:r>
          </w:p>
          <w:p w:rsidR="00B57FEA" w:rsidRPr="004F5D85" w:rsidRDefault="00B57FEA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Ride East towards Southwick and </w:t>
            </w:r>
            <w:r w:rsidRPr="00C61CD1">
              <w:rPr>
                <w:sz w:val="20"/>
                <w:szCs w:val="20"/>
              </w:rPr>
              <w:t>Finish at traffic island at entrance to Bridge St</w:t>
            </w:r>
            <w:r w:rsidR="004F5D85">
              <w:rPr>
                <w:sz w:val="20"/>
                <w:szCs w:val="20"/>
              </w:rPr>
              <w:t xml:space="preserve"> </w:t>
            </w:r>
            <w:r w:rsidR="004F5D85" w:rsidRPr="004F5D85">
              <w:rPr>
                <w:b/>
                <w:sz w:val="20"/>
                <w:szCs w:val="20"/>
              </w:rPr>
              <w:t>SU618</w:t>
            </w:r>
            <w:r w:rsidR="000C1060">
              <w:rPr>
                <w:b/>
                <w:sz w:val="20"/>
                <w:szCs w:val="20"/>
              </w:rPr>
              <w:t>86</w:t>
            </w:r>
            <w:r w:rsidR="004F5D85" w:rsidRPr="004F5D85">
              <w:rPr>
                <w:b/>
                <w:sz w:val="20"/>
                <w:szCs w:val="20"/>
              </w:rPr>
              <w:t>089</w:t>
            </w:r>
            <w:r w:rsidR="000C1060">
              <w:rPr>
                <w:b/>
                <w:sz w:val="20"/>
                <w:szCs w:val="20"/>
              </w:rPr>
              <w:t>44</w:t>
            </w:r>
            <w:r w:rsidR="004F5D85">
              <w:rPr>
                <w:sz w:val="20"/>
                <w:szCs w:val="20"/>
              </w:rPr>
              <w:t xml:space="preserve"> </w:t>
            </w:r>
            <w:r w:rsidR="004F5D85" w:rsidRPr="004F5D85">
              <w:rPr>
                <w:b/>
                <w:sz w:val="20"/>
                <w:szCs w:val="20"/>
              </w:rPr>
              <w:t>25 miles</w:t>
            </w:r>
          </w:p>
          <w:p w:rsidR="00A84390" w:rsidRPr="00B57FEA" w:rsidRDefault="00A84390" w:rsidP="00340BFC">
            <w:pPr>
              <w:spacing w:before="100" w:beforeAutospacing="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340BFC" w:rsidRPr="00B53798" w:rsidRDefault="00340BFC" w:rsidP="00340BFC">
            <w:pPr>
              <w:spacing w:before="100" w:beforeAutospacing="1"/>
              <w:rPr>
                <w:rFonts w:ascii="Segoe UI" w:hAnsi="Segoe UI" w:cs="Segoe UI"/>
                <w:sz w:val="22"/>
                <w:szCs w:val="22"/>
              </w:rPr>
            </w:pPr>
            <w:r w:rsidRPr="00BC34D2">
              <w:rPr>
                <w:b/>
                <w:bCs/>
                <w:sz w:val="22"/>
                <w:szCs w:val="22"/>
              </w:rPr>
              <w:t>SAFE ROUTE TO START:  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shd w:val="clear" w:color="auto" w:fill="FFFFFF"/>
              </w:rPr>
              <w:t xml:space="preserve">Wickham community centre, Mill lane, Wickham. </w:t>
            </w:r>
            <w:r w:rsidRPr="00696310">
              <w:rPr>
                <w:shd w:val="clear" w:color="auto" w:fill="FFFFFF"/>
              </w:rPr>
              <w:t>PO17 5AL</w:t>
            </w:r>
            <w:r>
              <w:rPr>
                <w:shd w:val="clear" w:color="auto" w:fill="FFFFFF"/>
              </w:rPr>
              <w:t xml:space="preserve"> </w:t>
            </w:r>
            <w:r w:rsidRPr="00B53798">
              <w:rPr>
                <w:b/>
                <w:shd w:val="clear" w:color="auto" w:fill="FFFFFF"/>
              </w:rPr>
              <w:t>SU573118</w:t>
            </w:r>
            <w:r>
              <w:rPr>
                <w:shd w:val="clear" w:color="auto" w:fill="FFFFFF"/>
              </w:rPr>
              <w:t xml:space="preserve">: Right out of Houghton way onto Mill lane. End of road turn left onto Bridge Street. At crossroads with A32 turn left (take care) on to A32. Travel </w:t>
            </w:r>
            <w:r>
              <w:rPr>
                <w:b/>
                <w:shd w:val="clear" w:color="auto" w:fill="FFFFFF"/>
              </w:rPr>
              <w:t>1.0</w:t>
            </w:r>
            <w:r w:rsidRPr="00B53798">
              <w:rPr>
                <w:b/>
                <w:shd w:val="clear" w:color="auto" w:fill="FFFFFF"/>
              </w:rPr>
              <w:t>miles</w:t>
            </w:r>
            <w:r>
              <w:rPr>
                <w:shd w:val="clear" w:color="auto" w:fill="FFFFFF"/>
              </w:rPr>
              <w:t xml:space="preserve"> to start </w:t>
            </w:r>
            <w:r w:rsidR="000C1060" w:rsidRPr="007A30FE">
              <w:rPr>
                <w:rFonts w:ascii="Arial" w:hAnsi="Arial" w:cs="Arial"/>
                <w:b/>
              </w:rPr>
              <w:t>SU575</w:t>
            </w:r>
            <w:r w:rsidR="000C1060">
              <w:rPr>
                <w:rFonts w:ascii="Arial" w:hAnsi="Arial" w:cs="Arial"/>
                <w:b/>
              </w:rPr>
              <w:t>51</w:t>
            </w:r>
            <w:r w:rsidR="000C1060" w:rsidRPr="007A30FE">
              <w:rPr>
                <w:rFonts w:ascii="Arial" w:hAnsi="Arial" w:cs="Arial"/>
                <w:b/>
              </w:rPr>
              <w:t>115</w:t>
            </w:r>
            <w:r w:rsidR="000C1060">
              <w:rPr>
                <w:rFonts w:ascii="Arial" w:hAnsi="Arial" w:cs="Arial"/>
                <w:b/>
              </w:rPr>
              <w:t>13</w:t>
            </w:r>
          </w:p>
          <w:p w:rsidR="00340BFC" w:rsidRPr="00B53798" w:rsidRDefault="00340BFC" w:rsidP="00340BFC">
            <w:pPr>
              <w:spacing w:before="100" w:beforeAutospacing="1"/>
              <w:textAlignment w:val="baseline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:rsidR="00E10281" w:rsidRDefault="00340BFC" w:rsidP="00340BFC">
            <w:pPr>
              <w:spacing w:before="100" w:beforeAutospacing="1"/>
              <w:rPr>
                <w:rFonts w:ascii="Arial" w:hAnsi="Arial"/>
                <w:b/>
              </w:rPr>
            </w:pPr>
            <w:r w:rsidRPr="00BC34D2">
              <w:rPr>
                <w:b/>
                <w:bCs/>
                <w:sz w:val="22"/>
                <w:szCs w:val="22"/>
              </w:rPr>
              <w:t>SAFE ROUTE FROM FINISH: </w:t>
            </w:r>
            <w:r>
              <w:rPr>
                <w:shd w:val="clear" w:color="auto" w:fill="FFFFFF"/>
              </w:rPr>
              <w:t xml:space="preserve">after the finish continue without stopping on B2177to Southwick roundabout, </w:t>
            </w:r>
            <w:r w:rsidRPr="00F143DC">
              <w:rPr>
                <w:b/>
                <w:shd w:val="clear" w:color="auto" w:fill="FFFFFF"/>
              </w:rPr>
              <w:t>SU626082</w:t>
            </w:r>
            <w:r>
              <w:rPr>
                <w:b/>
                <w:shd w:val="clear" w:color="auto" w:fill="FFFFFF"/>
              </w:rPr>
              <w:t xml:space="preserve"> 0.7 mile</w:t>
            </w:r>
            <w:r>
              <w:rPr>
                <w:shd w:val="clear" w:color="auto" w:fill="FFFFFF"/>
              </w:rPr>
              <w:t xml:space="preserve"> Take the 4</w:t>
            </w:r>
            <w:r w:rsidRPr="00F143DC">
              <w:rPr>
                <w:shd w:val="clear" w:color="auto" w:fill="FFFFFF"/>
                <w:vertAlign w:val="superscript"/>
              </w:rPr>
              <w:t>th</w:t>
            </w:r>
            <w:r>
              <w:rPr>
                <w:shd w:val="clear" w:color="auto" w:fill="FFFFFF"/>
              </w:rPr>
              <w:t xml:space="preserve"> exit onto B2177 to pass the finish</w:t>
            </w:r>
            <w:r w:rsidRPr="00B53798"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SU618106</w:t>
            </w:r>
            <w:r>
              <w:rPr>
                <w:shd w:val="clear" w:color="auto" w:fill="FFFFFF"/>
              </w:rPr>
              <w:t xml:space="preserve">  and</w:t>
            </w:r>
            <w:proofErr w:type="gramEnd"/>
            <w:r>
              <w:rPr>
                <w:shd w:val="clear" w:color="auto" w:fill="FFFFFF"/>
              </w:rPr>
              <w:t xml:space="preserve"> ride back towards Wickham. At crossroads with A32, </w:t>
            </w:r>
            <w:r w:rsidRPr="00F143DC">
              <w:rPr>
                <w:b/>
                <w:shd w:val="clear" w:color="auto" w:fill="FFFFFF"/>
              </w:rPr>
              <w:t>4.9 miles</w:t>
            </w:r>
            <w:r>
              <w:rPr>
                <w:shd w:val="clear" w:color="auto" w:fill="FFFFFF"/>
              </w:rPr>
              <w:t xml:space="preserve"> straight across into Bridge street (take care), 1</w:t>
            </w:r>
            <w:r w:rsidRPr="00D15C6C">
              <w:rPr>
                <w:shd w:val="clear" w:color="auto" w:fill="FFFFFF"/>
                <w:vertAlign w:val="superscript"/>
              </w:rPr>
              <w:t>st</w:t>
            </w:r>
            <w:r>
              <w:rPr>
                <w:shd w:val="clear" w:color="auto" w:fill="FFFFFF"/>
              </w:rPr>
              <w:t xml:space="preserve"> right into Mill lane and 4th left into Houghton way. (approx. </w:t>
            </w:r>
            <w:r>
              <w:rPr>
                <w:b/>
                <w:shd w:val="clear" w:color="auto" w:fill="FFFFFF"/>
              </w:rPr>
              <w:t>5.3</w:t>
            </w:r>
            <w:r w:rsidRPr="00B53798">
              <w:rPr>
                <w:b/>
                <w:shd w:val="clear" w:color="auto" w:fill="FFFFFF"/>
              </w:rPr>
              <w:t>miles</w:t>
            </w:r>
            <w:r>
              <w:rPr>
                <w:b/>
                <w:shd w:val="clear" w:color="auto" w:fill="FFFFFF"/>
              </w:rPr>
              <w:t xml:space="preserve"> from finish</w:t>
            </w:r>
            <w:r>
              <w:rPr>
                <w:shd w:val="clear" w:color="auto" w:fill="FFFFFF"/>
              </w:rPr>
              <w:t xml:space="preserve"> )</w:t>
            </w:r>
          </w:p>
          <w:p w:rsidR="00E10281" w:rsidRDefault="00E10281" w:rsidP="00340BFC">
            <w:pPr>
              <w:spacing w:before="100" w:beforeAutospacing="1"/>
              <w:rPr>
                <w:rFonts w:ascii="Arial" w:hAnsi="Arial"/>
                <w:b/>
              </w:rPr>
            </w:pPr>
          </w:p>
          <w:p w:rsidR="00E10281" w:rsidRDefault="00E10281" w:rsidP="00340BFC">
            <w:pPr>
              <w:spacing w:before="100" w:beforeAutospacing="1"/>
              <w:rPr>
                <w:rFonts w:ascii="Arial" w:hAnsi="Arial"/>
                <w:b/>
              </w:rPr>
            </w:pPr>
          </w:p>
          <w:p w:rsidR="00E10281" w:rsidRPr="000A4B66" w:rsidRDefault="00E10281" w:rsidP="00340BFC">
            <w:pPr>
              <w:spacing w:before="100" w:beforeAutospacing="1"/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98307A">
              <w:rPr>
                <w:rFonts w:ascii="Arial" w:hAnsi="Arial"/>
              </w:rPr>
              <w:t>Moderate to light at times of riders on course</w:t>
            </w: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:rsidR="00DC6C62" w:rsidRPr="0027328C" w:rsidRDefault="0027328C" w:rsidP="00BC6450">
            <w:pPr>
              <w:rPr>
                <w:rFonts w:ascii="Arial" w:hAnsi="Arial"/>
                <w:b/>
                <w:bCs/>
              </w:rPr>
            </w:pPr>
            <w:r w:rsidRPr="0027328C">
              <w:rPr>
                <w:rFonts w:ascii="Arial" w:hAnsi="Arial"/>
                <w:b/>
                <w:bCs/>
              </w:rPr>
              <w:t xml:space="preserve">Course </w:t>
            </w:r>
            <w:r w:rsidR="00340BFC">
              <w:rPr>
                <w:rFonts w:ascii="Arial" w:hAnsi="Arial"/>
                <w:b/>
                <w:bCs/>
              </w:rPr>
              <w:t xml:space="preserve">has been </w:t>
            </w:r>
            <w:r w:rsidRPr="0027328C">
              <w:rPr>
                <w:rFonts w:ascii="Arial" w:hAnsi="Arial"/>
                <w:b/>
                <w:bCs/>
              </w:rPr>
              <w:t xml:space="preserve">used </w:t>
            </w:r>
            <w:r w:rsidR="00340BFC">
              <w:rPr>
                <w:rFonts w:ascii="Arial" w:hAnsi="Arial"/>
                <w:b/>
                <w:bCs/>
              </w:rPr>
              <w:t xml:space="preserve">for many years </w:t>
            </w:r>
            <w:r w:rsidRPr="0027328C">
              <w:rPr>
                <w:rFonts w:ascii="Arial" w:hAnsi="Arial"/>
                <w:b/>
                <w:bCs/>
              </w:rPr>
              <w:t>without issues</w:t>
            </w: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r w:rsidR="00B5112F">
              <w:t xml:space="preserve">Risk 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B444BF" w:rsidTr="00341BFA">
        <w:trPr>
          <w:cantSplit/>
          <w:trHeight w:hRule="exact" w:val="1708"/>
          <w:jc w:val="center"/>
        </w:trPr>
        <w:tc>
          <w:tcPr>
            <w:tcW w:w="1101" w:type="dxa"/>
          </w:tcPr>
          <w:p w:rsidR="00B444BF" w:rsidRPr="00533935" w:rsidRDefault="00B444BF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Road Usage meets CTT Traffic Standards</w:t>
            </w:r>
          </w:p>
        </w:tc>
        <w:tc>
          <w:tcPr>
            <w:tcW w:w="1701" w:type="dxa"/>
          </w:tcPr>
          <w:p w:rsidR="00B444BF" w:rsidRPr="00533935" w:rsidRDefault="00B444BF" w:rsidP="005E6B02">
            <w:pPr>
              <w:rPr>
                <w:b/>
                <w:bCs/>
                <w:color w:val="000000"/>
              </w:rPr>
            </w:pPr>
            <w:r w:rsidRPr="00533935">
              <w:t xml:space="preserve">L </w:t>
            </w:r>
          </w:p>
        </w:tc>
        <w:tc>
          <w:tcPr>
            <w:tcW w:w="2799" w:type="dxa"/>
          </w:tcPr>
          <w:p w:rsidR="00B444BF" w:rsidRPr="00533935" w:rsidRDefault="00B444BF" w:rsidP="005E6B02">
            <w:r w:rsidRPr="00533935">
              <w:t xml:space="preserve">Traffic Counts </w:t>
            </w:r>
          </w:p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Time/day restrictions on use of Course</w:t>
            </w:r>
          </w:p>
        </w:tc>
      </w:tr>
      <w:tr w:rsidR="00B444BF" w:rsidTr="00B444BF">
        <w:trPr>
          <w:cantSplit/>
          <w:trHeight w:hRule="exact" w:val="2701"/>
          <w:jc w:val="center"/>
        </w:trPr>
        <w:tc>
          <w:tcPr>
            <w:tcW w:w="1101" w:type="dxa"/>
          </w:tcPr>
          <w:p w:rsidR="00B444BF" w:rsidRPr="00533935" w:rsidRDefault="00B444BF">
            <w:pPr>
              <w:rPr>
                <w:rFonts w:ascii="Arial" w:hAnsi="Arial"/>
              </w:rPr>
            </w:pPr>
          </w:p>
        </w:tc>
        <w:tc>
          <w:tcPr>
            <w:tcW w:w="2409" w:type="dxa"/>
            <w:vAlign w:val="center"/>
          </w:tcPr>
          <w:p w:rsidR="00B444BF" w:rsidRPr="00533935" w:rsidRDefault="00B444BF" w:rsidP="005E6B02">
            <w:r w:rsidRPr="00533935">
              <w:t>Before START</w:t>
            </w:r>
          </w:p>
        </w:tc>
        <w:tc>
          <w:tcPr>
            <w:tcW w:w="2410" w:type="dxa"/>
            <w:vAlign w:val="center"/>
          </w:tcPr>
          <w:p w:rsidR="00B444BF" w:rsidRPr="00533935" w:rsidRDefault="00B444BF" w:rsidP="005E6B02">
            <w:r w:rsidRPr="00533935"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B444BF" w:rsidRPr="00533935" w:rsidRDefault="00B444BF" w:rsidP="005E6B02">
            <w:r w:rsidRPr="00533935">
              <w:t>M</w:t>
            </w:r>
          </w:p>
        </w:tc>
        <w:tc>
          <w:tcPr>
            <w:tcW w:w="2799" w:type="dxa"/>
          </w:tcPr>
          <w:p w:rsidR="00B444BF" w:rsidRPr="00533935" w:rsidRDefault="00B444BF" w:rsidP="005E6B02">
            <w:r w:rsidRPr="00533935"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B444BF" w:rsidTr="00B444BF">
        <w:trPr>
          <w:cantSplit/>
          <w:trHeight w:hRule="exact" w:val="995"/>
          <w:jc w:val="center"/>
        </w:trPr>
        <w:tc>
          <w:tcPr>
            <w:tcW w:w="1101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Various</w:t>
            </w:r>
          </w:p>
        </w:tc>
        <w:tc>
          <w:tcPr>
            <w:tcW w:w="2409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Protection of Riders</w:t>
            </w:r>
          </w:p>
        </w:tc>
        <w:tc>
          <w:tcPr>
            <w:tcW w:w="2410" w:type="dxa"/>
          </w:tcPr>
          <w:p w:rsidR="00B444BF" w:rsidRPr="00533935" w:rsidRDefault="00340BFC" w:rsidP="005E6B02">
            <w:pPr>
              <w:rPr>
                <w:b/>
                <w:bCs/>
                <w:color w:val="000000"/>
              </w:rPr>
            </w:pPr>
            <w:r w:rsidRPr="00533935">
              <w:t>Various</w:t>
            </w:r>
          </w:p>
        </w:tc>
        <w:tc>
          <w:tcPr>
            <w:tcW w:w="1701" w:type="dxa"/>
          </w:tcPr>
          <w:p w:rsidR="00B444BF" w:rsidRPr="00533935" w:rsidRDefault="00340BFC" w:rsidP="005E6B02">
            <w:pPr>
              <w:rPr>
                <w:color w:val="000000"/>
              </w:rPr>
            </w:pPr>
            <w:r w:rsidRPr="00533935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B444BF" w:rsidRPr="00533935" w:rsidRDefault="00340BFC" w:rsidP="009D1696">
            <w:pPr>
              <w:rPr>
                <w:color w:val="000000"/>
              </w:rPr>
            </w:pPr>
            <w:r w:rsidRPr="00533935">
              <w:t>Advise all riders to have a working</w:t>
            </w:r>
            <w:r w:rsidR="009D1696">
              <w:t xml:space="preserve"> front and </w:t>
            </w:r>
            <w:r w:rsidRPr="00533935">
              <w:t>rear light</w:t>
            </w:r>
            <w:r w:rsidR="009D1696">
              <w:t xml:space="preserve"> as well as a helmet</w:t>
            </w:r>
          </w:p>
        </w:tc>
      </w:tr>
      <w:tr w:rsidR="00B444BF" w:rsidTr="00836444">
        <w:trPr>
          <w:cantSplit/>
          <w:trHeight w:hRule="exact" w:val="1133"/>
          <w:jc w:val="center"/>
        </w:trPr>
        <w:tc>
          <w:tcPr>
            <w:tcW w:w="1101" w:type="dxa"/>
          </w:tcPr>
          <w:p w:rsidR="00B444BF" w:rsidRPr="00533935" w:rsidRDefault="00B444BF">
            <w:pPr>
              <w:rPr>
                <w:rFonts w:ascii="Arial" w:hAnsi="Arial"/>
              </w:rPr>
            </w:pPr>
          </w:p>
          <w:p w:rsidR="00B444BF" w:rsidRPr="00533935" w:rsidRDefault="00B444BF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33935">
              <w:rPr>
                <w:b/>
                <w:bCs/>
                <w:sz w:val="20"/>
                <w:szCs w:val="20"/>
              </w:rPr>
              <w:t>START</w:t>
            </w:r>
            <w:r w:rsidR="00F76791">
              <w:rPr>
                <w:b/>
                <w:bCs/>
                <w:sz w:val="20"/>
                <w:szCs w:val="20"/>
              </w:rPr>
              <w:t xml:space="preserve"> </w:t>
            </w:r>
            <w:r w:rsidR="00F76791" w:rsidRPr="00F76791">
              <w:rPr>
                <w:bCs/>
                <w:sz w:val="20"/>
                <w:szCs w:val="20"/>
              </w:rPr>
              <w:t>in lay</w:t>
            </w:r>
            <w:r w:rsidR="00F76791">
              <w:rPr>
                <w:b/>
                <w:bCs/>
                <w:sz w:val="20"/>
                <w:szCs w:val="20"/>
              </w:rPr>
              <w:t xml:space="preserve"> </w:t>
            </w:r>
            <w:r w:rsidR="00F767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bye on A32  0.1 mile North of Crossroads with Bridge street/A32 and B2177</w:t>
            </w:r>
          </w:p>
          <w:p w:rsidR="00B444BF" w:rsidRPr="00533935" w:rsidRDefault="001B0CC9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 w:rsidRPr="00533935">
              <w:rPr>
                <w:rFonts w:ascii="Arial" w:hAnsi="Arial"/>
                <w:b/>
                <w:sz w:val="20"/>
                <w:szCs w:val="20"/>
              </w:rPr>
              <w:t>(SU575</w:t>
            </w:r>
            <w:r w:rsidR="000C1060">
              <w:rPr>
                <w:rFonts w:ascii="Arial" w:hAnsi="Arial"/>
                <w:b/>
                <w:sz w:val="20"/>
                <w:szCs w:val="20"/>
              </w:rPr>
              <w:t>51</w:t>
            </w:r>
            <w:r w:rsidRPr="00533935">
              <w:rPr>
                <w:rFonts w:ascii="Arial" w:hAnsi="Arial"/>
                <w:b/>
                <w:sz w:val="20"/>
                <w:szCs w:val="20"/>
              </w:rPr>
              <w:t>115</w:t>
            </w:r>
            <w:r w:rsidR="000C1060">
              <w:rPr>
                <w:rFonts w:ascii="Arial" w:hAnsi="Arial"/>
                <w:b/>
                <w:sz w:val="20"/>
                <w:szCs w:val="20"/>
              </w:rPr>
              <w:t>13</w:t>
            </w:r>
            <w:r w:rsidRPr="00533935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Lay-by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Competitors and/or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Pusher off </w:t>
            </w:r>
          </w:p>
          <w:p w:rsidR="00B444BF" w:rsidRPr="00533935" w:rsidRDefault="00B444BF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</w:p>
          <w:p w:rsidR="00B444BF" w:rsidRPr="00533935" w:rsidRDefault="00B444BF" w:rsidP="00D10DD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Pusher off  in HI VZ jacket/bib</w:t>
            </w:r>
          </w:p>
          <w:p w:rsidR="00B444BF" w:rsidRPr="00533935" w:rsidRDefault="00B444BF">
            <w:pPr>
              <w:rPr>
                <w:rFonts w:ascii="Arial" w:hAnsi="Arial"/>
              </w:rPr>
            </w:pPr>
          </w:p>
        </w:tc>
      </w:tr>
      <w:tr w:rsidR="00B444BF" w:rsidTr="005F789A">
        <w:trPr>
          <w:cantSplit/>
          <w:trHeight w:hRule="exact" w:val="979"/>
          <w:jc w:val="center"/>
        </w:trPr>
        <w:tc>
          <w:tcPr>
            <w:tcW w:w="1101" w:type="dxa"/>
          </w:tcPr>
          <w:p w:rsidR="00B444BF" w:rsidRPr="00533935" w:rsidRDefault="00B444BF" w:rsidP="00F831F4">
            <w:pPr>
              <w:rPr>
                <w:rFonts w:ascii="Arial" w:hAnsi="Arial"/>
              </w:rPr>
            </w:pPr>
          </w:p>
          <w:p w:rsidR="00B444BF" w:rsidRPr="00533935" w:rsidRDefault="00B444BF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Minor roads on right and left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444BF" w:rsidRPr="00533935" w:rsidRDefault="00B444BF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444" w:rsidRPr="00533935" w:rsidRDefault="00836444" w:rsidP="00836444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Access on </w:t>
            </w:r>
          </w:p>
          <w:p w:rsidR="00836444" w:rsidRPr="00533935" w:rsidRDefault="00BE6C6C" w:rsidP="00836444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r</w:t>
            </w:r>
            <w:r w:rsidR="00836444" w:rsidRPr="00533935">
              <w:rPr>
                <w:sz w:val="20"/>
                <w:szCs w:val="20"/>
              </w:rPr>
              <w:t xml:space="preserve">ight and </w:t>
            </w:r>
          </w:p>
          <w:p w:rsidR="00BE6C6C" w:rsidRPr="00533935" w:rsidRDefault="00BE6C6C" w:rsidP="00BE6C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  <w:r w:rsidR="00836444" w:rsidRPr="00533935">
              <w:rPr>
                <w:sz w:val="20"/>
                <w:szCs w:val="20"/>
              </w:rPr>
              <w:t>eft</w:t>
            </w:r>
          </w:p>
          <w:p w:rsidR="00D8568B" w:rsidRDefault="00D8568B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B444BF" w:rsidRPr="00533935" w:rsidRDefault="00B444BF" w:rsidP="00BE6C6C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</w:p>
          <w:p w:rsidR="00B444BF" w:rsidRPr="00533935" w:rsidRDefault="00B444BF" w:rsidP="003356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No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additional measures required</w:t>
            </w:r>
          </w:p>
          <w:p w:rsidR="00B444BF" w:rsidRPr="00533935" w:rsidRDefault="00B444BF" w:rsidP="00F831F4">
            <w:pPr>
              <w:rPr>
                <w:rFonts w:ascii="Arial" w:hAnsi="Arial"/>
              </w:rPr>
            </w:pPr>
          </w:p>
        </w:tc>
      </w:tr>
      <w:tr w:rsidR="002A2059" w:rsidTr="005F789A">
        <w:trPr>
          <w:cantSplit/>
          <w:trHeight w:hRule="exact" w:val="979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rFonts w:ascii="Arial" w:hAnsi="Arial" w:cs="Arial"/>
                <w:shd w:val="clear" w:color="auto" w:fill="FFFFFF"/>
              </w:rPr>
              <w:t xml:space="preserve">Droxford Village, </w:t>
            </w:r>
          </w:p>
          <w:p w:rsidR="002A2059" w:rsidRPr="00533935" w:rsidRDefault="002A2059" w:rsidP="00F25529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33935">
              <w:rPr>
                <w:b/>
              </w:rPr>
              <w:t>(SU606179)</w:t>
            </w:r>
          </w:p>
        </w:tc>
        <w:tc>
          <w:tcPr>
            <w:tcW w:w="2410" w:type="dxa"/>
          </w:tcPr>
          <w:p w:rsidR="002A2059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Entry into village</w:t>
            </w:r>
          </w:p>
          <w:p w:rsidR="00D8568B" w:rsidRDefault="00D8568B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D8568B" w:rsidRPr="00533935" w:rsidRDefault="00D8568B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Standard cycle race signs placed at location of amber flashing 30mph warning sign just South of </w:t>
            </w:r>
            <w:proofErr w:type="spellStart"/>
            <w:r w:rsidRPr="00533935">
              <w:rPr>
                <w:sz w:val="20"/>
                <w:szCs w:val="20"/>
              </w:rPr>
              <w:t>Swanmore</w:t>
            </w:r>
            <w:proofErr w:type="spellEnd"/>
            <w:r w:rsidRPr="00533935">
              <w:rPr>
                <w:sz w:val="20"/>
                <w:szCs w:val="20"/>
              </w:rPr>
              <w:t xml:space="preserve"> road</w:t>
            </w:r>
          </w:p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A2059" w:rsidTr="00836444">
        <w:trPr>
          <w:cantSplit/>
          <w:trHeight w:hRule="exact" w:val="1271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4.7 miles</w:t>
            </w: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rFonts w:ascii="Arial" w:hAnsi="Arial" w:cs="Arial"/>
                <w:shd w:val="clear" w:color="auto" w:fill="FFFFFF"/>
              </w:rPr>
              <w:t>South Hill</w:t>
            </w:r>
          </w:p>
          <w:p w:rsidR="002A2059" w:rsidRPr="00533935" w:rsidRDefault="002A2059" w:rsidP="00F25529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33935">
              <w:rPr>
                <w:rFonts w:ascii="Arial" w:hAnsi="Arial" w:cs="Arial"/>
                <w:b/>
                <w:shd w:val="clear" w:color="auto" w:fill="FFFFFF"/>
              </w:rPr>
              <w:t>(SU606180)</w:t>
            </w:r>
          </w:p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Traffic </w:t>
            </w:r>
            <w:r w:rsidR="00BE6C6C" w:rsidRPr="00533935">
              <w:rPr>
                <w:sz w:val="20"/>
                <w:szCs w:val="20"/>
              </w:rPr>
              <w:t>joining from</w:t>
            </w:r>
            <w:r w:rsidRPr="00533935">
              <w:rPr>
                <w:sz w:val="20"/>
                <w:szCs w:val="20"/>
              </w:rPr>
              <w:t xml:space="preserve"> minor road at acute angle.</w:t>
            </w:r>
          </w:p>
          <w:p w:rsidR="00D8568B" w:rsidRDefault="00D8568B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Cycle Event Warning Sign on South Hill</w:t>
            </w:r>
          </w:p>
        </w:tc>
      </w:tr>
      <w:tr w:rsidR="002A2059" w:rsidTr="00836444">
        <w:trPr>
          <w:cantSplit/>
          <w:trHeight w:hRule="exact" w:val="1271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shd w:val="clear" w:color="auto" w:fill="FFFFFF"/>
              </w:rPr>
              <w:t>Minor roads on right and left</w:t>
            </w: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Access on </w:t>
            </w:r>
          </w:p>
          <w:p w:rsidR="002A2059" w:rsidRPr="00533935" w:rsidRDefault="00BE6C6C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r</w:t>
            </w:r>
            <w:r w:rsidR="002A2059" w:rsidRPr="00533935">
              <w:rPr>
                <w:sz w:val="20"/>
                <w:szCs w:val="20"/>
              </w:rPr>
              <w:t xml:space="preserve">ight and </w:t>
            </w:r>
          </w:p>
          <w:p w:rsidR="002A2059" w:rsidRPr="00533935" w:rsidRDefault="00BE6C6C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  <w:r w:rsidR="002A2059" w:rsidRPr="00533935">
              <w:rPr>
                <w:sz w:val="20"/>
                <w:szCs w:val="20"/>
              </w:rPr>
              <w:t>eft</w:t>
            </w:r>
          </w:p>
          <w:p w:rsidR="00D8568B" w:rsidRDefault="00D8568B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  <w:shd w:val="clear" w:color="auto" w:fill="FFFFFF"/>
              </w:rPr>
              <w:t>No additional measures required</w:t>
            </w:r>
          </w:p>
        </w:tc>
      </w:tr>
      <w:tr w:rsidR="009D1696" w:rsidTr="005F789A">
        <w:trPr>
          <w:cantSplit/>
          <w:trHeight w:hRule="exact" w:val="1696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6.2 miles</w:t>
            </w:r>
          </w:p>
        </w:tc>
        <w:tc>
          <w:tcPr>
            <w:tcW w:w="2409" w:type="dxa"/>
          </w:tcPr>
          <w:p w:rsidR="009D1696" w:rsidRPr="00533935" w:rsidRDefault="009D1696" w:rsidP="005F789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3935">
              <w:rPr>
                <w:sz w:val="20"/>
                <w:szCs w:val="20"/>
              </w:rPr>
              <w:t>Corhampton</w:t>
            </w:r>
            <w:proofErr w:type="spellEnd"/>
            <w:r w:rsidRPr="00533935">
              <w:rPr>
                <w:sz w:val="20"/>
                <w:szCs w:val="20"/>
              </w:rPr>
              <w:t xml:space="preserve"> RAB</w:t>
            </w:r>
          </w:p>
          <w:p w:rsidR="009D1696" w:rsidRPr="00533935" w:rsidRDefault="009D1696" w:rsidP="006762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b/>
                <w:sz w:val="20"/>
                <w:szCs w:val="20"/>
              </w:rPr>
              <w:t>(SU611202)</w:t>
            </w:r>
            <w:r w:rsidRPr="00533935">
              <w:rPr>
                <w:sz w:val="20"/>
                <w:szCs w:val="20"/>
              </w:rPr>
              <w:t xml:space="preserve"> </w:t>
            </w:r>
          </w:p>
          <w:p w:rsidR="009D1696" w:rsidRPr="00533935" w:rsidRDefault="009D1696" w:rsidP="006762B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1stexit from major road to minor. </w:t>
            </w:r>
          </w:p>
        </w:tc>
        <w:tc>
          <w:tcPr>
            <w:tcW w:w="2410" w:type="dxa"/>
          </w:tcPr>
          <w:p w:rsidR="009D1696" w:rsidRPr="00533935" w:rsidRDefault="009D1696" w:rsidP="005F789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The road is wide taking this exit</w:t>
            </w:r>
          </w:p>
        </w:tc>
        <w:tc>
          <w:tcPr>
            <w:tcW w:w="1701" w:type="dxa"/>
          </w:tcPr>
          <w:p w:rsidR="009D1696" w:rsidRPr="00533935" w:rsidRDefault="009D1696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M</w:t>
            </w:r>
          </w:p>
        </w:tc>
        <w:tc>
          <w:tcPr>
            <w:tcW w:w="2799" w:type="dxa"/>
          </w:tcPr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 xml:space="preserve">Large Cycle event warning signs (x2)on A32 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from North</w:t>
            </w:r>
            <w:r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>and 1 sign on South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entrance of RAB for traffic</w:t>
            </w:r>
            <w:r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 xml:space="preserve">at 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100m/50m distance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 xml:space="preserve">1 x Marshall Hi </w:t>
            </w:r>
            <w:proofErr w:type="spellStart"/>
            <w:r w:rsidRPr="000A1E3A">
              <w:rPr>
                <w:sz w:val="20"/>
                <w:szCs w:val="20"/>
              </w:rPr>
              <w:t>viz</w:t>
            </w:r>
            <w:proofErr w:type="spellEnd"/>
            <w:r w:rsidRPr="000A1E3A">
              <w:rPr>
                <w:sz w:val="20"/>
                <w:szCs w:val="20"/>
              </w:rPr>
              <w:t xml:space="preserve"> and red flag</w:t>
            </w:r>
          </w:p>
          <w:p w:rsidR="009D1696" w:rsidRPr="00533935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696" w:rsidTr="00DC39EF">
        <w:trPr>
          <w:cantSplit/>
          <w:trHeight w:hRule="exact" w:val="1148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D1696" w:rsidRPr="00533935" w:rsidRDefault="009D1696" w:rsidP="005F789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33935">
              <w:rPr>
                <w:sz w:val="20"/>
                <w:szCs w:val="20"/>
              </w:rPr>
              <w:t xml:space="preserve">Range of accesses and Minor Roads on Left and Right </w:t>
            </w:r>
          </w:p>
        </w:tc>
        <w:tc>
          <w:tcPr>
            <w:tcW w:w="2410" w:type="dxa"/>
          </w:tcPr>
          <w:p w:rsidR="009D1696" w:rsidRPr="00533935" w:rsidRDefault="009D1696" w:rsidP="00BE6C6C">
            <w:r w:rsidRPr="00533935">
              <w:t>Access on right and left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BE6C6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9D1696" w:rsidRPr="00533935" w:rsidRDefault="009D1696" w:rsidP="00D5614C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F831F4">
            <w:pPr>
              <w:rPr>
                <w:rFonts w:ascii="Arial" w:hAnsi="Arial"/>
              </w:rPr>
            </w:pPr>
            <w:r w:rsidRPr="00533935">
              <w:t>No additional measures required</w:t>
            </w:r>
          </w:p>
        </w:tc>
      </w:tr>
      <w:tr w:rsidR="009D1696" w:rsidTr="00BE6C6C">
        <w:trPr>
          <w:cantSplit/>
          <w:trHeight w:hRule="exact" w:val="1992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lastRenderedPageBreak/>
              <w:t>10.7 miles</w:t>
            </w:r>
          </w:p>
        </w:tc>
        <w:tc>
          <w:tcPr>
            <w:tcW w:w="2409" w:type="dxa"/>
          </w:tcPr>
          <w:p w:rsidR="009D1696" w:rsidRPr="00533935" w:rsidRDefault="009D1696" w:rsidP="00DC39E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Bishops Waltham RAB </w:t>
            </w:r>
          </w:p>
          <w:p w:rsidR="009D1696" w:rsidRPr="00533935" w:rsidRDefault="009D1696" w:rsidP="00DC39E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(</w:t>
            </w:r>
            <w:r w:rsidRPr="0053393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SU550175</w:t>
            </w:r>
            <w:r w:rsidRPr="00533935">
              <w:rPr>
                <w:b/>
                <w:sz w:val="20"/>
                <w:szCs w:val="20"/>
              </w:rPr>
              <w:t>)</w:t>
            </w:r>
            <w:r w:rsidRPr="00533935">
              <w:rPr>
                <w:sz w:val="20"/>
                <w:szCs w:val="20"/>
              </w:rPr>
              <w:t>.</w:t>
            </w:r>
          </w:p>
          <w:p w:rsidR="009D1696" w:rsidRPr="00533935" w:rsidRDefault="009D1696" w:rsidP="00DC39EF">
            <w:r w:rsidRPr="00533935">
              <w:t>Full circuit of RAB at junction with B2177 to rejoin B3035.</w:t>
            </w:r>
          </w:p>
          <w:p w:rsidR="009D1696" w:rsidRPr="00533935" w:rsidRDefault="009D1696" w:rsidP="00DC39EF">
            <w:r w:rsidRPr="00533935">
              <w:t>Fourth exit</w:t>
            </w:r>
          </w:p>
          <w:p w:rsidR="009D1696" w:rsidRPr="00533935" w:rsidRDefault="009D1696" w:rsidP="00DC39E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D1696" w:rsidRPr="00533935" w:rsidRDefault="009D1696" w:rsidP="00DC39EF">
            <w:pPr>
              <w:rPr>
                <w:rFonts w:ascii="Arial" w:hAnsi="Arial"/>
              </w:rPr>
            </w:pPr>
            <w:r w:rsidRPr="00533935">
              <w:t>Rough surface. B2177 is busiest but has good visibility</w:t>
            </w:r>
          </w:p>
        </w:tc>
        <w:tc>
          <w:tcPr>
            <w:tcW w:w="1701" w:type="dxa"/>
          </w:tcPr>
          <w:p w:rsidR="009D1696" w:rsidRPr="00533935" w:rsidRDefault="009D1696" w:rsidP="00D5614C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F831F4">
            <w:pPr>
              <w:rPr>
                <w:rFonts w:ascii="Arial" w:hAnsi="Arial"/>
              </w:rPr>
            </w:pPr>
            <w:r w:rsidRPr="00533935">
              <w:t xml:space="preserve">Cycle event sign on B2177 SE </w:t>
            </w:r>
            <w:r>
              <w:t xml:space="preserve">&amp; NW </w:t>
            </w:r>
            <w:r w:rsidRPr="00533935">
              <w:t>of RAB</w:t>
            </w:r>
          </w:p>
        </w:tc>
      </w:tr>
      <w:tr w:rsidR="009D1696" w:rsidTr="00BE4D24">
        <w:trPr>
          <w:cantSplit/>
          <w:trHeight w:hRule="exact" w:val="1424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9D1696" w:rsidRPr="00533935" w:rsidRDefault="009D1696" w:rsidP="00DC39E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33935">
              <w:rPr>
                <w:sz w:val="20"/>
                <w:szCs w:val="20"/>
              </w:rPr>
              <w:t xml:space="preserve">Range of accesses and Minor Roads on Left and Right </w:t>
            </w:r>
          </w:p>
        </w:tc>
        <w:tc>
          <w:tcPr>
            <w:tcW w:w="2410" w:type="dxa"/>
          </w:tcPr>
          <w:p w:rsidR="009D1696" w:rsidRPr="00533935" w:rsidRDefault="009D1696" w:rsidP="00BE6C6C">
            <w:r w:rsidRPr="00533935">
              <w:t>Access on right and left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BE6C6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9D1696" w:rsidRPr="00533935" w:rsidRDefault="009D1696" w:rsidP="00802F93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F831F4">
            <w:pPr>
              <w:rPr>
                <w:rFonts w:ascii="Arial" w:hAnsi="Arial"/>
              </w:rPr>
            </w:pPr>
            <w:r w:rsidRPr="00533935">
              <w:t>No additional measures required</w:t>
            </w:r>
          </w:p>
        </w:tc>
      </w:tr>
      <w:tr w:rsidR="009D1696" w:rsidTr="00743BA0">
        <w:trPr>
          <w:cantSplit/>
          <w:trHeight w:hRule="exact" w:val="1709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15.3 miles</w:t>
            </w:r>
          </w:p>
        </w:tc>
        <w:tc>
          <w:tcPr>
            <w:tcW w:w="2409" w:type="dxa"/>
          </w:tcPr>
          <w:p w:rsidR="009D1696" w:rsidRPr="00533935" w:rsidRDefault="009D1696" w:rsidP="006762B2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533935">
              <w:rPr>
                <w:sz w:val="20"/>
                <w:szCs w:val="20"/>
              </w:rPr>
              <w:t>Corhampton</w:t>
            </w:r>
            <w:proofErr w:type="spellEnd"/>
            <w:r w:rsidRPr="00533935">
              <w:rPr>
                <w:sz w:val="20"/>
                <w:szCs w:val="20"/>
              </w:rPr>
              <w:t xml:space="preserve"> RAB (</w:t>
            </w:r>
            <w:r w:rsidRPr="00533935">
              <w:rPr>
                <w:b/>
                <w:sz w:val="20"/>
                <w:szCs w:val="20"/>
              </w:rPr>
              <w:t>SU611202)</w:t>
            </w:r>
          </w:p>
          <w:p w:rsidR="009D1696" w:rsidRPr="00533935" w:rsidRDefault="009D1696" w:rsidP="006762B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Right Turn (2ndexit) </w:t>
            </w:r>
          </w:p>
        </w:tc>
        <w:tc>
          <w:tcPr>
            <w:tcW w:w="2410" w:type="dxa"/>
          </w:tcPr>
          <w:p w:rsidR="009D1696" w:rsidRPr="00533935" w:rsidRDefault="009D1696" w:rsidP="00DC39EF">
            <w:pPr>
              <w:rPr>
                <w:rFonts w:ascii="Arial" w:hAnsi="Arial"/>
              </w:rPr>
            </w:pPr>
            <w:r w:rsidRPr="00533935">
              <w:t>Fast descent. Turning onto major road</w:t>
            </w:r>
          </w:p>
        </w:tc>
        <w:tc>
          <w:tcPr>
            <w:tcW w:w="1701" w:type="dxa"/>
          </w:tcPr>
          <w:p w:rsidR="009D1696" w:rsidRPr="00533935" w:rsidRDefault="009D1696" w:rsidP="00F831F4">
            <w:pPr>
              <w:jc w:val="center"/>
              <w:rPr>
                <w:rFonts w:ascii="Arial" w:hAnsi="Arial"/>
              </w:rPr>
            </w:pPr>
            <w:r w:rsidRPr="00533935">
              <w:t>M</w:t>
            </w:r>
          </w:p>
        </w:tc>
        <w:tc>
          <w:tcPr>
            <w:tcW w:w="2799" w:type="dxa"/>
          </w:tcPr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 xml:space="preserve">Large Cycle event warning signs (x2)on A32 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from North</w:t>
            </w:r>
            <w:r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>and 1 sign on South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entrance of RAB for traffic</w:t>
            </w:r>
            <w:r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 xml:space="preserve">at 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100m/50m distance</w:t>
            </w:r>
          </w:p>
          <w:p w:rsidR="009D1696" w:rsidRPr="000A1E3A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 xml:space="preserve">1 x Marshall Hi </w:t>
            </w:r>
            <w:proofErr w:type="spellStart"/>
            <w:r w:rsidRPr="000A1E3A">
              <w:rPr>
                <w:sz w:val="20"/>
                <w:szCs w:val="20"/>
              </w:rPr>
              <w:t>viz</w:t>
            </w:r>
            <w:proofErr w:type="spellEnd"/>
            <w:r w:rsidRPr="000A1E3A">
              <w:rPr>
                <w:sz w:val="20"/>
                <w:szCs w:val="20"/>
              </w:rPr>
              <w:t xml:space="preserve"> and red flag</w:t>
            </w:r>
          </w:p>
          <w:p w:rsidR="009D1696" w:rsidRPr="00533935" w:rsidRDefault="009D1696" w:rsidP="00EB2FB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696" w:rsidTr="00BE6C6C">
        <w:trPr>
          <w:cantSplit/>
          <w:trHeight w:hRule="exact" w:val="1398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16.3 miles</w:t>
            </w:r>
          </w:p>
        </w:tc>
        <w:tc>
          <w:tcPr>
            <w:tcW w:w="2409" w:type="dxa"/>
          </w:tcPr>
          <w:p w:rsidR="009D1696" w:rsidRPr="00533935" w:rsidRDefault="009D1696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rFonts w:ascii="Arial" w:hAnsi="Arial" w:cs="Arial"/>
                <w:shd w:val="clear" w:color="auto" w:fill="FFFFFF"/>
              </w:rPr>
              <w:t xml:space="preserve">Droxford Village </w:t>
            </w:r>
            <w:r w:rsidRPr="00533935">
              <w:rPr>
                <w:rFonts w:ascii="Arial" w:hAnsi="Arial" w:cs="Arial"/>
                <w:b/>
                <w:shd w:val="clear" w:color="auto" w:fill="FFFFFF"/>
              </w:rPr>
              <w:t>(SU609188)</w:t>
            </w:r>
          </w:p>
        </w:tc>
        <w:tc>
          <w:tcPr>
            <w:tcW w:w="2410" w:type="dxa"/>
          </w:tcPr>
          <w:p w:rsidR="009D1696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Entry into village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96" w:rsidRPr="00533935" w:rsidRDefault="009D1696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Standard cycle race signs placed at location of 30 mph repeater sign midway between </w:t>
            </w:r>
            <w:proofErr w:type="spellStart"/>
            <w:r w:rsidRPr="00533935">
              <w:rPr>
                <w:sz w:val="20"/>
                <w:szCs w:val="20"/>
              </w:rPr>
              <w:t>Merrington’s</w:t>
            </w:r>
            <w:proofErr w:type="spellEnd"/>
            <w:r w:rsidRPr="00533935">
              <w:rPr>
                <w:sz w:val="20"/>
                <w:szCs w:val="20"/>
              </w:rPr>
              <w:t xml:space="preserve"> </w:t>
            </w:r>
            <w:proofErr w:type="spellStart"/>
            <w:r w:rsidRPr="00533935">
              <w:rPr>
                <w:sz w:val="20"/>
                <w:szCs w:val="20"/>
              </w:rPr>
              <w:t>Xroads</w:t>
            </w:r>
            <w:proofErr w:type="spellEnd"/>
            <w:r w:rsidRPr="00533935">
              <w:rPr>
                <w:sz w:val="20"/>
                <w:szCs w:val="20"/>
              </w:rPr>
              <w:t xml:space="preserve"> and Uplands Park hotel</w:t>
            </w:r>
            <w:r>
              <w:rPr>
                <w:sz w:val="20"/>
                <w:szCs w:val="20"/>
              </w:rPr>
              <w:t xml:space="preserve"> (now a demolished site)</w:t>
            </w:r>
          </w:p>
        </w:tc>
      </w:tr>
      <w:tr w:rsidR="009D1696" w:rsidTr="00D40763">
        <w:trPr>
          <w:cantSplit/>
          <w:trHeight w:hRule="exact" w:val="1109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Range of accesses and Minor </w:t>
            </w:r>
          </w:p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Roads on Left and Right</w:t>
            </w:r>
          </w:p>
          <w:p w:rsidR="009D1696" w:rsidRPr="00533935" w:rsidRDefault="009D1696" w:rsidP="00F25529">
            <w:pPr>
              <w:rPr>
                <w:rFonts w:ascii="Arial" w:hAnsi="Arial"/>
                <w:bCs/>
              </w:rPr>
            </w:pPr>
          </w:p>
        </w:tc>
        <w:tc>
          <w:tcPr>
            <w:tcW w:w="2410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Access</w:t>
            </w:r>
          </w:p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on right and left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F25529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9D1696" w:rsidRPr="00533935" w:rsidRDefault="009D1696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9D1696" w:rsidRPr="00533935" w:rsidRDefault="009D1696" w:rsidP="00F25529">
            <w:pPr>
              <w:rPr>
                <w:rFonts w:ascii="Arial" w:hAnsi="Arial"/>
              </w:rPr>
            </w:pPr>
            <w:r w:rsidRPr="00533935">
              <w:rPr>
                <w:shd w:val="clear" w:color="auto" w:fill="FFFFFF"/>
              </w:rPr>
              <w:t>No additional measures required</w:t>
            </w:r>
          </w:p>
        </w:tc>
      </w:tr>
      <w:tr w:rsidR="009D1696" w:rsidTr="00D40763">
        <w:trPr>
          <w:cantSplit/>
          <w:trHeight w:hRule="exact" w:val="1109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19.7 miles</w:t>
            </w:r>
          </w:p>
        </w:tc>
        <w:tc>
          <w:tcPr>
            <w:tcW w:w="2409" w:type="dxa"/>
          </w:tcPr>
          <w:p w:rsidR="009D1696" w:rsidRPr="00533935" w:rsidRDefault="009D1696" w:rsidP="00F25529">
            <w:pPr>
              <w:rPr>
                <w:shd w:val="clear" w:color="auto" w:fill="FFFFFF"/>
              </w:rPr>
            </w:pPr>
            <w:proofErr w:type="spellStart"/>
            <w:r w:rsidRPr="00533935">
              <w:rPr>
                <w:shd w:val="clear" w:color="auto" w:fill="FFFFFF"/>
              </w:rPr>
              <w:t>Buddens</w:t>
            </w:r>
            <w:proofErr w:type="spellEnd"/>
            <w:r w:rsidRPr="00533935">
              <w:rPr>
                <w:shd w:val="clear" w:color="auto" w:fill="FFFFFF"/>
              </w:rPr>
              <w:t xml:space="preserve"> lane</w:t>
            </w:r>
          </w:p>
          <w:p w:rsidR="009D1696" w:rsidRPr="00533935" w:rsidRDefault="009D1696" w:rsidP="00F25529">
            <w:pPr>
              <w:rPr>
                <w:b/>
                <w:shd w:val="clear" w:color="auto" w:fill="FFFFFF"/>
              </w:rPr>
            </w:pPr>
            <w:r w:rsidRPr="00533935">
              <w:rPr>
                <w:b/>
                <w:shd w:val="clear" w:color="auto" w:fill="FFFFFF"/>
              </w:rPr>
              <w:t>(SU591140)</w:t>
            </w:r>
          </w:p>
        </w:tc>
        <w:tc>
          <w:tcPr>
            <w:tcW w:w="2410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Traffic joining from minor road. 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96" w:rsidRPr="00533935" w:rsidRDefault="009D1696" w:rsidP="00F25529">
            <w:pPr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 xml:space="preserve">             L</w:t>
            </w:r>
          </w:p>
        </w:tc>
        <w:tc>
          <w:tcPr>
            <w:tcW w:w="2799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Cycle Event Warning Sign on </w:t>
            </w:r>
            <w:proofErr w:type="spellStart"/>
            <w:r w:rsidRPr="00533935">
              <w:rPr>
                <w:sz w:val="20"/>
                <w:szCs w:val="20"/>
              </w:rPr>
              <w:t>Buddens</w:t>
            </w:r>
            <w:proofErr w:type="spellEnd"/>
            <w:r w:rsidRPr="00533935">
              <w:rPr>
                <w:sz w:val="20"/>
                <w:szCs w:val="20"/>
              </w:rPr>
              <w:t xml:space="preserve"> lane</w:t>
            </w:r>
          </w:p>
        </w:tc>
      </w:tr>
      <w:tr w:rsidR="009D1696" w:rsidTr="00743BA0">
        <w:trPr>
          <w:cantSplit/>
          <w:trHeight w:hRule="exact" w:val="1308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20.2 miles</w:t>
            </w:r>
          </w:p>
        </w:tc>
        <w:tc>
          <w:tcPr>
            <w:tcW w:w="2409" w:type="dxa"/>
          </w:tcPr>
          <w:p w:rsidR="009D1696" w:rsidRPr="00533935" w:rsidRDefault="009D1696" w:rsidP="00F25529">
            <w:pPr>
              <w:rPr>
                <w:shd w:val="clear" w:color="auto" w:fill="FFFFFF"/>
              </w:rPr>
            </w:pPr>
            <w:r w:rsidRPr="00533935">
              <w:rPr>
                <w:shd w:val="clear" w:color="auto" w:fill="FFFFFF"/>
              </w:rPr>
              <w:t>Heath Road</w:t>
            </w:r>
          </w:p>
          <w:p w:rsidR="009D1696" w:rsidRPr="00533935" w:rsidRDefault="009D1696" w:rsidP="00F25529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(SU586133)</w:t>
            </w:r>
          </w:p>
        </w:tc>
        <w:tc>
          <w:tcPr>
            <w:tcW w:w="2410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Traffic joining from minor road. 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F2552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1696" w:rsidRPr="00533935" w:rsidRDefault="009D1696" w:rsidP="00F25529">
            <w:pPr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 xml:space="preserve">            L</w:t>
            </w:r>
          </w:p>
        </w:tc>
        <w:tc>
          <w:tcPr>
            <w:tcW w:w="2799" w:type="dxa"/>
          </w:tcPr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Cycle Event Warning Sign on Heath </w:t>
            </w:r>
          </w:p>
          <w:p w:rsidR="009D1696" w:rsidRPr="00533935" w:rsidRDefault="009D1696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road</w:t>
            </w:r>
          </w:p>
          <w:p w:rsidR="009D1696" w:rsidRPr="00533935" w:rsidRDefault="009D1696" w:rsidP="00F25529">
            <w:pPr>
              <w:rPr>
                <w:rFonts w:ascii="Arial" w:hAnsi="Arial" w:cs="Arial"/>
              </w:rPr>
            </w:pPr>
          </w:p>
        </w:tc>
      </w:tr>
      <w:tr w:rsidR="009D1696" w:rsidTr="00743BA0">
        <w:trPr>
          <w:cantSplit/>
          <w:trHeight w:hRule="exact" w:val="1695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21.6 miles</w:t>
            </w:r>
          </w:p>
        </w:tc>
        <w:tc>
          <w:tcPr>
            <w:tcW w:w="2409" w:type="dxa"/>
          </w:tcPr>
          <w:p w:rsidR="009D1696" w:rsidRPr="00533935" w:rsidRDefault="009D1696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Wickham </w:t>
            </w:r>
            <w:proofErr w:type="spellStart"/>
            <w:r w:rsidRPr="00533935">
              <w:rPr>
                <w:sz w:val="20"/>
                <w:szCs w:val="20"/>
              </w:rPr>
              <w:t>Xroads</w:t>
            </w:r>
            <w:proofErr w:type="spellEnd"/>
            <w:r w:rsidRPr="00533935">
              <w:rPr>
                <w:sz w:val="20"/>
                <w:szCs w:val="20"/>
              </w:rPr>
              <w:t xml:space="preserve"> (</w:t>
            </w:r>
            <w:r w:rsidRPr="00533935">
              <w:rPr>
                <w:b/>
                <w:sz w:val="20"/>
                <w:szCs w:val="20"/>
              </w:rPr>
              <w:t>SU575115)</w:t>
            </w:r>
          </w:p>
          <w:p w:rsidR="009D1696" w:rsidRPr="00533935" w:rsidRDefault="009D1696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Left Turn from major road to minor at St Nicholas Church. </w:t>
            </w:r>
          </w:p>
        </w:tc>
        <w:tc>
          <w:tcPr>
            <w:tcW w:w="2410" w:type="dxa"/>
          </w:tcPr>
          <w:p w:rsidR="009D1696" w:rsidRPr="00533935" w:rsidRDefault="009D1696" w:rsidP="00BE6C6C">
            <w:r w:rsidRPr="00533935">
              <w:t xml:space="preserve">Busy junction but turning from priority route. 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BE6C6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9D1696" w:rsidRPr="00533935" w:rsidRDefault="009D1696" w:rsidP="00F831F4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0E5A13">
            <w:pPr>
              <w:rPr>
                <w:rFonts w:ascii="Arial" w:hAnsi="Arial"/>
              </w:rPr>
            </w:pPr>
            <w:r w:rsidRPr="00533935">
              <w:t>Cycle event signs on approaches</w:t>
            </w:r>
            <w:r w:rsidR="005329B4">
              <w:t xml:space="preserve"> both North and South</w:t>
            </w:r>
          </w:p>
        </w:tc>
      </w:tr>
      <w:tr w:rsidR="009D1696" w:rsidTr="00743BA0">
        <w:trPr>
          <w:cantSplit/>
          <w:trHeight w:hRule="exact" w:val="997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D1696" w:rsidRPr="00533935" w:rsidRDefault="009D1696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Range of accesses and Minor Roads on Left and Right </w:t>
            </w:r>
          </w:p>
        </w:tc>
        <w:tc>
          <w:tcPr>
            <w:tcW w:w="2410" w:type="dxa"/>
          </w:tcPr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3935">
              <w:t xml:space="preserve">Access on right and left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BE6C6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9D1696" w:rsidRPr="00533935" w:rsidRDefault="009D1696" w:rsidP="00F831F4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0E5A13">
            <w:pPr>
              <w:rPr>
                <w:rFonts w:ascii="Arial" w:hAnsi="Arial"/>
              </w:rPr>
            </w:pPr>
            <w:r w:rsidRPr="00533935">
              <w:t>No additional measures</w:t>
            </w:r>
          </w:p>
        </w:tc>
      </w:tr>
      <w:tr w:rsidR="009D1696" w:rsidTr="00D4683F">
        <w:trPr>
          <w:cantSplit/>
          <w:trHeight w:hRule="exact" w:val="997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23.5 miles</w:t>
            </w:r>
          </w:p>
        </w:tc>
        <w:tc>
          <w:tcPr>
            <w:tcW w:w="2409" w:type="dxa"/>
            <w:vAlign w:val="center"/>
          </w:tcPr>
          <w:p w:rsidR="009D1696" w:rsidRPr="00533935" w:rsidRDefault="009D1696" w:rsidP="00F25529">
            <w:r w:rsidRPr="00533935">
              <w:t>Trampers Lane</w:t>
            </w:r>
          </w:p>
          <w:p w:rsidR="009D1696" w:rsidRPr="00533935" w:rsidRDefault="009D1696" w:rsidP="00F25529">
            <w:pPr>
              <w:rPr>
                <w:b/>
                <w:color w:val="000000"/>
              </w:rPr>
            </w:pPr>
            <w:r w:rsidRPr="00533935">
              <w:rPr>
                <w:b/>
                <w:color w:val="000000"/>
              </w:rPr>
              <w:t>(SU601102)</w:t>
            </w:r>
          </w:p>
        </w:tc>
        <w:tc>
          <w:tcPr>
            <w:tcW w:w="2410" w:type="dxa"/>
          </w:tcPr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3935">
              <w:t xml:space="preserve">Traffic joining from minor road.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BE6C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D1696" w:rsidRPr="00533935" w:rsidRDefault="009D1696" w:rsidP="00F25529">
            <w:pPr>
              <w:rPr>
                <w:b/>
                <w:bCs/>
                <w:color w:val="000000"/>
              </w:rPr>
            </w:pPr>
            <w:r w:rsidRPr="00533935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D1696" w:rsidRPr="00533935" w:rsidRDefault="009D1696" w:rsidP="00F25529">
            <w:pPr>
              <w:rPr>
                <w:rFonts w:ascii="Symbol" w:hAnsi="Symbol"/>
                <w:color w:val="000000"/>
              </w:rPr>
            </w:pPr>
            <w:r w:rsidRPr="00533935">
              <w:t>Standard Cycle Race Warning signs for traffic joining</w:t>
            </w:r>
          </w:p>
        </w:tc>
      </w:tr>
      <w:tr w:rsidR="009D1696" w:rsidTr="00464B73">
        <w:trPr>
          <w:cantSplit/>
          <w:trHeight w:hRule="exact" w:val="997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24.1 miles</w:t>
            </w:r>
          </w:p>
        </w:tc>
        <w:tc>
          <w:tcPr>
            <w:tcW w:w="2409" w:type="dxa"/>
            <w:vAlign w:val="center"/>
          </w:tcPr>
          <w:p w:rsidR="009D1696" w:rsidRPr="00533935" w:rsidRDefault="009D1696" w:rsidP="00F25529">
            <w:pPr>
              <w:rPr>
                <w:color w:val="000000"/>
              </w:rPr>
            </w:pPr>
            <w:r w:rsidRPr="00533935">
              <w:rPr>
                <w:color w:val="000000"/>
              </w:rPr>
              <w:t>Staple cross</w:t>
            </w:r>
          </w:p>
          <w:p w:rsidR="009D1696" w:rsidRPr="00533935" w:rsidRDefault="009D1696" w:rsidP="00F25529">
            <w:pPr>
              <w:rPr>
                <w:b/>
                <w:color w:val="000000"/>
              </w:rPr>
            </w:pPr>
            <w:r w:rsidRPr="00533935">
              <w:rPr>
                <w:b/>
                <w:color w:val="000000"/>
              </w:rPr>
              <w:t>(SU610099)</w:t>
            </w:r>
          </w:p>
        </w:tc>
        <w:tc>
          <w:tcPr>
            <w:tcW w:w="2410" w:type="dxa"/>
          </w:tcPr>
          <w:p w:rsidR="009D1696" w:rsidRPr="00533935" w:rsidRDefault="009D1696" w:rsidP="00BE6C6C">
            <w:r w:rsidRPr="00533935">
              <w:t xml:space="preserve">Traffic joining  and crossing road, </w:t>
            </w:r>
          </w:p>
          <w:p w:rsidR="009D1696" w:rsidRDefault="009D1696" w:rsidP="00D8568B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9D1696" w:rsidRPr="00533935" w:rsidRDefault="009D1696" w:rsidP="00BE6C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D1696" w:rsidRPr="00533935" w:rsidRDefault="009D1696" w:rsidP="00F25529">
            <w:pPr>
              <w:rPr>
                <w:b/>
                <w:bCs/>
                <w:color w:val="000000"/>
              </w:rPr>
            </w:pPr>
            <w:r w:rsidRPr="00533935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D1696" w:rsidRPr="00533935" w:rsidRDefault="009D1696" w:rsidP="00F25529">
            <w:pPr>
              <w:rPr>
                <w:rFonts w:ascii="Symbol" w:hAnsi="Symbol"/>
                <w:color w:val="000000"/>
              </w:rPr>
            </w:pPr>
            <w:r w:rsidRPr="00533935">
              <w:t>Standard Cycle Race Warning signs for traffic joining</w:t>
            </w:r>
          </w:p>
        </w:tc>
      </w:tr>
      <w:tr w:rsidR="009D1696" w:rsidTr="00743BA0">
        <w:trPr>
          <w:cantSplit/>
          <w:trHeight w:hRule="exact" w:val="1975"/>
          <w:jc w:val="center"/>
        </w:trPr>
        <w:tc>
          <w:tcPr>
            <w:tcW w:w="1101" w:type="dxa"/>
          </w:tcPr>
          <w:p w:rsidR="009D1696" w:rsidRPr="00533935" w:rsidRDefault="009D1696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lastRenderedPageBreak/>
              <w:t>25.0 miles</w:t>
            </w:r>
          </w:p>
        </w:tc>
        <w:tc>
          <w:tcPr>
            <w:tcW w:w="2409" w:type="dxa"/>
          </w:tcPr>
          <w:p w:rsidR="009D1696" w:rsidRPr="00533935" w:rsidRDefault="009D1696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FINISH At Turn-off to Bridge St Southwick </w:t>
            </w:r>
          </w:p>
          <w:p w:rsidR="009D1696" w:rsidRPr="00533935" w:rsidRDefault="009D1696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3935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4F5D85">
              <w:rPr>
                <w:b/>
                <w:sz w:val="20"/>
                <w:szCs w:val="20"/>
              </w:rPr>
              <w:t>SU618</w:t>
            </w:r>
            <w:r>
              <w:rPr>
                <w:b/>
                <w:sz w:val="20"/>
                <w:szCs w:val="20"/>
              </w:rPr>
              <w:t>86</w:t>
            </w:r>
            <w:r w:rsidRPr="004F5D85">
              <w:rPr>
                <w:b/>
                <w:sz w:val="20"/>
                <w:szCs w:val="20"/>
              </w:rPr>
              <w:t>089</w:t>
            </w:r>
            <w:r>
              <w:rPr>
                <w:b/>
                <w:sz w:val="20"/>
                <w:szCs w:val="20"/>
              </w:rPr>
              <w:t>44</w:t>
            </w:r>
            <w:r w:rsidRPr="00533935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9D1696" w:rsidRPr="00533935" w:rsidRDefault="009D1696" w:rsidP="00743BA0">
            <w:pPr>
              <w:rPr>
                <w:rFonts w:ascii="Arial" w:hAnsi="Arial"/>
              </w:rPr>
            </w:pPr>
            <w:r w:rsidRPr="00533935">
              <w:t>Finish area, timekeepers car only parked safely (on grass verge in Bridge St.</w:t>
            </w:r>
          </w:p>
        </w:tc>
        <w:tc>
          <w:tcPr>
            <w:tcW w:w="1701" w:type="dxa"/>
          </w:tcPr>
          <w:p w:rsidR="009D1696" w:rsidRPr="00533935" w:rsidRDefault="009D1696" w:rsidP="00F831F4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0E5A13">
            <w:pPr>
              <w:rPr>
                <w:rFonts w:ascii="Arial" w:hAnsi="Arial"/>
              </w:rPr>
            </w:pPr>
            <w:r w:rsidRPr="00533935">
              <w:t xml:space="preserve">Chequered Board/Flag Cycle Event Warning Sign </w:t>
            </w:r>
            <w:r w:rsidR="005329B4">
              <w:t xml:space="preserve">on Bridge </w:t>
            </w:r>
            <w:proofErr w:type="spellStart"/>
            <w:r w:rsidR="005329B4">
              <w:t>street.</w:t>
            </w:r>
            <w:r w:rsidRPr="00533935">
              <w:t>Instructions</w:t>
            </w:r>
            <w:proofErr w:type="spellEnd"/>
            <w:r w:rsidRPr="00533935">
              <w:t xml:space="preserve"> on Start Sheet-no times to be given to-competitors at the FINISH</w:t>
            </w:r>
          </w:p>
        </w:tc>
      </w:tr>
      <w:tr w:rsidR="009D1696" w:rsidTr="001C3062">
        <w:trPr>
          <w:cantSplit/>
          <w:trHeight w:hRule="exact" w:val="1709"/>
          <w:jc w:val="center"/>
        </w:trPr>
        <w:tc>
          <w:tcPr>
            <w:tcW w:w="1101" w:type="dxa"/>
          </w:tcPr>
          <w:p w:rsidR="009D1696" w:rsidRPr="00533935" w:rsidRDefault="009D1696" w:rsidP="00802F93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D1696" w:rsidRPr="00533935" w:rsidRDefault="009D1696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After Finish </w:t>
            </w:r>
          </w:p>
        </w:tc>
        <w:tc>
          <w:tcPr>
            <w:tcW w:w="2410" w:type="dxa"/>
          </w:tcPr>
          <w:p w:rsidR="009D1696" w:rsidRPr="00533935" w:rsidRDefault="009D1696" w:rsidP="00802F93">
            <w:pPr>
              <w:rPr>
                <w:rFonts w:ascii="Arial" w:hAnsi="Arial"/>
              </w:rPr>
            </w:pPr>
            <w:r w:rsidRPr="00533935">
              <w:t>Riders returning to Event HQ</w:t>
            </w:r>
          </w:p>
        </w:tc>
        <w:tc>
          <w:tcPr>
            <w:tcW w:w="1701" w:type="dxa"/>
          </w:tcPr>
          <w:p w:rsidR="009D1696" w:rsidRPr="00533935" w:rsidRDefault="009D1696" w:rsidP="00802F93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9D1696" w:rsidRPr="00533935" w:rsidRDefault="009D1696" w:rsidP="00802F93">
            <w:pPr>
              <w:rPr>
                <w:rFonts w:ascii="Arial" w:hAnsi="Arial"/>
              </w:rPr>
            </w:pPr>
            <w:r w:rsidRPr="00533935">
              <w:t>Instructions on start sheet and direction signs for safe return route.</w:t>
            </w:r>
          </w:p>
        </w:tc>
      </w:tr>
    </w:tbl>
    <w:p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A42DB" w:rsidRPr="000A4B66">
        <w:tc>
          <w:tcPr>
            <w:tcW w:w="10420" w:type="dxa"/>
            <w:shd w:val="clear" w:color="auto" w:fill="auto"/>
          </w:tcPr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:rsidR="005C4520" w:rsidRDefault="005C4520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0F3C7E">
        <w:rPr>
          <w:rFonts w:ascii="Arial" w:hAnsi="Arial" w:cs="Arial"/>
          <w:b/>
        </w:rPr>
        <w:t>31</w:t>
      </w:r>
      <w:r w:rsidR="000F3C7E" w:rsidRPr="000F3C7E">
        <w:rPr>
          <w:rFonts w:ascii="Arial" w:hAnsi="Arial" w:cs="Arial"/>
          <w:b/>
          <w:vertAlign w:val="superscript"/>
        </w:rPr>
        <w:t>st</w:t>
      </w:r>
      <w:r w:rsidR="000F3C7E">
        <w:rPr>
          <w:rFonts w:ascii="Arial" w:hAnsi="Arial" w:cs="Arial"/>
          <w:b/>
        </w:rPr>
        <w:t xml:space="preserve"> January 2022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19" w:rsidRDefault="00446719">
      <w:r>
        <w:separator/>
      </w:r>
    </w:p>
  </w:endnote>
  <w:endnote w:type="continuationSeparator" w:id="0">
    <w:p w:rsidR="00446719" w:rsidRDefault="0044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C47A15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19" w:rsidRDefault="00446719">
      <w:r>
        <w:separator/>
      </w:r>
    </w:p>
  </w:footnote>
  <w:footnote w:type="continuationSeparator" w:id="0">
    <w:p w:rsidR="00446719" w:rsidRDefault="00446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36AA1"/>
    <w:rsid w:val="0005510B"/>
    <w:rsid w:val="00064047"/>
    <w:rsid w:val="00084A09"/>
    <w:rsid w:val="000A4B66"/>
    <w:rsid w:val="000C1060"/>
    <w:rsid w:val="000E5A13"/>
    <w:rsid w:val="000F3C7E"/>
    <w:rsid w:val="00190651"/>
    <w:rsid w:val="001A7958"/>
    <w:rsid w:val="001B0CC9"/>
    <w:rsid w:val="001C3062"/>
    <w:rsid w:val="001F0BFF"/>
    <w:rsid w:val="001F798C"/>
    <w:rsid w:val="0027328C"/>
    <w:rsid w:val="00294584"/>
    <w:rsid w:val="002A2059"/>
    <w:rsid w:val="002C70C3"/>
    <w:rsid w:val="002F0C34"/>
    <w:rsid w:val="00310D6C"/>
    <w:rsid w:val="00317AE6"/>
    <w:rsid w:val="003314EE"/>
    <w:rsid w:val="00335625"/>
    <w:rsid w:val="00337F96"/>
    <w:rsid w:val="00340828"/>
    <w:rsid w:val="00340891"/>
    <w:rsid w:val="00340BFC"/>
    <w:rsid w:val="00341BFA"/>
    <w:rsid w:val="003421B6"/>
    <w:rsid w:val="00343751"/>
    <w:rsid w:val="0036771B"/>
    <w:rsid w:val="003B3B9A"/>
    <w:rsid w:val="00425F7F"/>
    <w:rsid w:val="00446719"/>
    <w:rsid w:val="00447C52"/>
    <w:rsid w:val="004627CB"/>
    <w:rsid w:val="00470B03"/>
    <w:rsid w:val="004909A4"/>
    <w:rsid w:val="004A19DC"/>
    <w:rsid w:val="004D16E8"/>
    <w:rsid w:val="004E0C37"/>
    <w:rsid w:val="004F5D85"/>
    <w:rsid w:val="0050298C"/>
    <w:rsid w:val="005116C4"/>
    <w:rsid w:val="005329B4"/>
    <w:rsid w:val="00533935"/>
    <w:rsid w:val="005444AD"/>
    <w:rsid w:val="00547059"/>
    <w:rsid w:val="00596BED"/>
    <w:rsid w:val="005C4520"/>
    <w:rsid w:val="005F789A"/>
    <w:rsid w:val="00622307"/>
    <w:rsid w:val="00647CA4"/>
    <w:rsid w:val="006566F1"/>
    <w:rsid w:val="00662266"/>
    <w:rsid w:val="006762B2"/>
    <w:rsid w:val="00696599"/>
    <w:rsid w:val="0069700E"/>
    <w:rsid w:val="006A42DB"/>
    <w:rsid w:val="006A4AAD"/>
    <w:rsid w:val="006B042E"/>
    <w:rsid w:val="00741F31"/>
    <w:rsid w:val="00743BA0"/>
    <w:rsid w:val="00775D49"/>
    <w:rsid w:val="00777D1C"/>
    <w:rsid w:val="007A30FE"/>
    <w:rsid w:val="007A46E0"/>
    <w:rsid w:val="007C0868"/>
    <w:rsid w:val="007D3F82"/>
    <w:rsid w:val="00802F93"/>
    <w:rsid w:val="00836444"/>
    <w:rsid w:val="00837A94"/>
    <w:rsid w:val="0085024F"/>
    <w:rsid w:val="008650F4"/>
    <w:rsid w:val="008905FE"/>
    <w:rsid w:val="008913DA"/>
    <w:rsid w:val="00896421"/>
    <w:rsid w:val="008A73C1"/>
    <w:rsid w:val="008C3EC1"/>
    <w:rsid w:val="008F7A85"/>
    <w:rsid w:val="00911F79"/>
    <w:rsid w:val="00946E60"/>
    <w:rsid w:val="0098307A"/>
    <w:rsid w:val="0099096B"/>
    <w:rsid w:val="00997B88"/>
    <w:rsid w:val="009D0745"/>
    <w:rsid w:val="009D1696"/>
    <w:rsid w:val="009E6E05"/>
    <w:rsid w:val="009F19BA"/>
    <w:rsid w:val="009F4993"/>
    <w:rsid w:val="00A20126"/>
    <w:rsid w:val="00A30E34"/>
    <w:rsid w:val="00A552E8"/>
    <w:rsid w:val="00A577CF"/>
    <w:rsid w:val="00A81E3F"/>
    <w:rsid w:val="00A84390"/>
    <w:rsid w:val="00A94FA1"/>
    <w:rsid w:val="00AE73B5"/>
    <w:rsid w:val="00AF27CF"/>
    <w:rsid w:val="00AF3202"/>
    <w:rsid w:val="00AF39D2"/>
    <w:rsid w:val="00AF47DD"/>
    <w:rsid w:val="00AF496A"/>
    <w:rsid w:val="00B02FD6"/>
    <w:rsid w:val="00B07E3C"/>
    <w:rsid w:val="00B1711F"/>
    <w:rsid w:val="00B27C86"/>
    <w:rsid w:val="00B354C0"/>
    <w:rsid w:val="00B435E1"/>
    <w:rsid w:val="00B444BF"/>
    <w:rsid w:val="00B5112F"/>
    <w:rsid w:val="00B55484"/>
    <w:rsid w:val="00B57FEA"/>
    <w:rsid w:val="00B72F20"/>
    <w:rsid w:val="00B914E7"/>
    <w:rsid w:val="00BA1364"/>
    <w:rsid w:val="00BA181C"/>
    <w:rsid w:val="00BA7081"/>
    <w:rsid w:val="00BB0E4A"/>
    <w:rsid w:val="00BC6450"/>
    <w:rsid w:val="00BD68DF"/>
    <w:rsid w:val="00BE4D24"/>
    <w:rsid w:val="00BE6C6C"/>
    <w:rsid w:val="00C47A15"/>
    <w:rsid w:val="00C525A3"/>
    <w:rsid w:val="00C527BD"/>
    <w:rsid w:val="00C61CD1"/>
    <w:rsid w:val="00C70946"/>
    <w:rsid w:val="00C819AB"/>
    <w:rsid w:val="00CB62B8"/>
    <w:rsid w:val="00CD21E3"/>
    <w:rsid w:val="00CE56F7"/>
    <w:rsid w:val="00CF791F"/>
    <w:rsid w:val="00D032AA"/>
    <w:rsid w:val="00D058EC"/>
    <w:rsid w:val="00D10DD2"/>
    <w:rsid w:val="00D40763"/>
    <w:rsid w:val="00D463BB"/>
    <w:rsid w:val="00D5614C"/>
    <w:rsid w:val="00D748D2"/>
    <w:rsid w:val="00D76DE2"/>
    <w:rsid w:val="00D83032"/>
    <w:rsid w:val="00D8568B"/>
    <w:rsid w:val="00DA08D3"/>
    <w:rsid w:val="00DB7FE3"/>
    <w:rsid w:val="00DC39EF"/>
    <w:rsid w:val="00DC6C62"/>
    <w:rsid w:val="00DE2067"/>
    <w:rsid w:val="00E05E20"/>
    <w:rsid w:val="00E10281"/>
    <w:rsid w:val="00E15CB0"/>
    <w:rsid w:val="00E23BBB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275E0"/>
    <w:rsid w:val="00F40FAC"/>
    <w:rsid w:val="00F474DF"/>
    <w:rsid w:val="00F76791"/>
    <w:rsid w:val="00F831F4"/>
    <w:rsid w:val="00F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32"/>
  </w:style>
  <w:style w:type="paragraph" w:styleId="Heading1">
    <w:name w:val="heading 1"/>
    <w:basedOn w:val="Normal"/>
    <w:next w:val="Normal"/>
    <w:qFormat/>
    <w:rsid w:val="00D8303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D8303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D8303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8303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30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3032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F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8C3EC1"/>
    <w:pPr>
      <w:spacing w:before="100" w:beforeAutospacing="1" w:after="100" w:afterAutospacing="1"/>
    </w:pPr>
    <w:rPr>
      <w:sz w:val="24"/>
      <w:szCs w:val="24"/>
    </w:rPr>
  </w:style>
  <w:style w:type="paragraph" w:customStyle="1" w:styleId="3ziulaheps">
    <w:name w:val="_3ziulaheps"/>
    <w:basedOn w:val="Normal"/>
    <w:rsid w:val="00C61C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13</cp:revision>
  <cp:lastPrinted>2012-03-16T16:10:00Z</cp:lastPrinted>
  <dcterms:created xsi:type="dcterms:W3CDTF">2019-03-07T14:34:00Z</dcterms:created>
  <dcterms:modified xsi:type="dcterms:W3CDTF">2022-01-31T09:24:00Z</dcterms:modified>
</cp:coreProperties>
</file>