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23BF0232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772FBB">
              <w:rPr>
                <w:rFonts w:ascii="Arial" w:hAnsi="Arial"/>
                <w:b/>
              </w:rPr>
              <w:t>07-08-18</w:t>
            </w:r>
          </w:p>
        </w:tc>
        <w:tc>
          <w:tcPr>
            <w:tcW w:w="5103" w:type="dxa"/>
          </w:tcPr>
          <w:p w14:paraId="0AA9DB74" w14:textId="56D66E71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62692B">
              <w:rPr>
                <w:rFonts w:ascii="Arial" w:hAnsi="Arial"/>
                <w:b/>
              </w:rPr>
              <w:t>Isle of Bute 2Up Team Time Trial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0D0569F8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72FBB">
              <w:rPr>
                <w:b/>
                <w:sz w:val="20"/>
              </w:rPr>
              <w:t>09-09-18</w:t>
            </w:r>
          </w:p>
        </w:tc>
        <w:tc>
          <w:tcPr>
            <w:tcW w:w="5103" w:type="dxa"/>
            <w:vAlign w:val="center"/>
          </w:tcPr>
          <w:p w14:paraId="5F654DBC" w14:textId="512B811F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772FBB">
              <w:rPr>
                <w:rFonts w:ascii="Arial" w:hAnsi="Arial"/>
                <w:b/>
              </w:rPr>
              <w:t>Murray Doyle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566BD951" w:rsidR="00A84390" w:rsidRDefault="00B27C86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Starting at Rothesay Sailing Club, travelling round Bute anti-clockwise for approx. 20 miles: course goes through Ardbeg, Port </w:t>
            </w:r>
            <w:proofErr w:type="spellStart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Bannatyne</w:t>
            </w:r>
            <w:proofErr w:type="spellEnd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left at Kames Bay, left at Croc an </w:t>
            </w:r>
            <w:proofErr w:type="spellStart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Raer</w:t>
            </w:r>
            <w:proofErr w:type="spellEnd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right at </w:t>
            </w:r>
            <w:proofErr w:type="spellStart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Greenan</w:t>
            </w:r>
            <w:proofErr w:type="spellEnd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Mill, right at </w:t>
            </w:r>
            <w:proofErr w:type="spellStart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Scalpsie</w:t>
            </w:r>
            <w:proofErr w:type="spellEnd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T-junction, on through </w:t>
            </w:r>
            <w:proofErr w:type="spellStart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Kingarth</w:t>
            </w:r>
            <w:proofErr w:type="spellEnd"/>
            <w:r w:rsidR="0062692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area and up Mount Stuart Hill, finishing along Craigmore Rd just below race HQ</w:t>
            </w:r>
          </w:p>
          <w:p w14:paraId="10D4A21A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0F81AC2" w14:textId="110F1060" w:rsidR="00FE5AAE" w:rsidRDefault="00622307" w:rsidP="0062692B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62692B">
              <w:rPr>
                <w:rFonts w:ascii="Arial" w:hAnsi="Arial"/>
              </w:rPr>
              <w:t xml:space="preserve"> this course uses series of quiet A roads with some traffic, and a number of junctions onto this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708D71B0" w:rsidR="00335625" w:rsidRPr="00FE5AAE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62692B">
              <w:rPr>
                <w:rFonts w:ascii="Arial" w:hAnsi="Arial"/>
              </w:rPr>
              <w:t xml:space="preserve"> 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657ABC">
        <w:trPr>
          <w:cantSplit/>
          <w:trHeight w:hRule="exact" w:val="784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1F3B9657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62692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Rothesay Sailing Club </w:t>
            </w:r>
            <w:r w:rsidR="00665A9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(Argyle Place)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621F02A1" w:rsidR="00647CA4" w:rsidRPr="00DB7FE3" w:rsidRDefault="00657AB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 and pedestrians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2D3CE9CD" w14:textId="136D3966" w:rsidR="00D10DD2" w:rsidRPr="00DB7FE3" w:rsidRDefault="00657AB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51433032" w14:textId="6A50CEDF" w:rsidR="00772FBB" w:rsidRPr="00DB7FE3" w:rsidRDefault="00772FBB" w:rsidP="00772FB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Area </w:t>
            </w:r>
            <w:r w:rsidR="00657ABC">
              <w:rPr>
                <w:rFonts w:ascii="Arial" w:hAnsi="Arial"/>
                <w:sz w:val="16"/>
                <w:szCs w:val="16"/>
              </w:rPr>
              <w:t>carefully marshalled and signage</w:t>
            </w:r>
          </w:p>
          <w:p w14:paraId="75F4394C" w14:textId="13B38FAC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35625" w14:paraId="70D9D995" w14:textId="77777777" w:rsidTr="00657ABC">
        <w:trPr>
          <w:cantSplit/>
          <w:trHeight w:hRule="exact" w:val="569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562831AE" w:rsidR="00335625" w:rsidRPr="00DB7FE3" w:rsidRDefault="00772FB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657ABC">
              <w:rPr>
                <w:rFonts w:ascii="Arial" w:hAnsi="Arial"/>
                <w:sz w:val="16"/>
                <w:szCs w:val="16"/>
              </w:rPr>
              <w:t>mile</w:t>
            </w:r>
          </w:p>
        </w:tc>
        <w:tc>
          <w:tcPr>
            <w:tcW w:w="2409" w:type="dxa"/>
          </w:tcPr>
          <w:p w14:paraId="3E6B4480" w14:textId="431793B0" w:rsidR="00335625" w:rsidRPr="004A19DC" w:rsidRDefault="00657ABC" w:rsidP="00F831F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Ardbeg Rd</w:t>
            </w:r>
          </w:p>
        </w:tc>
        <w:tc>
          <w:tcPr>
            <w:tcW w:w="2410" w:type="dxa"/>
          </w:tcPr>
          <w:p w14:paraId="257331A0" w14:textId="33DF1F21" w:rsidR="00335625" w:rsidRPr="00DB7FE3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Residential area</w:t>
            </w:r>
          </w:p>
        </w:tc>
        <w:tc>
          <w:tcPr>
            <w:tcW w:w="1701" w:type="dxa"/>
          </w:tcPr>
          <w:p w14:paraId="3C30C535" w14:textId="387A9CC1" w:rsidR="00335625" w:rsidRPr="00DB7FE3" w:rsidRDefault="00772FBB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443CF041" w14:textId="531FB9B2" w:rsidR="00D5614C" w:rsidRPr="00DB7FE3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 w:rsidR="00D5614C" w14:paraId="72A23B8C" w14:textId="77777777" w:rsidTr="00657ABC">
        <w:trPr>
          <w:cantSplit/>
          <w:trHeight w:hRule="exact" w:val="435"/>
          <w:jc w:val="center"/>
        </w:trPr>
        <w:tc>
          <w:tcPr>
            <w:tcW w:w="1101" w:type="dxa"/>
          </w:tcPr>
          <w:p w14:paraId="707D1F83" w14:textId="0C3B8642" w:rsidR="00D5614C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miles</w:t>
            </w:r>
          </w:p>
          <w:p w14:paraId="0B2EE47F" w14:textId="0461D0EE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DEE4792" w14:textId="7A32953F" w:rsidR="00D5614C" w:rsidRPr="00D5614C" w:rsidRDefault="00657AB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Kames Bay left turn</w:t>
            </w:r>
          </w:p>
        </w:tc>
        <w:tc>
          <w:tcPr>
            <w:tcW w:w="2410" w:type="dxa"/>
          </w:tcPr>
          <w:p w14:paraId="0F53B829" w14:textId="73C469A3" w:rsidR="00D5614C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 and pedestrians</w:t>
            </w:r>
          </w:p>
        </w:tc>
        <w:tc>
          <w:tcPr>
            <w:tcW w:w="1701" w:type="dxa"/>
          </w:tcPr>
          <w:p w14:paraId="74B9A384" w14:textId="5969DB36" w:rsidR="00D5614C" w:rsidRDefault="00657ABC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24C347B2" w14:textId="34C7094F" w:rsidR="00D5614C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Marshals and signs</w:t>
            </w:r>
          </w:p>
        </w:tc>
      </w:tr>
      <w:tr w:rsidR="00802F93" w14:paraId="563DB793" w14:textId="77777777" w:rsidTr="00657ABC">
        <w:trPr>
          <w:cantSplit/>
          <w:trHeight w:hRule="exact" w:val="649"/>
          <w:jc w:val="center"/>
        </w:trPr>
        <w:tc>
          <w:tcPr>
            <w:tcW w:w="1101" w:type="dxa"/>
          </w:tcPr>
          <w:p w14:paraId="4B1A9645" w14:textId="2894FBB4" w:rsidR="00802F93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miles</w:t>
            </w:r>
          </w:p>
        </w:tc>
        <w:tc>
          <w:tcPr>
            <w:tcW w:w="2409" w:type="dxa"/>
          </w:tcPr>
          <w:p w14:paraId="6673AACA" w14:textId="18A5DD4E" w:rsidR="00802F93" w:rsidRDefault="00657ABC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Croc an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Raer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junction</w:t>
            </w:r>
          </w:p>
        </w:tc>
        <w:tc>
          <w:tcPr>
            <w:tcW w:w="2410" w:type="dxa"/>
          </w:tcPr>
          <w:p w14:paraId="0BCBB7F6" w14:textId="2E27BFFF" w:rsidR="00802F93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30CF2134" w14:textId="681772F9" w:rsidR="00802F93" w:rsidRDefault="00657AB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286F708E" w14:textId="6D689923" w:rsidR="00802F93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Marshals and signage</w:t>
            </w:r>
          </w:p>
        </w:tc>
      </w:tr>
      <w:tr w:rsidR="00657ABC" w14:paraId="05E38875" w14:textId="77777777" w:rsidTr="00657ABC">
        <w:trPr>
          <w:cantSplit/>
          <w:trHeight w:hRule="exact" w:val="617"/>
          <w:jc w:val="center"/>
        </w:trPr>
        <w:tc>
          <w:tcPr>
            <w:tcW w:w="1101" w:type="dxa"/>
          </w:tcPr>
          <w:p w14:paraId="0AC8251C" w14:textId="4D2B13C3" w:rsidR="00657ABC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miles</w:t>
            </w:r>
          </w:p>
        </w:tc>
        <w:tc>
          <w:tcPr>
            <w:tcW w:w="2409" w:type="dxa"/>
          </w:tcPr>
          <w:p w14:paraId="3B444BEF" w14:textId="08A1F569" w:rsidR="00657ABC" w:rsidRDefault="00657ABC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Straad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 xml:space="preserve"> Junction</w:t>
            </w:r>
          </w:p>
        </w:tc>
        <w:tc>
          <w:tcPr>
            <w:tcW w:w="2410" w:type="dxa"/>
          </w:tcPr>
          <w:p w14:paraId="4621E278" w14:textId="48508141" w:rsidR="00657ABC" w:rsidRDefault="00657A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1CF9FCD9" w14:textId="537B78B9" w:rsidR="00657ABC" w:rsidRDefault="00657ABC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3D65CFD9" w14:textId="42D33071" w:rsidR="00657ABC" w:rsidRDefault="00657ABC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 w:rsidR="00657ABC" w14:paraId="0705A107" w14:textId="77777777" w:rsidTr="00657ABC">
        <w:trPr>
          <w:cantSplit/>
          <w:trHeight w:hRule="exact" w:val="601"/>
          <w:jc w:val="center"/>
        </w:trPr>
        <w:tc>
          <w:tcPr>
            <w:tcW w:w="1101" w:type="dxa"/>
            <w:vAlign w:val="center"/>
          </w:tcPr>
          <w:p w14:paraId="601DF30A" w14:textId="6BD09AB3" w:rsidR="00657ABC" w:rsidRDefault="00657ABC" w:rsidP="00657AB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miles</w:t>
            </w:r>
          </w:p>
        </w:tc>
        <w:tc>
          <w:tcPr>
            <w:tcW w:w="2409" w:type="dxa"/>
            <w:vAlign w:val="center"/>
          </w:tcPr>
          <w:p w14:paraId="7801C0B0" w14:textId="70A216DF" w:rsidR="00657ABC" w:rsidRPr="008B25D9" w:rsidRDefault="00657ABC" w:rsidP="00657ABC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8B25D9">
              <w:rPr>
                <w:rFonts w:ascii="Arial" w:hAnsi="Arial"/>
              </w:rPr>
              <w:t>Greenan</w:t>
            </w:r>
            <w:proofErr w:type="spellEnd"/>
            <w:r w:rsidRPr="008B25D9">
              <w:rPr>
                <w:rFonts w:ascii="Arial" w:hAnsi="Arial"/>
              </w:rPr>
              <w:t xml:space="preserve"> Mill junction</w:t>
            </w:r>
          </w:p>
        </w:tc>
        <w:tc>
          <w:tcPr>
            <w:tcW w:w="2410" w:type="dxa"/>
            <w:vAlign w:val="center"/>
          </w:tcPr>
          <w:p w14:paraId="764A1C04" w14:textId="5B2E8834" w:rsidR="00657ABC" w:rsidRDefault="00657ABC" w:rsidP="00657AB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 / public</w:t>
            </w:r>
          </w:p>
        </w:tc>
        <w:tc>
          <w:tcPr>
            <w:tcW w:w="1701" w:type="dxa"/>
            <w:vAlign w:val="center"/>
          </w:tcPr>
          <w:p w14:paraId="65EF6949" w14:textId="77777777" w:rsidR="00657ABC" w:rsidRPr="00DB7FE3" w:rsidRDefault="00657ABC" w:rsidP="00657AB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CA6FEDF" w14:textId="77777777" w:rsidR="00657ABC" w:rsidRPr="00DB7FE3" w:rsidRDefault="00657ABC" w:rsidP="00657AB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 w14:paraId="1421BDDE" w14:textId="77777777" w:rsidR="00657ABC" w:rsidRDefault="00657ABC" w:rsidP="00657AB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  <w:vAlign w:val="center"/>
          </w:tcPr>
          <w:p w14:paraId="6D7D9D3A" w14:textId="232C070A" w:rsidR="00657ABC" w:rsidRDefault="00657ABC" w:rsidP="00657AB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 and signage</w:t>
            </w:r>
          </w:p>
        </w:tc>
      </w:tr>
      <w:tr w:rsidR="008146BA" w14:paraId="24A89897" w14:textId="77777777" w:rsidTr="008B25D9">
        <w:trPr>
          <w:cantSplit/>
          <w:trHeight w:hRule="exact" w:val="397"/>
          <w:jc w:val="center"/>
        </w:trPr>
        <w:tc>
          <w:tcPr>
            <w:tcW w:w="1101" w:type="dxa"/>
          </w:tcPr>
          <w:p w14:paraId="46CBB61B" w14:textId="72F2A115" w:rsidR="008146BA" w:rsidRDefault="008146BA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 miles</w:t>
            </w:r>
          </w:p>
        </w:tc>
        <w:tc>
          <w:tcPr>
            <w:tcW w:w="2409" w:type="dxa"/>
          </w:tcPr>
          <w:p w14:paraId="1015F5B7" w14:textId="611AA6BA" w:rsidR="008146BA" w:rsidRDefault="008146BA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Scalpsie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 xml:space="preserve"> Farm, sharp bend</w:t>
            </w:r>
          </w:p>
        </w:tc>
        <w:tc>
          <w:tcPr>
            <w:tcW w:w="2410" w:type="dxa"/>
          </w:tcPr>
          <w:p w14:paraId="35802108" w14:textId="37AF00FC" w:rsidR="008146BA" w:rsidRDefault="008146BA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Riders, other road users</w:t>
            </w:r>
          </w:p>
        </w:tc>
        <w:tc>
          <w:tcPr>
            <w:tcW w:w="1701" w:type="dxa"/>
          </w:tcPr>
          <w:p w14:paraId="0F80088D" w14:textId="4FC58EB3" w:rsidR="008146BA" w:rsidRDefault="008146BA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3DD4B821" w14:textId="690049FB" w:rsidR="008146BA" w:rsidRDefault="008146BA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 w:rsidR="00657ABC" w14:paraId="6F200F11" w14:textId="77777777" w:rsidTr="008B25D9">
        <w:trPr>
          <w:cantSplit/>
          <w:trHeight w:hRule="exact" w:val="397"/>
          <w:jc w:val="center"/>
        </w:trPr>
        <w:tc>
          <w:tcPr>
            <w:tcW w:w="1101" w:type="dxa"/>
          </w:tcPr>
          <w:p w14:paraId="7195FD82" w14:textId="40AB990E" w:rsidR="00657ABC" w:rsidRDefault="008B25D9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 miles</w:t>
            </w:r>
          </w:p>
        </w:tc>
        <w:tc>
          <w:tcPr>
            <w:tcW w:w="2409" w:type="dxa"/>
          </w:tcPr>
          <w:p w14:paraId="222B5CCA" w14:textId="121B7AF7" w:rsidR="00657ABC" w:rsidRDefault="008B25D9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Scalpsie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 xml:space="preserve"> Junction</w:t>
            </w:r>
          </w:p>
        </w:tc>
        <w:tc>
          <w:tcPr>
            <w:tcW w:w="2410" w:type="dxa"/>
          </w:tcPr>
          <w:p w14:paraId="74936EE5" w14:textId="2DED175A" w:rsidR="00657ABC" w:rsidRDefault="008B25D9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 / public</w:t>
            </w:r>
          </w:p>
        </w:tc>
        <w:tc>
          <w:tcPr>
            <w:tcW w:w="1701" w:type="dxa"/>
          </w:tcPr>
          <w:p w14:paraId="57124C43" w14:textId="7BA5A099" w:rsidR="00657ABC" w:rsidRDefault="008B25D9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740496F4" w14:textId="30AA3D27" w:rsidR="00657ABC" w:rsidRDefault="008B25D9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Marshals and signage</w:t>
            </w:r>
          </w:p>
        </w:tc>
      </w:tr>
      <w:tr w:rsidR="000E5A13" w14:paraId="601F3592" w14:textId="77777777" w:rsidTr="00657ABC">
        <w:trPr>
          <w:cantSplit/>
          <w:trHeight w:hRule="exact" w:val="419"/>
          <w:jc w:val="center"/>
        </w:trPr>
        <w:tc>
          <w:tcPr>
            <w:tcW w:w="1101" w:type="dxa"/>
          </w:tcPr>
          <w:p w14:paraId="7469C02D" w14:textId="44AD2C94" w:rsidR="000E5A13" w:rsidRPr="00DB7FE3" w:rsidRDefault="00B9030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 miles</w:t>
            </w:r>
          </w:p>
        </w:tc>
        <w:tc>
          <w:tcPr>
            <w:tcW w:w="2409" w:type="dxa"/>
          </w:tcPr>
          <w:p w14:paraId="156CE576" w14:textId="4294100C" w:rsidR="00D5614C" w:rsidRPr="00D5614C" w:rsidRDefault="00B9030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Livery</w:t>
            </w:r>
          </w:p>
        </w:tc>
        <w:tc>
          <w:tcPr>
            <w:tcW w:w="2410" w:type="dxa"/>
          </w:tcPr>
          <w:p w14:paraId="0AF5807F" w14:textId="124E72BF" w:rsidR="000E5A13" w:rsidRPr="00DB7FE3" w:rsidRDefault="00B9030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Possibility of horses/public</w:t>
            </w:r>
          </w:p>
        </w:tc>
        <w:tc>
          <w:tcPr>
            <w:tcW w:w="1701" w:type="dxa"/>
          </w:tcPr>
          <w:p w14:paraId="06F39919" w14:textId="6694C840" w:rsidR="004A19DC" w:rsidRPr="00DB7FE3" w:rsidRDefault="00B90307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4627494" w14:textId="74D3284C" w:rsidR="000E5A13" w:rsidRPr="00DB7FE3" w:rsidRDefault="00B90307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 w:rsidR="00B90307" w14:paraId="47A16393" w14:textId="77777777" w:rsidTr="00B90307">
        <w:trPr>
          <w:cantSplit/>
          <w:trHeight w:hRule="exact" w:val="649"/>
          <w:jc w:val="center"/>
        </w:trPr>
        <w:tc>
          <w:tcPr>
            <w:tcW w:w="1101" w:type="dxa"/>
          </w:tcPr>
          <w:p w14:paraId="601A1423" w14:textId="1575CB82" w:rsidR="00B90307" w:rsidRPr="00DB7FE3" w:rsidRDefault="00B90307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15 miles</w:t>
            </w:r>
          </w:p>
        </w:tc>
        <w:tc>
          <w:tcPr>
            <w:tcW w:w="2409" w:type="dxa"/>
          </w:tcPr>
          <w:p w14:paraId="638377C0" w14:textId="630CEA2E" w:rsidR="00B90307" w:rsidRPr="00DB7FE3" w:rsidRDefault="00B90307" w:rsidP="00802F9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Kingarth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junction</w:t>
            </w:r>
          </w:p>
        </w:tc>
        <w:tc>
          <w:tcPr>
            <w:tcW w:w="2410" w:type="dxa"/>
          </w:tcPr>
          <w:p w14:paraId="4595F650" w14:textId="6A7E4BC5" w:rsidR="00B90307" w:rsidRPr="00DB7FE3" w:rsidRDefault="00B90307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 and public</w:t>
            </w:r>
          </w:p>
        </w:tc>
        <w:tc>
          <w:tcPr>
            <w:tcW w:w="1701" w:type="dxa"/>
          </w:tcPr>
          <w:p w14:paraId="251734AE" w14:textId="0E62A997" w:rsidR="00B90307" w:rsidRPr="00DB7FE3" w:rsidRDefault="00B90307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Medium-high</w:t>
            </w:r>
          </w:p>
        </w:tc>
        <w:tc>
          <w:tcPr>
            <w:tcW w:w="2799" w:type="dxa"/>
          </w:tcPr>
          <w:p w14:paraId="064CB3FB" w14:textId="47B32E5A" w:rsidR="00B90307" w:rsidRPr="00DB7FE3" w:rsidRDefault="00B90307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Marshals + signage</w:t>
            </w:r>
          </w:p>
        </w:tc>
      </w:tr>
      <w:tr w:rsidR="00B90307" w14:paraId="4AC3A7D2" w14:textId="77777777" w:rsidTr="00B90307">
        <w:trPr>
          <w:cantSplit/>
          <w:trHeight w:hRule="exact" w:val="507"/>
          <w:jc w:val="center"/>
        </w:trPr>
        <w:tc>
          <w:tcPr>
            <w:tcW w:w="1101" w:type="dxa"/>
          </w:tcPr>
          <w:p w14:paraId="285451E1" w14:textId="1582A068" w:rsidR="00B90307" w:rsidRPr="00DB7FE3" w:rsidRDefault="008146B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17.7 miles</w:t>
            </w:r>
          </w:p>
        </w:tc>
        <w:tc>
          <w:tcPr>
            <w:tcW w:w="2409" w:type="dxa"/>
          </w:tcPr>
          <w:p w14:paraId="45D5E062" w14:textId="4F5062F7" w:rsidR="00B90307" w:rsidRPr="00DB7FE3" w:rsidRDefault="008146BA" w:rsidP="00802F9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Descent above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Kerrycroy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, sharp bend</w:t>
            </w:r>
          </w:p>
        </w:tc>
        <w:tc>
          <w:tcPr>
            <w:tcW w:w="2410" w:type="dxa"/>
          </w:tcPr>
          <w:p w14:paraId="390DD98E" w14:textId="59F17C83" w:rsidR="00B90307" w:rsidRPr="00DB7FE3" w:rsidRDefault="008146B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</w:t>
            </w:r>
          </w:p>
        </w:tc>
        <w:tc>
          <w:tcPr>
            <w:tcW w:w="1701" w:type="dxa"/>
          </w:tcPr>
          <w:p w14:paraId="63600123" w14:textId="2042A52D" w:rsidR="00B90307" w:rsidRPr="00DB7FE3" w:rsidRDefault="008146BA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751892C6" w14:textId="37C7854B" w:rsidR="00B90307" w:rsidRPr="00DB7FE3" w:rsidRDefault="008146B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 w:rsidR="008146BA" w14:paraId="7B15E36E" w14:textId="77777777" w:rsidTr="00B90307">
        <w:trPr>
          <w:cantSplit/>
          <w:trHeight w:hRule="exact" w:val="557"/>
          <w:jc w:val="center"/>
        </w:trPr>
        <w:tc>
          <w:tcPr>
            <w:tcW w:w="1101" w:type="dxa"/>
          </w:tcPr>
          <w:p w14:paraId="107F9498" w14:textId="0B63C4EF" w:rsidR="008146BA" w:rsidRDefault="008146B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 miles</w:t>
            </w:r>
          </w:p>
        </w:tc>
        <w:tc>
          <w:tcPr>
            <w:tcW w:w="2409" w:type="dxa"/>
          </w:tcPr>
          <w:p w14:paraId="09744478" w14:textId="0D86BEF9" w:rsidR="008146BA" w:rsidRDefault="008146BA" w:rsidP="00802F9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Kerrycroy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village</w:t>
            </w:r>
          </w:p>
        </w:tc>
        <w:tc>
          <w:tcPr>
            <w:tcW w:w="2410" w:type="dxa"/>
          </w:tcPr>
          <w:p w14:paraId="4C735A61" w14:textId="05590823" w:rsidR="008146BA" w:rsidRDefault="008146B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 and public</w:t>
            </w:r>
          </w:p>
        </w:tc>
        <w:tc>
          <w:tcPr>
            <w:tcW w:w="1701" w:type="dxa"/>
          </w:tcPr>
          <w:p w14:paraId="005F0A38" w14:textId="4399EA9A" w:rsidR="008146BA" w:rsidRDefault="008146BA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917A4B0" w14:textId="02C9DF28" w:rsidR="008146BA" w:rsidRDefault="008146B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 w:rsidR="00B90307" w14:paraId="3ED4C08E" w14:textId="77777777" w:rsidTr="00B90307">
        <w:trPr>
          <w:cantSplit/>
          <w:trHeight w:hRule="exact" w:val="557"/>
          <w:jc w:val="center"/>
        </w:trPr>
        <w:tc>
          <w:tcPr>
            <w:tcW w:w="1101" w:type="dxa"/>
          </w:tcPr>
          <w:p w14:paraId="15DB6238" w14:textId="26856E73" w:rsidR="00B90307" w:rsidRPr="00DB7FE3" w:rsidRDefault="000733F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miles</w:t>
            </w:r>
          </w:p>
        </w:tc>
        <w:tc>
          <w:tcPr>
            <w:tcW w:w="2409" w:type="dxa"/>
          </w:tcPr>
          <w:p w14:paraId="1C53B797" w14:textId="67EB0625" w:rsidR="00B90307" w:rsidRPr="00DB7FE3" w:rsidRDefault="000733F1" w:rsidP="00802F9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Finish, Craigmore</w:t>
            </w:r>
          </w:p>
        </w:tc>
        <w:tc>
          <w:tcPr>
            <w:tcW w:w="2410" w:type="dxa"/>
          </w:tcPr>
          <w:p w14:paraId="52B6ED01" w14:textId="5243EB06" w:rsidR="00B90307" w:rsidRPr="00DB7FE3" w:rsidRDefault="000733F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Other cyclists/public/traffic</w:t>
            </w:r>
          </w:p>
        </w:tc>
        <w:tc>
          <w:tcPr>
            <w:tcW w:w="1701" w:type="dxa"/>
          </w:tcPr>
          <w:p w14:paraId="4EAF0E56" w14:textId="0CB8AA1D" w:rsidR="00B90307" w:rsidRPr="00DB7FE3" w:rsidRDefault="000733F1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2CC5E451" w14:textId="423DA731" w:rsidR="00B90307" w:rsidRPr="00DB7FE3" w:rsidRDefault="000733F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Marshals, signage</w:t>
            </w:r>
          </w:p>
        </w:tc>
      </w:tr>
      <w:tr w:rsidR="00D5614C" w14:paraId="30EEAFCA" w14:textId="77777777" w:rsidTr="00B90307">
        <w:trPr>
          <w:cantSplit/>
          <w:trHeight w:hRule="exact" w:val="566"/>
          <w:jc w:val="center"/>
        </w:trPr>
        <w:tc>
          <w:tcPr>
            <w:tcW w:w="1101" w:type="dxa"/>
          </w:tcPr>
          <w:p w14:paraId="2BB93C08" w14:textId="2DC12084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EC22951" w14:textId="21BEBF64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F42B0C" w14:textId="3B4D5B92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6924C150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F3007A">
        <w:rPr>
          <w:rFonts w:ascii="Arial" w:hAnsi="Arial" w:cs="Arial"/>
          <w:b/>
        </w:rPr>
        <w:t>07-08-18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C142" w14:textId="77777777" w:rsidR="00A96B9A" w:rsidRDefault="00A96B9A">
      <w:r>
        <w:separator/>
      </w:r>
    </w:p>
  </w:endnote>
  <w:endnote w:type="continuationSeparator" w:id="0">
    <w:p w14:paraId="6CB7EBF4" w14:textId="77777777" w:rsidR="00A96B9A" w:rsidRDefault="00A9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75041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DA58" w14:textId="77777777" w:rsidR="00A96B9A" w:rsidRDefault="00A96B9A">
      <w:r>
        <w:separator/>
      </w:r>
    </w:p>
  </w:footnote>
  <w:footnote w:type="continuationSeparator" w:id="0">
    <w:p w14:paraId="1BDAAFA1" w14:textId="77777777" w:rsidR="00A96B9A" w:rsidRDefault="00A9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301CA"/>
    <w:rsid w:val="00036AA1"/>
    <w:rsid w:val="0005510B"/>
    <w:rsid w:val="00064047"/>
    <w:rsid w:val="000733F1"/>
    <w:rsid w:val="00084A09"/>
    <w:rsid w:val="000A4B66"/>
    <w:rsid w:val="000E5A13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2692B"/>
    <w:rsid w:val="00627A8E"/>
    <w:rsid w:val="00647CA4"/>
    <w:rsid w:val="006566F1"/>
    <w:rsid w:val="00657ABC"/>
    <w:rsid w:val="00662266"/>
    <w:rsid w:val="00665A90"/>
    <w:rsid w:val="00696599"/>
    <w:rsid w:val="0069700E"/>
    <w:rsid w:val="006A42DB"/>
    <w:rsid w:val="006A4AAD"/>
    <w:rsid w:val="006B042E"/>
    <w:rsid w:val="00741F31"/>
    <w:rsid w:val="00772FBB"/>
    <w:rsid w:val="00777D1C"/>
    <w:rsid w:val="007A46E0"/>
    <w:rsid w:val="007C0868"/>
    <w:rsid w:val="007D3F82"/>
    <w:rsid w:val="00802F93"/>
    <w:rsid w:val="008146BA"/>
    <w:rsid w:val="00837A94"/>
    <w:rsid w:val="00882706"/>
    <w:rsid w:val="008905FE"/>
    <w:rsid w:val="00896421"/>
    <w:rsid w:val="008A73C1"/>
    <w:rsid w:val="008A7536"/>
    <w:rsid w:val="008B25D9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96B9A"/>
    <w:rsid w:val="00AF3202"/>
    <w:rsid w:val="00AF39D2"/>
    <w:rsid w:val="00AF47DD"/>
    <w:rsid w:val="00AF6875"/>
    <w:rsid w:val="00B07E3C"/>
    <w:rsid w:val="00B1711F"/>
    <w:rsid w:val="00B27C86"/>
    <w:rsid w:val="00B354C0"/>
    <w:rsid w:val="00B55484"/>
    <w:rsid w:val="00B72F20"/>
    <w:rsid w:val="00B90307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3007A"/>
    <w:rsid w:val="00F40FAC"/>
    <w:rsid w:val="00F831F4"/>
    <w:rsid w:val="00FE5AA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9CC523"/>
  <w15:docId w15:val="{B66AE884-027D-4D07-8386-35682DC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772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William McMillan</cp:lastModifiedBy>
  <cp:revision>2</cp:revision>
  <cp:lastPrinted>2012-03-16T16:10:00Z</cp:lastPrinted>
  <dcterms:created xsi:type="dcterms:W3CDTF">2021-05-05T13:02:00Z</dcterms:created>
  <dcterms:modified xsi:type="dcterms:W3CDTF">2021-05-05T13:02:00Z</dcterms:modified>
</cp:coreProperties>
</file>