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025D" w14:textId="0BB87431" w:rsidR="00846F05" w:rsidRPr="00C31CA7" w:rsidRDefault="008B5DB5" w:rsidP="00C31CA7">
      <w:pPr>
        <w:ind w:left="-709"/>
        <w:rPr>
          <w:rFonts w:ascii="Verdana" w:hAnsi="Verdana" w:cs="Arial"/>
          <w:b/>
          <w:sz w:val="22"/>
          <w:szCs w:val="22"/>
        </w:rPr>
      </w:pPr>
      <w:r w:rsidRPr="00C31CA7">
        <w:rPr>
          <w:rFonts w:ascii="Verdana" w:hAnsi="Verdana" w:cs="Arial"/>
          <w:b/>
          <w:sz w:val="22"/>
          <w:szCs w:val="22"/>
        </w:rPr>
        <w:t xml:space="preserve">Course Details &amp; </w:t>
      </w:r>
      <w:r w:rsidR="00846F05" w:rsidRPr="00C31CA7">
        <w:rPr>
          <w:rFonts w:ascii="Verdana" w:hAnsi="Verdana" w:cs="Arial"/>
          <w:b/>
          <w:sz w:val="22"/>
          <w:szCs w:val="22"/>
        </w:rPr>
        <w:t>Risk Assessment Q12 hr (201</w:t>
      </w:r>
      <w:r w:rsidR="0084127C" w:rsidRPr="00C31CA7">
        <w:rPr>
          <w:rFonts w:ascii="Verdana" w:hAnsi="Verdana" w:cs="Arial"/>
          <w:b/>
          <w:sz w:val="22"/>
          <w:szCs w:val="22"/>
        </w:rPr>
        <w:t>9</w:t>
      </w:r>
      <w:r w:rsidR="00846F05" w:rsidRPr="00C31CA7">
        <w:rPr>
          <w:rFonts w:ascii="Verdana" w:hAnsi="Verdana" w:cs="Arial"/>
          <w:b/>
          <w:sz w:val="22"/>
          <w:szCs w:val="22"/>
        </w:rPr>
        <w:t>)</w:t>
      </w:r>
    </w:p>
    <w:p w14:paraId="3E4E38CB" w14:textId="77777777" w:rsidR="00C31CA7" w:rsidRPr="00C31CA7" w:rsidRDefault="00C31CA7" w:rsidP="00C31CA7">
      <w:pPr>
        <w:ind w:left="-709"/>
        <w:rPr>
          <w:rFonts w:ascii="Verdana" w:hAnsi="Verdana" w:cs="Arial"/>
          <w:sz w:val="22"/>
          <w:szCs w:val="22"/>
        </w:rPr>
      </w:pPr>
    </w:p>
    <w:p w14:paraId="4D4D7432" w14:textId="665CA87B" w:rsidR="00846F05" w:rsidRPr="00C31CA7" w:rsidRDefault="0084127C" w:rsidP="00C31CA7">
      <w:pPr>
        <w:pStyle w:val="Heading7"/>
        <w:ind w:left="-709"/>
        <w:jc w:val="left"/>
        <w:rPr>
          <w:rFonts w:ascii="Verdana" w:hAnsi="Verdana" w:cs="Arial"/>
          <w:b/>
          <w:sz w:val="22"/>
          <w:szCs w:val="22"/>
        </w:rPr>
      </w:pPr>
      <w:r w:rsidRPr="00C31CA7">
        <w:rPr>
          <w:rFonts w:ascii="Verdana" w:hAnsi="Verdana" w:cs="Arial"/>
          <w:sz w:val="22"/>
          <w:szCs w:val="22"/>
        </w:rPr>
        <w:t xml:space="preserve">Brenzett - </w:t>
      </w:r>
      <w:r w:rsidR="00846F05" w:rsidRPr="00C31CA7">
        <w:rPr>
          <w:rFonts w:ascii="Verdana" w:hAnsi="Verdana" w:cs="Arial"/>
          <w:sz w:val="22"/>
          <w:szCs w:val="22"/>
        </w:rPr>
        <w:t>Ashford – Rye – Romney Marsh</w:t>
      </w:r>
    </w:p>
    <w:p w14:paraId="672A6659" w14:textId="77777777" w:rsidR="00846F05" w:rsidRPr="00C31CA7" w:rsidRDefault="00846F05" w:rsidP="008B5DB5">
      <w:pPr>
        <w:ind w:left="-709"/>
        <w:rPr>
          <w:rFonts w:ascii="Verdana" w:hAnsi="Verdana" w:cs="Arial"/>
          <w:b/>
          <w:sz w:val="22"/>
          <w:szCs w:val="22"/>
        </w:rPr>
      </w:pPr>
    </w:p>
    <w:p w14:paraId="1B2A5689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proofErr w:type="gramStart"/>
      <w:r w:rsidRPr="00C31CA7">
        <w:rPr>
          <w:rFonts w:ascii="Verdana" w:hAnsi="Verdana"/>
          <w:b/>
          <w:sz w:val="22"/>
          <w:szCs w:val="22"/>
        </w:rPr>
        <w:t>START</w:t>
      </w:r>
      <w:r w:rsidRPr="00C31CA7">
        <w:rPr>
          <w:rFonts w:ascii="Verdana" w:hAnsi="Verdana"/>
          <w:sz w:val="22"/>
          <w:szCs w:val="22"/>
        </w:rPr>
        <w:t>:-</w:t>
      </w:r>
      <w:proofErr w:type="gramEnd"/>
      <w:r w:rsidRPr="00C31CA7">
        <w:rPr>
          <w:rFonts w:ascii="Verdana" w:hAnsi="Verdana"/>
          <w:sz w:val="22"/>
          <w:szCs w:val="22"/>
        </w:rPr>
        <w:t xml:space="preserve"> On A259 175 yds south of Brenzett RAB</w:t>
      </w:r>
      <w:r w:rsidRPr="00C31CA7">
        <w:rPr>
          <w:rFonts w:ascii="Verdana" w:hAnsi="Verdana" w:cs="Arial"/>
          <w:sz w:val="22"/>
          <w:szCs w:val="22"/>
        </w:rPr>
        <w:t xml:space="preserve"> </w:t>
      </w:r>
      <w:r w:rsidRPr="00C31CA7">
        <w:rPr>
          <w:rFonts w:ascii="Verdana" w:hAnsi="Verdana"/>
          <w:sz w:val="22"/>
          <w:szCs w:val="22"/>
        </w:rPr>
        <w:t>level with the school boundary (TR 00458 26871).</w:t>
      </w:r>
    </w:p>
    <w:p w14:paraId="424676D9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Proceed north to Brenzett RAB, take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 onto A2070 Hamstreet Bypass</w:t>
      </w:r>
    </w:p>
    <w:p w14:paraId="244A3BB3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Bridgefield RAB take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 to Cloverleaf RAB</w:t>
      </w:r>
    </w:p>
    <w:p w14:paraId="4EE105D6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Cloverleaf RAB take 4</w:t>
      </w:r>
      <w:r w:rsidRPr="00C31CA7">
        <w:rPr>
          <w:rFonts w:ascii="Verdana" w:hAnsi="Verdana"/>
          <w:sz w:val="22"/>
          <w:szCs w:val="22"/>
          <w:vertAlign w:val="superscript"/>
        </w:rPr>
        <w:t>th</w:t>
      </w:r>
      <w:r w:rsidRPr="00C31CA7">
        <w:rPr>
          <w:rFonts w:ascii="Verdana" w:hAnsi="Verdana"/>
          <w:sz w:val="22"/>
          <w:szCs w:val="22"/>
        </w:rPr>
        <w:t xml:space="preserve"> exit to retrace south on A2070 to Bridgefield RAB</w:t>
      </w:r>
    </w:p>
    <w:p w14:paraId="29A9CB58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Bridgefield RAB take 1</w:t>
      </w:r>
      <w:r w:rsidRPr="00C31CA7">
        <w:rPr>
          <w:rFonts w:ascii="Verdana" w:hAnsi="Verdana"/>
          <w:sz w:val="22"/>
          <w:szCs w:val="22"/>
          <w:vertAlign w:val="superscript"/>
        </w:rPr>
        <w:t>st</w:t>
      </w:r>
      <w:r w:rsidRPr="00C31CA7">
        <w:rPr>
          <w:rFonts w:ascii="Verdana" w:hAnsi="Verdana"/>
          <w:sz w:val="22"/>
          <w:szCs w:val="22"/>
        </w:rPr>
        <w:t xml:space="preserve"> exit to Brenzett RAB</w:t>
      </w:r>
    </w:p>
    <w:p w14:paraId="71EAB852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  <w:u w:val="single"/>
        </w:rPr>
      </w:pPr>
      <w:r w:rsidRPr="00C31CA7">
        <w:rPr>
          <w:rFonts w:ascii="Verdana" w:hAnsi="Verdana"/>
          <w:b/>
          <w:sz w:val="22"/>
          <w:szCs w:val="22"/>
          <w:u w:val="single"/>
        </w:rPr>
        <w:t>RYE CIRCUIT 1</w:t>
      </w:r>
    </w:p>
    <w:p w14:paraId="54AE1B52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Brenzett RAB take the 3</w:t>
      </w:r>
      <w:r w:rsidRPr="00C31CA7">
        <w:rPr>
          <w:rFonts w:ascii="Verdana" w:hAnsi="Verdana"/>
          <w:sz w:val="22"/>
          <w:szCs w:val="22"/>
          <w:vertAlign w:val="superscript"/>
        </w:rPr>
        <w:t>rd</w:t>
      </w:r>
      <w:r w:rsidRPr="00C31CA7">
        <w:rPr>
          <w:rFonts w:ascii="Verdana" w:hAnsi="Verdana"/>
          <w:sz w:val="22"/>
          <w:szCs w:val="22"/>
        </w:rPr>
        <w:t xml:space="preserve"> exit on B2080 to Fleur de Lys RAB</w:t>
      </w:r>
    </w:p>
    <w:p w14:paraId="365B0A9B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Fleur de Lys RAB take the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 on B2080 through </w:t>
      </w:r>
      <w:proofErr w:type="spellStart"/>
      <w:r w:rsidRPr="00C31CA7">
        <w:rPr>
          <w:rFonts w:ascii="Verdana" w:hAnsi="Verdana"/>
          <w:sz w:val="22"/>
          <w:szCs w:val="22"/>
        </w:rPr>
        <w:t>Snargate</w:t>
      </w:r>
      <w:proofErr w:type="spellEnd"/>
      <w:r w:rsidRPr="00C31CA7">
        <w:rPr>
          <w:rFonts w:ascii="Verdana" w:hAnsi="Verdana"/>
          <w:sz w:val="22"/>
          <w:szCs w:val="22"/>
        </w:rPr>
        <w:t xml:space="preserve"> to Appledore Bridge.</w:t>
      </w:r>
    </w:p>
    <w:p w14:paraId="5DB2B2C6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 xml:space="preserve">CROSS </w:t>
      </w:r>
      <w:r w:rsidRPr="00C31CA7">
        <w:rPr>
          <w:rFonts w:ascii="Verdana" w:hAnsi="Verdana"/>
          <w:sz w:val="22"/>
          <w:szCs w:val="22"/>
        </w:rPr>
        <w:t>the bridge and turn immediately LEFT on B2080 Military Road to Rye.</w:t>
      </w:r>
    </w:p>
    <w:p w14:paraId="2B81474C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T junction with A268 turn left (</w:t>
      </w:r>
      <w:r w:rsidRPr="00C31CA7">
        <w:rPr>
          <w:rFonts w:ascii="Verdana" w:hAnsi="Verdana"/>
          <w:b/>
          <w:sz w:val="22"/>
          <w:szCs w:val="22"/>
        </w:rPr>
        <w:t xml:space="preserve">CARE) </w:t>
      </w:r>
      <w:r w:rsidRPr="00C31CA7">
        <w:rPr>
          <w:rFonts w:ascii="Verdana" w:hAnsi="Verdana"/>
          <w:sz w:val="22"/>
          <w:szCs w:val="22"/>
        </w:rPr>
        <w:t>to RAB with A259.</w:t>
      </w:r>
    </w:p>
    <w:p w14:paraId="199901A2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A259 RAB take 1</w:t>
      </w:r>
      <w:r w:rsidRPr="00C31CA7">
        <w:rPr>
          <w:rFonts w:ascii="Verdana" w:hAnsi="Verdana"/>
          <w:sz w:val="22"/>
          <w:szCs w:val="22"/>
          <w:vertAlign w:val="superscript"/>
        </w:rPr>
        <w:t>st</w:t>
      </w:r>
      <w:r w:rsidRPr="00C31CA7">
        <w:rPr>
          <w:rFonts w:ascii="Verdana" w:hAnsi="Verdana"/>
          <w:sz w:val="22"/>
          <w:szCs w:val="22"/>
        </w:rPr>
        <w:t xml:space="preserve"> exit on A259 through East Guldeford to Brookfield RAB.</w:t>
      </w:r>
    </w:p>
    <w:p w14:paraId="1DE06138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Brookfield RAB take 2nd exit on A259 to Brenzett RAB.</w:t>
      </w:r>
    </w:p>
    <w:p w14:paraId="43FE721E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  <w:u w:val="single"/>
        </w:rPr>
      </w:pPr>
      <w:r w:rsidRPr="00C31CA7">
        <w:rPr>
          <w:rFonts w:ascii="Verdana" w:hAnsi="Verdana"/>
          <w:b/>
          <w:sz w:val="22"/>
          <w:szCs w:val="22"/>
          <w:u w:val="single"/>
        </w:rPr>
        <w:t>RYE CIRCUIT 2</w:t>
      </w:r>
    </w:p>
    <w:p w14:paraId="136CBB66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As Rye Circuit 1</w:t>
      </w:r>
    </w:p>
    <w:p w14:paraId="4D5DEB01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  <w:u w:val="single"/>
        </w:rPr>
      </w:pPr>
      <w:r w:rsidRPr="00C31CA7">
        <w:rPr>
          <w:rFonts w:ascii="Verdana" w:hAnsi="Verdana"/>
          <w:b/>
          <w:sz w:val="22"/>
          <w:szCs w:val="22"/>
          <w:u w:val="single"/>
        </w:rPr>
        <w:t xml:space="preserve">RYE / CAMBER CIRCUIT </w:t>
      </w:r>
    </w:p>
    <w:p w14:paraId="270D72FC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Brenzett RAB take the 3</w:t>
      </w:r>
      <w:r w:rsidRPr="00C31CA7">
        <w:rPr>
          <w:rFonts w:ascii="Verdana" w:hAnsi="Verdana"/>
          <w:sz w:val="22"/>
          <w:szCs w:val="22"/>
          <w:vertAlign w:val="superscript"/>
        </w:rPr>
        <w:t>rd</w:t>
      </w:r>
      <w:r w:rsidRPr="00C31CA7">
        <w:rPr>
          <w:rFonts w:ascii="Verdana" w:hAnsi="Verdana"/>
          <w:sz w:val="22"/>
          <w:szCs w:val="22"/>
        </w:rPr>
        <w:t xml:space="preserve"> exit on B2080 to Fleur de Lys RAB.</w:t>
      </w:r>
    </w:p>
    <w:p w14:paraId="4A00FD6C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Fleur de Lys RAB take the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 on B2080 through </w:t>
      </w:r>
      <w:proofErr w:type="spellStart"/>
      <w:r w:rsidRPr="00C31CA7">
        <w:rPr>
          <w:rFonts w:ascii="Verdana" w:hAnsi="Verdana"/>
          <w:sz w:val="22"/>
          <w:szCs w:val="22"/>
        </w:rPr>
        <w:t>Snargate</w:t>
      </w:r>
      <w:proofErr w:type="spellEnd"/>
      <w:r w:rsidRPr="00C31CA7">
        <w:rPr>
          <w:rFonts w:ascii="Verdana" w:hAnsi="Verdana"/>
          <w:sz w:val="22"/>
          <w:szCs w:val="22"/>
        </w:rPr>
        <w:t xml:space="preserve"> to Appledore Bridge.</w:t>
      </w:r>
    </w:p>
    <w:p w14:paraId="2306E3D7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Cross the bridge and turn immediately LEFT on B2080 Military Road to Rye.</w:t>
      </w:r>
    </w:p>
    <w:p w14:paraId="5A5F6D25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 xml:space="preserve">At T junction with A268 turn left </w:t>
      </w:r>
      <w:r w:rsidRPr="00C31CA7">
        <w:rPr>
          <w:rFonts w:ascii="Verdana" w:hAnsi="Verdana"/>
          <w:b/>
          <w:sz w:val="22"/>
          <w:szCs w:val="22"/>
        </w:rPr>
        <w:t xml:space="preserve">CARE </w:t>
      </w:r>
      <w:r w:rsidRPr="00C31CA7">
        <w:rPr>
          <w:rFonts w:ascii="Verdana" w:hAnsi="Verdana"/>
          <w:sz w:val="22"/>
          <w:szCs w:val="22"/>
        </w:rPr>
        <w:t>to RAB with A259.</w:t>
      </w:r>
    </w:p>
    <w:p w14:paraId="19EB0D92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A259 RAB take 1</w:t>
      </w:r>
      <w:r w:rsidRPr="00C31CA7">
        <w:rPr>
          <w:rFonts w:ascii="Verdana" w:hAnsi="Verdana"/>
          <w:sz w:val="22"/>
          <w:szCs w:val="22"/>
          <w:vertAlign w:val="superscript"/>
        </w:rPr>
        <w:t>st</w:t>
      </w:r>
      <w:r w:rsidRPr="00C31CA7">
        <w:rPr>
          <w:rFonts w:ascii="Verdana" w:hAnsi="Verdana"/>
          <w:sz w:val="22"/>
          <w:szCs w:val="22"/>
        </w:rPr>
        <w:t xml:space="preserve"> exit on A259 through East Guldeford to Brookland RAB.</w:t>
      </w:r>
    </w:p>
    <w:p w14:paraId="69744772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Brookland RAB take 4</w:t>
      </w:r>
      <w:r w:rsidRPr="00C31CA7">
        <w:rPr>
          <w:rFonts w:ascii="Verdana" w:hAnsi="Verdana"/>
          <w:sz w:val="22"/>
          <w:szCs w:val="22"/>
          <w:vertAlign w:val="superscript"/>
        </w:rPr>
        <w:t>th</w:t>
      </w:r>
      <w:r w:rsidRPr="00C31CA7">
        <w:rPr>
          <w:rFonts w:ascii="Verdana" w:hAnsi="Verdana"/>
          <w:sz w:val="22"/>
          <w:szCs w:val="22"/>
        </w:rPr>
        <w:t xml:space="preserve"> exit and retrace west on A259 to East Guldeford.</w:t>
      </w:r>
    </w:p>
    <w:p w14:paraId="2CE5BD1A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East Guldeford turn left to Camber (beware of pedestrian crossing lights) and Lydd.</w:t>
      </w:r>
    </w:p>
    <w:p w14:paraId="04945C60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 xml:space="preserve">At Lydd </w:t>
      </w:r>
      <w:r w:rsidRPr="00C31CA7">
        <w:rPr>
          <w:rFonts w:ascii="Verdana" w:hAnsi="Verdana"/>
          <w:b/>
          <w:sz w:val="22"/>
          <w:szCs w:val="22"/>
        </w:rPr>
        <w:t xml:space="preserve">DO NOT TURN LEFT </w:t>
      </w:r>
      <w:r w:rsidRPr="00C31CA7">
        <w:rPr>
          <w:rFonts w:ascii="Verdana" w:hAnsi="Verdana"/>
          <w:sz w:val="22"/>
          <w:szCs w:val="22"/>
        </w:rPr>
        <w:t>into the village, follow the by-pass, at the mini RAB take the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exit.</w:t>
      </w:r>
    </w:p>
    <w:p w14:paraId="4AA87EC1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Continue to the T junction, turn right on B2075 to Hammonds Corner.</w:t>
      </w:r>
    </w:p>
    <w:p w14:paraId="3D138E93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Hammonds Corner (junction with A259) turn left on A259 to Brenzett RAB.</w:t>
      </w:r>
    </w:p>
    <w:p w14:paraId="32517CCA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Brenzett RAB take 1</w:t>
      </w:r>
      <w:r w:rsidRPr="00C31CA7">
        <w:rPr>
          <w:rFonts w:ascii="Verdana" w:hAnsi="Verdana"/>
          <w:sz w:val="22"/>
          <w:szCs w:val="22"/>
          <w:vertAlign w:val="superscript"/>
        </w:rPr>
        <w:t>st</w:t>
      </w:r>
      <w:r w:rsidRPr="00C31CA7">
        <w:rPr>
          <w:rFonts w:ascii="Verdana" w:hAnsi="Verdana"/>
          <w:sz w:val="22"/>
          <w:szCs w:val="22"/>
        </w:rPr>
        <w:t xml:space="preserve"> exit on A259 to Brookfield RAB.</w:t>
      </w:r>
    </w:p>
    <w:p w14:paraId="7B2D0D9F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  <w:u w:val="single"/>
        </w:rPr>
      </w:pPr>
      <w:r w:rsidRPr="00C31CA7">
        <w:rPr>
          <w:rFonts w:ascii="Verdana" w:hAnsi="Verdana"/>
          <w:b/>
          <w:sz w:val="22"/>
          <w:szCs w:val="22"/>
          <w:u w:val="single"/>
        </w:rPr>
        <w:t>CAMBER CIRCUIT 1</w:t>
      </w:r>
    </w:p>
    <w:p w14:paraId="0A708E77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Brookfield RAB take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 to travel west on A259 to East Guldeford.</w:t>
      </w:r>
    </w:p>
    <w:p w14:paraId="1B162EE5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East Guldeford turn left to Camber (beware of pedestrian crossings) and Lydd.</w:t>
      </w:r>
    </w:p>
    <w:p w14:paraId="3D11BB7E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 xml:space="preserve">At Lydd </w:t>
      </w:r>
      <w:r w:rsidRPr="00C31CA7">
        <w:rPr>
          <w:rFonts w:ascii="Verdana" w:hAnsi="Verdana"/>
          <w:b/>
          <w:sz w:val="22"/>
          <w:szCs w:val="22"/>
        </w:rPr>
        <w:t xml:space="preserve">DO NOT TURN LEFT </w:t>
      </w:r>
      <w:r w:rsidRPr="00C31CA7">
        <w:rPr>
          <w:rFonts w:ascii="Verdana" w:hAnsi="Verdana"/>
          <w:sz w:val="22"/>
          <w:szCs w:val="22"/>
        </w:rPr>
        <w:t>into the village, follow the by-pass, at the mini RAB take the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exit.</w:t>
      </w:r>
    </w:p>
    <w:p w14:paraId="6C52A25E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Continue to the T junction, turn right on B2075 to Hammonds Corner (junction with A259).</w:t>
      </w:r>
    </w:p>
    <w:p w14:paraId="392BE8EF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Hammonds Corner turn left on A259 to Brenzett RAB.</w:t>
      </w:r>
    </w:p>
    <w:p w14:paraId="6493EB2B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Brenzett RAB take 1</w:t>
      </w:r>
      <w:r w:rsidRPr="00C31CA7">
        <w:rPr>
          <w:rFonts w:ascii="Verdana" w:hAnsi="Verdana"/>
          <w:sz w:val="22"/>
          <w:szCs w:val="22"/>
          <w:vertAlign w:val="superscript"/>
        </w:rPr>
        <w:t>st</w:t>
      </w:r>
      <w:r w:rsidRPr="00C31CA7">
        <w:rPr>
          <w:rFonts w:ascii="Verdana" w:hAnsi="Verdana"/>
          <w:sz w:val="22"/>
          <w:szCs w:val="22"/>
        </w:rPr>
        <w:t xml:space="preserve"> exit on A259 to Brookfield RAB.</w:t>
      </w:r>
    </w:p>
    <w:p w14:paraId="19B1C25D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>CAMBER CIRCUIT 2</w:t>
      </w:r>
    </w:p>
    <w:p w14:paraId="537A3949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>CAMBER CIRCUIT 3</w:t>
      </w:r>
    </w:p>
    <w:p w14:paraId="12F474A6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>CAMBER CIRCUIT 4</w:t>
      </w:r>
    </w:p>
    <w:p w14:paraId="472BB096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>CAMBER CIRCUIT 5</w:t>
      </w:r>
    </w:p>
    <w:p w14:paraId="722251BE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>CAMBER CIRCUIT 6</w:t>
      </w:r>
    </w:p>
    <w:p w14:paraId="29A6CB67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 xml:space="preserve">CAMBER CIRCUIT to BRENZETT RAB and start of </w:t>
      </w:r>
    </w:p>
    <w:p w14:paraId="7ED5FF1D" w14:textId="77777777" w:rsidR="003A14A4" w:rsidRPr="00C31CA7" w:rsidRDefault="003A14A4" w:rsidP="00E53679">
      <w:pPr>
        <w:ind w:left="-709"/>
        <w:rPr>
          <w:rFonts w:ascii="Verdana" w:hAnsi="Verdana"/>
          <w:b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  <w:u w:val="single"/>
        </w:rPr>
        <w:t xml:space="preserve">FINISHING CIRCUIT </w:t>
      </w:r>
      <w:r w:rsidRPr="00C31CA7">
        <w:rPr>
          <w:rFonts w:ascii="Verdana" w:hAnsi="Verdana"/>
          <w:b/>
          <w:sz w:val="22"/>
          <w:szCs w:val="22"/>
        </w:rPr>
        <w:t>1</w:t>
      </w:r>
    </w:p>
    <w:p w14:paraId="72A8ED6C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Brenzett RAB take the 2nd exit on B2080 to Fleur de Lys RAB</w:t>
      </w:r>
    </w:p>
    <w:p w14:paraId="55A94C08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Fleur de Lys RAB take the 2</w:t>
      </w:r>
      <w:r w:rsidRPr="00C31CA7">
        <w:rPr>
          <w:rFonts w:ascii="Verdana" w:hAnsi="Verdana"/>
          <w:sz w:val="22"/>
          <w:szCs w:val="22"/>
          <w:vertAlign w:val="superscript"/>
        </w:rPr>
        <w:t>nd</w:t>
      </w:r>
      <w:r w:rsidRPr="00C31CA7">
        <w:rPr>
          <w:rFonts w:ascii="Verdana" w:hAnsi="Verdana"/>
          <w:sz w:val="22"/>
          <w:szCs w:val="22"/>
        </w:rPr>
        <w:t xml:space="preserve"> exit on B2080 through </w:t>
      </w:r>
      <w:proofErr w:type="spellStart"/>
      <w:r w:rsidRPr="00C31CA7">
        <w:rPr>
          <w:rFonts w:ascii="Verdana" w:hAnsi="Verdana"/>
          <w:sz w:val="22"/>
          <w:szCs w:val="22"/>
        </w:rPr>
        <w:t>Snargate</w:t>
      </w:r>
      <w:proofErr w:type="spellEnd"/>
      <w:r w:rsidRPr="00C31CA7">
        <w:rPr>
          <w:rFonts w:ascii="Verdana" w:hAnsi="Verdana"/>
          <w:sz w:val="22"/>
          <w:szCs w:val="22"/>
        </w:rPr>
        <w:t xml:space="preserve"> to Appledore Bridge.</w:t>
      </w:r>
    </w:p>
    <w:p w14:paraId="5AD6BC3A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b/>
          <w:sz w:val="22"/>
          <w:szCs w:val="22"/>
        </w:rPr>
        <w:t xml:space="preserve">TURN LEFT IMMEADIATELY BEFORE THE BRIDGE </w:t>
      </w:r>
      <w:r w:rsidRPr="00C31CA7">
        <w:rPr>
          <w:rFonts w:ascii="Verdana" w:hAnsi="Verdana"/>
          <w:sz w:val="22"/>
          <w:szCs w:val="22"/>
        </w:rPr>
        <w:t>onto</w:t>
      </w:r>
      <w:r w:rsidRPr="00C31CA7">
        <w:rPr>
          <w:rFonts w:ascii="Verdana" w:hAnsi="Verdana"/>
          <w:b/>
          <w:sz w:val="22"/>
          <w:szCs w:val="22"/>
        </w:rPr>
        <w:t xml:space="preserve"> </w:t>
      </w:r>
      <w:r w:rsidRPr="00C31CA7">
        <w:rPr>
          <w:rFonts w:ascii="Verdana" w:hAnsi="Verdana"/>
          <w:sz w:val="22"/>
          <w:szCs w:val="22"/>
        </w:rPr>
        <w:t>Fairfield Road.</w:t>
      </w:r>
    </w:p>
    <w:p w14:paraId="7AFFD76E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Follow Fairfield Road to T junction with A259.</w:t>
      </w:r>
    </w:p>
    <w:p w14:paraId="43F89969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T junction turn left on A259 to Brookfield RAB.</w:t>
      </w:r>
    </w:p>
    <w:p w14:paraId="33223420" w14:textId="77777777" w:rsidR="003A14A4" w:rsidRPr="00C31CA7" w:rsidRDefault="003A14A4" w:rsidP="00E53679">
      <w:pPr>
        <w:ind w:left="-709"/>
        <w:rPr>
          <w:rFonts w:ascii="Verdana" w:hAnsi="Verdana"/>
          <w:sz w:val="22"/>
          <w:szCs w:val="22"/>
        </w:rPr>
      </w:pPr>
      <w:r w:rsidRPr="00C31CA7">
        <w:rPr>
          <w:rFonts w:ascii="Verdana" w:hAnsi="Verdana"/>
          <w:sz w:val="22"/>
          <w:szCs w:val="22"/>
        </w:rPr>
        <w:t>At Brookfield RAB take 2nd exit to Brenzett RAB.</w:t>
      </w:r>
    </w:p>
    <w:p w14:paraId="0A37501D" w14:textId="40F6CF65" w:rsidR="00846F05" w:rsidRPr="00C31CA7" w:rsidRDefault="003A14A4" w:rsidP="003A14A4">
      <w:pPr>
        <w:ind w:left="-709"/>
        <w:rPr>
          <w:rFonts w:ascii="Verdana" w:hAnsi="Verdana"/>
          <w:sz w:val="22"/>
          <w:szCs w:val="22"/>
        </w:rPr>
      </w:pPr>
      <w:proofErr w:type="gramStart"/>
      <w:r w:rsidRPr="00C31CA7">
        <w:rPr>
          <w:rFonts w:ascii="Verdana" w:hAnsi="Verdana"/>
          <w:b/>
          <w:sz w:val="22"/>
          <w:szCs w:val="22"/>
        </w:rPr>
        <w:t>Continue on</w:t>
      </w:r>
      <w:proofErr w:type="gramEnd"/>
      <w:r w:rsidRPr="00C31CA7">
        <w:rPr>
          <w:rFonts w:ascii="Verdana" w:hAnsi="Verdana"/>
          <w:b/>
          <w:sz w:val="22"/>
          <w:szCs w:val="22"/>
          <w:u w:val="single"/>
        </w:rPr>
        <w:t xml:space="preserve"> FINISHING CIRCUIT</w:t>
      </w:r>
      <w:r w:rsidRPr="00C31CA7">
        <w:rPr>
          <w:rFonts w:ascii="Verdana" w:hAnsi="Verdana"/>
          <w:b/>
          <w:sz w:val="22"/>
          <w:szCs w:val="22"/>
        </w:rPr>
        <w:t xml:space="preserve"> as many times as necessary to complete 12 hours</w:t>
      </w:r>
      <w:r w:rsidRPr="00C31CA7">
        <w:rPr>
          <w:rFonts w:ascii="Verdana" w:hAnsi="Verdana"/>
          <w:sz w:val="22"/>
          <w:szCs w:val="22"/>
        </w:rPr>
        <w:t>.</w:t>
      </w:r>
    </w:p>
    <w:p w14:paraId="577F2B42" w14:textId="7CB0D01C" w:rsidR="003A14A4" w:rsidRPr="00C31CA7" w:rsidRDefault="003A14A4" w:rsidP="003A14A4">
      <w:pPr>
        <w:ind w:left="-709"/>
        <w:rPr>
          <w:rFonts w:ascii="Verdana" w:hAnsi="Verdana" w:cs="Arial"/>
          <w:b/>
          <w:sz w:val="22"/>
          <w:szCs w:val="22"/>
        </w:rPr>
      </w:pPr>
    </w:p>
    <w:p w14:paraId="262CCD9E" w14:textId="6A2E9E84" w:rsidR="00C31CA7" w:rsidRPr="00C31CA7" w:rsidRDefault="00C31CA7">
      <w:pPr>
        <w:suppressAutoHyphens w:val="0"/>
        <w:rPr>
          <w:rFonts w:ascii="Verdana" w:hAnsi="Verdana" w:cs="Arial"/>
          <w:b/>
          <w:sz w:val="22"/>
          <w:szCs w:val="22"/>
        </w:rPr>
      </w:pPr>
      <w:r w:rsidRPr="00C31CA7">
        <w:rPr>
          <w:rFonts w:ascii="Verdana" w:hAnsi="Verdana" w:cs="Arial"/>
          <w:b/>
          <w:sz w:val="22"/>
          <w:szCs w:val="22"/>
        </w:rPr>
        <w:br w:type="page"/>
      </w:r>
    </w:p>
    <w:p w14:paraId="1984113C" w14:textId="77777777" w:rsidR="00E53679" w:rsidRPr="00C31CA7" w:rsidRDefault="00E53679" w:rsidP="003A14A4">
      <w:pPr>
        <w:ind w:left="-709"/>
        <w:rPr>
          <w:rFonts w:ascii="Verdana" w:hAnsi="Verdana" w:cs="Arial"/>
          <w:b/>
          <w:sz w:val="22"/>
          <w:szCs w:val="22"/>
        </w:rPr>
      </w:pPr>
    </w:p>
    <w:tbl>
      <w:tblPr>
        <w:tblW w:w="10023" w:type="dxa"/>
        <w:tblInd w:w="-793" w:type="dxa"/>
        <w:tblLayout w:type="fixed"/>
        <w:tblLook w:val="0000" w:firstRow="0" w:lastRow="0" w:firstColumn="0" w:lastColumn="0" w:noHBand="0" w:noVBand="0"/>
      </w:tblPr>
      <w:tblGrid>
        <w:gridCol w:w="3045"/>
        <w:gridCol w:w="3051"/>
        <w:gridCol w:w="3195"/>
        <w:gridCol w:w="732"/>
      </w:tblGrid>
      <w:tr w:rsidR="00846F05" w:rsidRPr="00C31CA7" w14:paraId="3DAE79EA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2B207C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Location</w:t>
            </w:r>
          </w:p>
          <w:p w14:paraId="5DAB6C7B" w14:textId="77777777" w:rsidR="00846F05" w:rsidRPr="00C31CA7" w:rsidRDefault="00846F05" w:rsidP="562560E4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DE0B7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Hazard Detail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1B11B6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Risk Reduction Measures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36CD8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Risk</w:t>
            </w:r>
          </w:p>
        </w:tc>
      </w:tr>
      <w:tr w:rsidR="00846F05" w:rsidRPr="00C31CA7" w14:paraId="0A64FA94" w14:textId="77777777" w:rsidTr="1A23DBCA">
        <w:tc>
          <w:tcPr>
            <w:tcW w:w="3045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F795F1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General</w:t>
            </w:r>
          </w:p>
          <w:p w14:paraId="02EB378F" w14:textId="77777777" w:rsidR="00846F05" w:rsidRPr="00C31CA7" w:rsidRDefault="00846F05" w:rsidP="562560E4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A37FB9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Promotion time meets C.T.T. requirements and standards</w:t>
            </w:r>
          </w:p>
        </w:tc>
        <w:tc>
          <w:tcPr>
            <w:tcW w:w="3195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846F05" w:rsidRPr="00C31CA7" w:rsidRDefault="00846F0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double" w:sz="1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6C85B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846F05" w:rsidRPr="00C31CA7" w14:paraId="63D938FA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11E97C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Before event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F77A02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Riders riding from HQ and warming up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FB0EEE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Note on start sheet, alerting riders to be aware of those competitors who have already started.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67FBA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846F05" w:rsidRPr="00C31CA7" w14:paraId="43E8D6AE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9E4C1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Start on A259 150yds SW of Brenzett RAB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937FC9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Adequate parking for </w:t>
            </w:r>
            <w:proofErr w:type="gramStart"/>
            <w:r w:rsidRPr="00C31CA7">
              <w:rPr>
                <w:rFonts w:ascii="Verdana" w:eastAsia="Arial" w:hAnsi="Verdana" w:cs="Arial"/>
                <w:sz w:val="22"/>
                <w:szCs w:val="22"/>
              </w:rPr>
              <w:t>time keeper</w:t>
            </w:r>
            <w:proofErr w:type="gramEnd"/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and for riders awaiting their start time – no competitor car parking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31CBBB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Instructions on start sheet regarding parking.   Cycle event sign from SW approach.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067F03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846F05" w:rsidRPr="00C31CA7" w14:paraId="51547CAC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DBBF22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1. Brenzett RAB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C9938F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2nd exit onto A2070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4B646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3 Marshals. Cycle event signs on approach roads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1E5D69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846F05" w:rsidRPr="00C31CA7" w14:paraId="3E15AD7F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7F787E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Various minor roads on left and right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39BBE3" w14:textId="77777777" w:rsidR="00846F05" w:rsidRPr="00C31CA7" w:rsidRDefault="00846F0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4174AE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No Additional Measures (NAM)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0135F" w14:textId="77777777" w:rsidR="00846F0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047DF1" w:rsidRPr="00C31CA7" w14:paraId="70E4F907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3EB8EA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2. A2070 Hamstreet Hill, link road to Ashford Road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ED0A0C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ahead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21440C" w14:textId="2D9728E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Cycle event signs on link road &amp; A2070 NE &amp; SW of junction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047DF1" w:rsidRPr="00C31CA7" w:rsidRDefault="00047DF1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047DF1" w:rsidRPr="00C31CA7" w14:paraId="77C25D5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CE19BC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3. Bridgefield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4B3C6B" w14:textId="5363296A" w:rsidR="00047DF1" w:rsidRPr="00C31CA7" w:rsidRDefault="0C7B9716" w:rsidP="0C7B9716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2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nd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(straight ahead) to </w:t>
            </w:r>
            <w:proofErr w:type="gramStart"/>
            <w:r w:rsidRPr="00C31CA7">
              <w:rPr>
                <w:rFonts w:ascii="Verdana" w:eastAsia="Arial" w:hAnsi="Verdana" w:cs="Arial"/>
                <w:sz w:val="22"/>
                <w:szCs w:val="22"/>
              </w:rPr>
              <w:t>continue on</w:t>
            </w:r>
            <w:proofErr w:type="gramEnd"/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A2070 to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016B75" w14:textId="1FC8BEAF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Cycle event sign from housing estate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B632C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047DF1" w:rsidRPr="00C31CA7" w14:paraId="367349C7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7AAA89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4. Cloverleaf RAB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CD38B0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4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th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and retrace on A.2070 to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9FF337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2 marshals.  Cycle event signs on all approaches.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AE399" w14:textId="77777777" w:rsidR="00047DF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5D3473" w:rsidRPr="00C31CA7" w14:paraId="3BF1CF94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33729C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5. Bridgefield RAB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9A2C83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1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st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to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4798A5" w14:textId="16D7351E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Cycle event sign as location 3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5E7B5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2833482F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CB8189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Start of </w:t>
            </w:r>
            <w:proofErr w:type="gramStart"/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Rye  circuit</w:t>
            </w:r>
            <w:proofErr w:type="gramEnd"/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0B940D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5D3473" w:rsidRPr="00C31CA7" w14:paraId="163EE61A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82565F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6. Brenzett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448CD6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3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rd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onto B2080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C411B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3 Marshals. Cycle event signs as at 1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33FAE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5D3473" w:rsidRPr="00C31CA7" w14:paraId="0C67693B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CD4B9F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7. Brenzett Fleur de Lis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EF7AD1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2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nd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(straight ahead) on B2080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1FDFA7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Cycle event signs on NE &amp; SW approaches.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170D8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5D3473" w:rsidRPr="00C31CA7" w14:paraId="56CBE477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F36EE4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Appledore Station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6C0663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Railway Crossing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66A95D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7290F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5D3473" w:rsidRPr="00C31CA7" w14:paraId="1644B49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B6F8AE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8.  Appledore, Canal bridge B2080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987424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bear right over bridge then immediately left towards Rye on Canal Road.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4673AE" w14:textId="417E6964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1 marshal.   Cycle event sign on road from Appledore village.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86986" w14:textId="77777777" w:rsidR="005D3473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37A9CCD8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0B3DC8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9. Appledore – Canal Road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72F84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left into Canal Road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E2740B" w14:textId="1FACCDD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Marshal &amp; cycle event sign as location 8.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B7972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5628D64B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6DE243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Various minor roads on left &amp; right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61E4C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6DFA8A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F3C1A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4A282228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0E6F27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10. Rye - Canal Road/A.268 junction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B0DB2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left onto A 268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878598" w14:textId="3AB1AE60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1 marshal. 3 cycle event signs on A 268 approach from the West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76158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Med</w:t>
            </w:r>
          </w:p>
        </w:tc>
      </w:tr>
      <w:tr w:rsidR="004F5C65" w:rsidRPr="00C31CA7" w14:paraId="23A9E697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1C805C" w14:textId="531A9249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11. Rye - A268/259 mini roundabout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1B76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1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st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onto A259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043445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1 marshal. Cycle event sign West of RAB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29239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40FDF093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E64979" w14:textId="7A149C38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Various minor roads left &amp; right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F0BDB0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253D6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5D8DB20E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4EC6DE" w14:textId="1C6CEF76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lastRenderedPageBreak/>
              <w:t>12. Brookland roundabout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7115C5" w14:textId="76BE3B33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ahead on A.259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AFE405" w14:textId="3074AD63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Cycle event signs on approach roads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B9E891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1BE24D34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CEE6B9" w14:textId="7B3C9FA3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13. Brenzett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994367" w14:textId="784E27C1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Riders take 1st exit. 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D1D9D8" w14:textId="55DFE4DD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Marshals &amp; signs as location 1.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8DF2B0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7070DEF4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4D5A5" w14:textId="77777777" w:rsidR="004F5C65" w:rsidRPr="00C31CA7" w:rsidRDefault="004F5C65" w:rsidP="004F5C65">
            <w:pPr>
              <w:pStyle w:val="Heading2"/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99EFBF" w14:textId="6B200B35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Riders complete one further Rye circuit from location 6 to 13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EEC669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6B9AB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F5C65" w:rsidRPr="00C31CA7" w14:paraId="7C9637BF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B0818" w14:textId="77777777" w:rsidR="004F5C65" w:rsidRPr="00C31CA7" w:rsidRDefault="004F5C65" w:rsidP="004F5C65">
            <w:pPr>
              <w:pStyle w:val="Heading2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67715B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Riders start Rye/Camber circuit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9F31CB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F5C65" w:rsidRPr="00C31CA7" w14:paraId="710AA7FB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9DC7DC" w14:textId="74DD9D2F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spacing w:line="259" w:lineRule="auto"/>
              <w:ind w:left="-78" w:right="12" w:hanging="45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14. Brenzett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B6821A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1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st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exit. 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87223B" w14:textId="348F11B3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Marshals/signs as location 1.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E80ED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6A5EA275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115F4" w14:textId="33B1E417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ind w:left="-33" w:right="12" w:hanging="45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15. Brenzett Fleur de Lis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5C8828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2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nd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(straight ahead) on B2080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5E2F7F" w14:textId="6DE8326C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Cycle event signs as location 7. 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FDBF1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132F43A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E4B3A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Appledore Station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52912A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Railway Crossing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D131B8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9936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3ADB7F5D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78D63" w14:textId="55ED2B10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16.  Appledore, Canal bridge B2080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E140ED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bear right over bridge then immediately left towards Rye on Canal Road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5663DE" w14:textId="304D2159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1 marshal.  Cycle event sign as location 8.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B38A0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14EB40D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5A8834" w14:textId="2A601C9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17. Appledore – Canal Road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6FFA44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left into Canal Road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A43889" w14:textId="6F14FC3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Marshal &amp; cycle event sign as location 8.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E56D1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54D5EAF8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0BA477" w14:textId="00A6CE95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18. Rye junction A.268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1758DA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left onto A 268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F3998E" w14:textId="6F86F1F0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1 marshal. Cycle event signs as location 10.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F5DB91" w14:textId="15C9EE8C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Med</w:t>
            </w:r>
          </w:p>
        </w:tc>
      </w:tr>
      <w:tr w:rsidR="004F5C65" w:rsidRPr="00C31CA7" w14:paraId="2CC6683A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EA1659" w14:textId="05FD6FDB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19. Rye junction A268/259 mini roundabout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749A83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1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st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onto A259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1CAE68" w14:textId="41AF71D6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1 marshal. Cycle event sign as location 11.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22CE1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693718C0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8231D4" w14:textId="57E417C8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Various minor roads left &amp; right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86C05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26CC4D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626831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68D3EDD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E4F493" w14:textId="6FEC493D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20. Brookland roundabout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0EC8C6" w14:textId="06911092" w:rsidR="004F5C65" w:rsidRPr="00C31CA7" w:rsidRDefault="0C7B9716" w:rsidP="0C7B9716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5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th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and retrace on A259 to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B5281E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2 marshals &amp; signs as location 12.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4A88F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3E697FC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EC4B43" w14:textId="12348C55" w:rsidR="004F5C65" w:rsidRPr="00C31CA7" w:rsidRDefault="562560E4" w:rsidP="562560E4">
            <w:pPr>
              <w:snapToGrid w:val="0"/>
              <w:ind w:left="-108" w:right="12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21. East Guldeford    A259/Camber Road junction.           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8C55F9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left onto Camber Road B 2075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4B4E93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1 marshal. Cycle event sign on road from Camber.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3379E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14D175EB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21A8F" w14:textId="77777777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Camber residential turnings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90A8B5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5 minor turnings on left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01222F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393975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733A7BB8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7D588" w14:textId="1B307D69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ind w:left="-33" w:right="12" w:hanging="45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Pontins &amp; Camber Sands holiday camps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E259E3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Traffic &amp; pedestrians emerging from left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3FEF18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CD840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  <w:p w14:paraId="4101652C" w14:textId="77777777" w:rsidR="004F5C65" w:rsidRPr="00C31CA7" w:rsidRDefault="004F5C65" w:rsidP="562560E4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F5C65" w:rsidRPr="00C31CA7" w14:paraId="18436548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4BA40D" w14:textId="239B4C88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Lydd fork (junction to town centre)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FA50E5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bear right following B2075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41F74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F2543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7AF31D4F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040B28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Various minor roads on left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99056E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71542F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58BF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1CA77F62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96CDE" w14:textId="11AF3BB3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22. Lydd RAB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718025" w14:textId="39C9CFFF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3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rd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exit, straight ahead on B2075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F2B304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Cycle event signs on approach roads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29978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3469554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95F645" w14:textId="4CDDF1DA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ind w:left="-48" w:right="12" w:hanging="3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23. Lydd ‘T’ junction Harden Road/Station </w:t>
            </w:r>
            <w:proofErr w:type="gramStart"/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Road  B</w:t>
            </w:r>
            <w:proofErr w:type="gramEnd"/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2075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2845EE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right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8E1519" w14:textId="2D3925F3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1 marshal. Cycle event signs on Lydd &amp; Romney approaches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4C8AE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  <w:p w14:paraId="1299C43A" w14:textId="77777777" w:rsidR="004F5C65" w:rsidRPr="00C31CA7" w:rsidRDefault="004F5C65" w:rsidP="562560E4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F5C65" w:rsidRPr="00C31CA7" w14:paraId="6F428622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6FC822" w14:textId="24FDEB13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ind w:left="-3" w:right="12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24. Junction B2075/A259 Hammonds Corner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3B0C49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left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35476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2 marshals.  Cycle event sign on A 259 East of junction.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88B27E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6F4E50CC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7565D7" w14:textId="0B06B990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Various minor roads left &amp; right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DBEF00" w14:textId="77777777" w:rsidR="004F5C65" w:rsidRPr="00C31CA7" w:rsidRDefault="004F5C65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9B2F5B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3043F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4F5C65" w:rsidRPr="00C31CA7" w14:paraId="5E5162BA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E09A41" w14:textId="5CDADBAE" w:rsidR="004F5C65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25. Brenzett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F6A4B3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Riders take 1st exit </w:t>
            </w:r>
            <w:proofErr w:type="gramStart"/>
            <w:r w:rsidRPr="00C31CA7">
              <w:rPr>
                <w:rFonts w:ascii="Verdana" w:eastAsia="Arial" w:hAnsi="Verdana" w:cs="Arial"/>
                <w:sz w:val="22"/>
                <w:szCs w:val="22"/>
              </w:rPr>
              <w:t>continue on</w:t>
            </w:r>
            <w:proofErr w:type="gramEnd"/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Camber circuit until circuit is closed. 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6AA270" w14:textId="748DDE98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3 Marshals. Cycle event signs on all approach roads. 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66062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2B38E7" w:rsidRPr="00C31CA7" w14:paraId="5EE8F1B2" w14:textId="77777777" w:rsidTr="1A23DBCA">
        <w:tc>
          <w:tcPr>
            <w:tcW w:w="30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61D779" w14:textId="77777777" w:rsidR="002B38E7" w:rsidRPr="00C31CA7" w:rsidRDefault="002B38E7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0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D90534" w14:textId="77777777" w:rsidR="002B38E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Riders start Finishing Circuit</w:t>
            </w:r>
          </w:p>
        </w:tc>
        <w:tc>
          <w:tcPr>
            <w:tcW w:w="31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F2D8B6" w14:textId="77777777" w:rsidR="002B38E7" w:rsidRPr="00C31CA7" w:rsidRDefault="002B38E7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2B38E7" w:rsidRPr="00C31CA7" w:rsidRDefault="002B38E7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F5C65" w:rsidRPr="00C31CA7" w14:paraId="73477F76" w14:textId="77777777" w:rsidTr="1A23DBCA">
        <w:tc>
          <w:tcPr>
            <w:tcW w:w="30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CC8490" w14:textId="38A82F0D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lastRenderedPageBreak/>
              <w:t>26. Brenzett RAB</w:t>
            </w:r>
          </w:p>
        </w:tc>
        <w:tc>
          <w:tcPr>
            <w:tcW w:w="30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46CE3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2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nd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to </w:t>
            </w:r>
          </w:p>
        </w:tc>
        <w:tc>
          <w:tcPr>
            <w:tcW w:w="31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963D9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3 Marshals.  Cycle event signs on all approach roads.   </w:t>
            </w:r>
          </w:p>
        </w:tc>
        <w:tc>
          <w:tcPr>
            <w:tcW w:w="7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217AC" w14:textId="77777777" w:rsidR="004F5C65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E9376C" w:rsidRPr="00C31CA7" w14:paraId="595AF447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44DDD4" w14:textId="5B8D3412" w:rsidR="00E9376C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27. Timekeeper 1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77C9EE" w14:textId="77777777" w:rsidR="00E9376C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on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F0BB93" w14:textId="77777777" w:rsidR="00E9376C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6D339" w14:textId="77777777" w:rsidR="00E9376C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Low </w:t>
            </w:r>
          </w:p>
        </w:tc>
      </w:tr>
      <w:tr w:rsidR="00897137" w:rsidRPr="00C31CA7" w14:paraId="6313D484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961D6" w14:textId="0BA49303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28. Brenzett Fleur de Lis RAB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A99143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2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nd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(straight ahead) on B2080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DCC5DD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Cycle event signs on NE &amp; SW approaches.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7C681E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E9376C" w:rsidRPr="00C31CA7" w14:paraId="2F49C306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537D82" w14:textId="3D9326F3" w:rsidR="00E9376C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29. Timekeeper 2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4C8CB7" w14:textId="77777777" w:rsidR="00E9376C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on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953F96" w14:textId="77777777" w:rsidR="00E9376C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Cycle event sign on approach from Brenzett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8E71EF" w14:textId="77777777" w:rsidR="00E9376C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897137" w:rsidRPr="00C31CA7" w14:paraId="3173662C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ACCC6B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Appledore Station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A89834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Railway Crossing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493518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NAM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EF3B4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897137" w:rsidRPr="00C31CA7" w14:paraId="67B76802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C39945" w14:textId="4F8CD26C" w:rsidR="003C2811" w:rsidRPr="00C31CA7" w:rsidRDefault="1A23DBCA" w:rsidP="1A23DBCA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30.  Appledore, immediately before Canal Bridge, junction B2080/Fairfield Road (Beckett Road on Google maps)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F33414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bear left immediately before the bridge onto lane with canal on their right.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9DB5C7" w14:textId="40457E2B" w:rsidR="00897137" w:rsidRPr="00C31CA7" w:rsidRDefault="0C7B9716" w:rsidP="0C7B9716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1 marshal.  Cycle event sign on road from Appledore village.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3079C" w14:textId="77777777" w:rsidR="00897137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B5202A" w:rsidRPr="00C31CA7" w14:paraId="54568051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243A8" w14:textId="7CFA7F1B" w:rsidR="00B5202A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31. Timekeeper 3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8028AA" w14:textId="77777777" w:rsidR="00B5202A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on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2A0BA2" w14:textId="77777777" w:rsidR="00B5202A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Cycle event sign on approach.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21B226" w14:textId="77777777" w:rsidR="00B5202A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3C2811" w:rsidRPr="00C31CA7" w14:paraId="361A6E3A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F7073E" w14:textId="136536B3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32. Timekeeper 4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3FCA77" w14:textId="77777777" w:rsidR="003C2811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on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30E868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Cycle event sign on approach.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BB919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Low </w:t>
            </w:r>
          </w:p>
        </w:tc>
      </w:tr>
      <w:tr w:rsidR="003C2811" w:rsidRPr="00C31CA7" w14:paraId="2473EB57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743C19" w14:textId="4B55F378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33. Timekeeper 5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F65AA7" w14:textId="77777777" w:rsidR="003C2811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on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AD9E03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Cycle event sign on approach.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EDD21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Low </w:t>
            </w:r>
          </w:p>
        </w:tc>
      </w:tr>
      <w:tr w:rsidR="003C2811" w:rsidRPr="00C31CA7" w14:paraId="72C601EC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884B97" w14:textId="1E3AB6E6" w:rsidR="003C2811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34. Fairfield Lane A259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614DAA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turn left onto A259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19015C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1 Marshal Cycle Event Sign on A259 approaching Fairfield Lane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2CB0E" w14:textId="7C8FADF5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3C2811" w:rsidRPr="00C31CA7" w14:paraId="72FFC7BC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25ED91" w14:textId="2F331978" w:rsidR="003C2811" w:rsidRPr="00C31CA7" w:rsidRDefault="562560E4" w:rsidP="562560E4">
            <w:pPr>
              <w:pStyle w:val="Heading2"/>
              <w:numPr>
                <w:ilvl w:val="1"/>
                <w:numId w:val="0"/>
              </w:numPr>
              <w:snapToGrid w:val="0"/>
              <w:rPr>
                <w:rFonts w:ascii="Verdana" w:hAnsi="Verdana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35. Brookland roundabout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42C345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take 2</w:t>
            </w:r>
            <w:r w:rsidRPr="00C31CA7">
              <w:rPr>
                <w:rFonts w:ascii="Verdana" w:eastAsia="Arial" w:hAnsi="Verdana" w:cs="Arial"/>
                <w:sz w:val="22"/>
                <w:szCs w:val="22"/>
                <w:vertAlign w:val="superscript"/>
              </w:rPr>
              <w:t>nd</w:t>
            </w: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exit and </w:t>
            </w:r>
            <w:proofErr w:type="gramStart"/>
            <w:r w:rsidRPr="00C31CA7">
              <w:rPr>
                <w:rFonts w:ascii="Verdana" w:eastAsia="Arial" w:hAnsi="Verdana" w:cs="Arial"/>
                <w:sz w:val="22"/>
                <w:szCs w:val="22"/>
              </w:rPr>
              <w:t>continue on</w:t>
            </w:r>
            <w:proofErr w:type="gramEnd"/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 A259 to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3E98FB" w14:textId="17E91B00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Cycle event signs on approach roads.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94923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Low</w:t>
            </w:r>
          </w:p>
        </w:tc>
      </w:tr>
      <w:tr w:rsidR="003C2811" w:rsidRPr="00C31CA7" w14:paraId="27875CEE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A613FC" w14:textId="48E3F84E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36.  Timekeeper 6 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AFBEE0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Riders continue straight on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C95C7E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>Cycle event sign on approach.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6C1B6" w14:textId="77777777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sz w:val="22"/>
                <w:szCs w:val="22"/>
              </w:rPr>
              <w:t xml:space="preserve">Low </w:t>
            </w:r>
          </w:p>
        </w:tc>
      </w:tr>
      <w:tr w:rsidR="003C2811" w:rsidRPr="00C31CA7" w14:paraId="0E5A351A" w14:textId="77777777" w:rsidTr="1A23DBCA"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CE0A41" w14:textId="77777777" w:rsidR="003C2811" w:rsidRPr="00C31CA7" w:rsidRDefault="003C2811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0E3EE0" w14:textId="6D40B8C1" w:rsidR="003C2811" w:rsidRPr="00C31CA7" w:rsidRDefault="562560E4" w:rsidP="562560E4">
            <w:pPr>
              <w:snapToGrid w:val="0"/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C31CA7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Riders complete further circuits from 26 to 36 until completion of time.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EBF3C5" w14:textId="77777777" w:rsidR="003C2811" w:rsidRPr="00C31CA7" w:rsidRDefault="003C2811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8A12B" w14:textId="77777777" w:rsidR="003C2811" w:rsidRPr="00C31CA7" w:rsidRDefault="003C2811" w:rsidP="562560E4">
            <w:pPr>
              <w:snapToGrid w:val="0"/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</w:tbl>
    <w:p w14:paraId="2946DB82" w14:textId="77777777" w:rsidR="00846F05" w:rsidRPr="00C31CA7" w:rsidRDefault="00846F05" w:rsidP="562560E4">
      <w:pPr>
        <w:pStyle w:val="BodyText"/>
        <w:ind w:hanging="851"/>
        <w:rPr>
          <w:rFonts w:ascii="Verdana" w:eastAsia="Arial" w:hAnsi="Verdana" w:cs="Arial"/>
          <w:sz w:val="22"/>
          <w:szCs w:val="22"/>
        </w:rPr>
      </w:pPr>
    </w:p>
    <w:p w14:paraId="14FE9E62" w14:textId="59C7F883" w:rsidR="00846F05" w:rsidRPr="00C31CA7" w:rsidRDefault="00C31CA7" w:rsidP="00C31CA7">
      <w:pPr>
        <w:pStyle w:val="BodyText"/>
        <w:spacing w:after="120"/>
        <w:ind w:hanging="851"/>
        <w:rPr>
          <w:rFonts w:ascii="Verdana" w:eastAsia="Arial" w:hAnsi="Verdana" w:cs="Arial"/>
          <w:sz w:val="22"/>
          <w:szCs w:val="22"/>
        </w:rPr>
      </w:pPr>
      <w:r w:rsidRPr="00C31CA7">
        <w:rPr>
          <w:rFonts w:ascii="Verdana" w:eastAsia="Arial" w:hAnsi="Verdana" w:cs="Arial"/>
          <w:sz w:val="22"/>
          <w:szCs w:val="22"/>
        </w:rPr>
        <w:t xml:space="preserve">June </w:t>
      </w:r>
      <w:bookmarkStart w:id="0" w:name="_GoBack"/>
      <w:bookmarkEnd w:id="0"/>
      <w:r w:rsidRPr="00C31CA7">
        <w:rPr>
          <w:rFonts w:ascii="Verdana" w:eastAsia="Arial" w:hAnsi="Verdana" w:cs="Arial"/>
          <w:sz w:val="22"/>
          <w:szCs w:val="22"/>
        </w:rPr>
        <w:t xml:space="preserve">19 </w:t>
      </w:r>
      <w:r>
        <w:rPr>
          <w:rFonts w:ascii="Verdana" w:eastAsia="Arial" w:hAnsi="Verdana" w:cs="Arial"/>
          <w:sz w:val="22"/>
          <w:szCs w:val="22"/>
        </w:rPr>
        <w:t>-</w:t>
      </w:r>
      <w:r w:rsidRPr="00C31CA7">
        <w:rPr>
          <w:rFonts w:ascii="Verdana" w:eastAsia="Arial" w:hAnsi="Verdana" w:cs="Arial"/>
          <w:sz w:val="22"/>
          <w:szCs w:val="22"/>
        </w:rPr>
        <w:t xml:space="preserve"> </w:t>
      </w:r>
      <w:r w:rsidR="562560E4" w:rsidRPr="00C31CA7">
        <w:rPr>
          <w:rFonts w:ascii="Verdana" w:eastAsia="Arial" w:hAnsi="Verdana" w:cs="Arial"/>
          <w:sz w:val="22"/>
          <w:szCs w:val="22"/>
        </w:rPr>
        <w:t>Data supplied by Robert Giles</w:t>
      </w:r>
    </w:p>
    <w:p w14:paraId="5997CC1D" w14:textId="69808ED6" w:rsidR="00846F05" w:rsidRDefault="00C31CA7" w:rsidP="00C31CA7">
      <w:pPr>
        <w:spacing w:after="120"/>
        <w:ind w:hanging="851"/>
        <w:rPr>
          <w:rFonts w:ascii="Verdana" w:eastAsia="Arial" w:hAnsi="Verdana" w:cs="Arial"/>
          <w:sz w:val="22"/>
          <w:szCs w:val="22"/>
        </w:rPr>
      </w:pPr>
      <w:r w:rsidRPr="00C31CA7">
        <w:rPr>
          <w:rFonts w:ascii="Verdana" w:eastAsia="Arial" w:hAnsi="Verdana" w:cs="Arial"/>
          <w:sz w:val="22"/>
          <w:szCs w:val="22"/>
        </w:rPr>
        <w:t>June 19</w:t>
      </w:r>
      <w:r>
        <w:rPr>
          <w:rFonts w:ascii="Verdana" w:eastAsia="Arial" w:hAnsi="Verdana" w:cs="Arial"/>
          <w:sz w:val="22"/>
          <w:szCs w:val="22"/>
        </w:rPr>
        <w:t xml:space="preserve"> – </w:t>
      </w:r>
      <w:r w:rsidRPr="00C31CA7">
        <w:rPr>
          <w:rFonts w:ascii="Verdana" w:eastAsia="Arial" w:hAnsi="Verdana" w:cs="Arial"/>
          <w:sz w:val="22"/>
          <w:szCs w:val="22"/>
        </w:rPr>
        <w:t>Reviewed</w:t>
      </w:r>
    </w:p>
    <w:p w14:paraId="44A12933" w14:textId="70CA0532" w:rsidR="00C31CA7" w:rsidRPr="00C31CA7" w:rsidRDefault="00C31CA7" w:rsidP="00C31CA7">
      <w:pPr>
        <w:spacing w:after="120"/>
        <w:ind w:hanging="851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 xml:space="preserve">18 Dec. 19 – Combined course description and RA by </w:t>
      </w:r>
      <w:r w:rsidRPr="00C31CA7">
        <w:rPr>
          <w:rFonts w:ascii="Verdana" w:eastAsia="Arial" w:hAnsi="Verdana" w:cs="Arial"/>
          <w:sz w:val="22"/>
          <w:szCs w:val="22"/>
        </w:rPr>
        <w:t>John Longbottom</w:t>
      </w:r>
    </w:p>
    <w:p w14:paraId="497DA029" w14:textId="627EC254" w:rsidR="00846F05" w:rsidRPr="00C31CA7" w:rsidRDefault="562560E4" w:rsidP="00C31CA7">
      <w:pPr>
        <w:spacing w:after="120"/>
        <w:ind w:left="-851"/>
        <w:rPr>
          <w:rFonts w:ascii="Verdana" w:eastAsia="Arial" w:hAnsi="Verdana" w:cs="Arial"/>
          <w:sz w:val="22"/>
          <w:szCs w:val="22"/>
        </w:rPr>
      </w:pPr>
      <w:r w:rsidRPr="00C31CA7">
        <w:rPr>
          <w:rFonts w:ascii="Verdana" w:eastAsia="Arial" w:hAnsi="Verdana" w:cs="Arial"/>
          <w:color w:val="000000" w:themeColor="text1"/>
          <w:sz w:val="22"/>
          <w:szCs w:val="22"/>
        </w:rPr>
        <w:t>14</w:t>
      </w:r>
      <w:r w:rsidRPr="00C31CA7">
        <w:rPr>
          <w:rFonts w:ascii="Verdana" w:eastAsia="Arial" w:hAnsi="Verdana" w:cs="Arial"/>
          <w:color w:val="FF0000"/>
          <w:sz w:val="22"/>
          <w:szCs w:val="22"/>
        </w:rPr>
        <w:t xml:space="preserve"> </w:t>
      </w:r>
      <w:r w:rsidRPr="00C31CA7">
        <w:rPr>
          <w:rFonts w:ascii="Verdana" w:eastAsia="Arial" w:hAnsi="Verdana" w:cs="Arial"/>
          <w:sz w:val="22"/>
          <w:szCs w:val="22"/>
        </w:rPr>
        <w:t xml:space="preserve">Marshal locations (manning dependent on circuit use, </w:t>
      </w:r>
      <w:proofErr w:type="spellStart"/>
      <w:r w:rsidRPr="00C31CA7">
        <w:rPr>
          <w:rFonts w:ascii="Verdana" w:eastAsia="Arial" w:hAnsi="Verdana" w:cs="Arial"/>
          <w:sz w:val="22"/>
          <w:szCs w:val="22"/>
        </w:rPr>
        <w:t>eg.</w:t>
      </w:r>
      <w:proofErr w:type="spellEnd"/>
      <w:r w:rsidRPr="00C31CA7">
        <w:rPr>
          <w:rFonts w:ascii="Verdana" w:eastAsia="Arial" w:hAnsi="Verdana" w:cs="Arial"/>
          <w:sz w:val="22"/>
          <w:szCs w:val="22"/>
        </w:rPr>
        <w:t xml:space="preserve"> Brookland RAB only necessary for Rye/Camber circuit)</w:t>
      </w:r>
    </w:p>
    <w:p w14:paraId="110FFD37" w14:textId="77777777" w:rsidR="00846F05" w:rsidRPr="00C31CA7" w:rsidRDefault="00846F05" w:rsidP="00C31CA7">
      <w:pPr>
        <w:ind w:left="-851"/>
        <w:rPr>
          <w:rFonts w:ascii="Verdana" w:hAnsi="Verdana" w:cs="Arial"/>
          <w:sz w:val="22"/>
          <w:szCs w:val="22"/>
        </w:rPr>
      </w:pPr>
    </w:p>
    <w:sectPr w:rsidR="00846F05" w:rsidRPr="00C31CA7" w:rsidSect="00C31CA7">
      <w:pgSz w:w="11906" w:h="16838"/>
      <w:pgMar w:top="567" w:right="96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382BB1"/>
    <w:multiLevelType w:val="hybridMultilevel"/>
    <w:tmpl w:val="13D883BE"/>
    <w:lvl w:ilvl="0" w:tplc="345633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7642D"/>
    <w:multiLevelType w:val="hybridMultilevel"/>
    <w:tmpl w:val="A8E036B8"/>
    <w:lvl w:ilvl="0" w:tplc="DD48BF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0"/>
    <w:rsid w:val="00047DF1"/>
    <w:rsid w:val="00114897"/>
    <w:rsid w:val="00284CCB"/>
    <w:rsid w:val="002B38E7"/>
    <w:rsid w:val="003A14A4"/>
    <w:rsid w:val="003C2811"/>
    <w:rsid w:val="00432640"/>
    <w:rsid w:val="004F5C65"/>
    <w:rsid w:val="005C5924"/>
    <w:rsid w:val="005D3473"/>
    <w:rsid w:val="0084127C"/>
    <w:rsid w:val="00846F05"/>
    <w:rsid w:val="00897137"/>
    <w:rsid w:val="008B5DB5"/>
    <w:rsid w:val="00B5202A"/>
    <w:rsid w:val="00B82CFC"/>
    <w:rsid w:val="00B839CF"/>
    <w:rsid w:val="00BF30CA"/>
    <w:rsid w:val="00C028A7"/>
    <w:rsid w:val="00C31CA7"/>
    <w:rsid w:val="00C84F65"/>
    <w:rsid w:val="00E35F18"/>
    <w:rsid w:val="00E53679"/>
    <w:rsid w:val="00E9376C"/>
    <w:rsid w:val="0C7B9716"/>
    <w:rsid w:val="1A23DBCA"/>
    <w:rsid w:val="5625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2DC433"/>
  <w15:chartTrackingRefBased/>
  <w15:docId w15:val="{FE0E47AA-2AAD-4FCD-AD8E-3FA56A82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851" w:firstLine="0"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0">
    <w:name w:val="Default Paragraph 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John Longbottom</cp:lastModifiedBy>
  <cp:revision>2</cp:revision>
  <cp:lastPrinted>2019-06-25T16:17:00Z</cp:lastPrinted>
  <dcterms:created xsi:type="dcterms:W3CDTF">2019-12-18T17:00:00Z</dcterms:created>
  <dcterms:modified xsi:type="dcterms:W3CDTF">2019-12-18T17:00:00Z</dcterms:modified>
</cp:coreProperties>
</file>