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647CA4" w14:paraId="5E05FF64" w14:textId="77777777">
        <w:trPr>
          <w:trHeight w:hRule="exact" w:val="1440"/>
        </w:trPr>
        <w:tc>
          <w:tcPr>
            <w:tcW w:w="5070" w:type="dxa"/>
          </w:tcPr>
          <w:p w14:paraId="3681EBDE" w14:textId="77777777" w:rsidR="00647CA4" w:rsidRDefault="00D7457B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4DE22740" wp14:editId="7808AEBE">
                  <wp:extent cx="1104900" cy="952500"/>
                  <wp:effectExtent l="0" t="0" r="12700" b="12700"/>
                  <wp:docPr id="1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14:paraId="31427818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60FD7A2E" w14:textId="77777777">
        <w:trPr>
          <w:trHeight w:hRule="exact" w:val="440"/>
        </w:trPr>
        <w:tc>
          <w:tcPr>
            <w:tcW w:w="5070" w:type="dxa"/>
            <w:vAlign w:val="center"/>
          </w:tcPr>
          <w:p w14:paraId="272394E4" w14:textId="77777777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410CC8">
              <w:rPr>
                <w:rFonts w:ascii="Arial" w:hAnsi="Arial"/>
                <w:b/>
              </w:rPr>
              <w:t>A77 10-Mile TT</w:t>
            </w:r>
          </w:p>
        </w:tc>
        <w:tc>
          <w:tcPr>
            <w:tcW w:w="5244" w:type="dxa"/>
          </w:tcPr>
          <w:p w14:paraId="1B13C872" w14:textId="3DC65894" w:rsidR="00647CA4" w:rsidRDefault="007A46E0" w:rsidP="009649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96493F">
              <w:rPr>
                <w:rFonts w:ascii="Arial" w:hAnsi="Arial"/>
                <w:b/>
              </w:rPr>
              <w:t>WW10/02</w:t>
            </w:r>
          </w:p>
        </w:tc>
      </w:tr>
      <w:tr w:rsidR="00647CA4" w14:paraId="10356946" w14:textId="77777777">
        <w:trPr>
          <w:trHeight w:hRule="exact" w:val="440"/>
        </w:trPr>
        <w:tc>
          <w:tcPr>
            <w:tcW w:w="5070" w:type="dxa"/>
            <w:vAlign w:val="center"/>
          </w:tcPr>
          <w:p w14:paraId="77451C76" w14:textId="40AB251B" w:rsidR="00647CA4" w:rsidRDefault="00647CA4" w:rsidP="00C624E6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337D41">
              <w:rPr>
                <w:b/>
                <w:sz w:val="20"/>
              </w:rPr>
              <w:t>5</w:t>
            </w:r>
            <w:r w:rsidR="00337D41" w:rsidRPr="00337D41">
              <w:rPr>
                <w:b/>
                <w:sz w:val="20"/>
                <w:vertAlign w:val="superscript"/>
              </w:rPr>
              <w:t>th</w:t>
            </w:r>
            <w:r w:rsidR="00337D41"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r w:rsidR="00410CC8">
              <w:rPr>
                <w:b/>
                <w:sz w:val="20"/>
              </w:rPr>
              <w:t>June 201</w:t>
            </w:r>
            <w:r w:rsidR="00C768F6">
              <w:rPr>
                <w:b/>
                <w:sz w:val="20"/>
              </w:rPr>
              <w:t>9</w:t>
            </w:r>
          </w:p>
        </w:tc>
        <w:tc>
          <w:tcPr>
            <w:tcW w:w="5244" w:type="dxa"/>
            <w:vAlign w:val="center"/>
          </w:tcPr>
          <w:p w14:paraId="3161CE55" w14:textId="5872305C" w:rsidR="00647CA4" w:rsidRDefault="00647CA4" w:rsidP="00C624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134B75">
              <w:rPr>
                <w:rFonts w:ascii="Arial" w:hAnsi="Arial"/>
                <w:b/>
              </w:rPr>
              <w:t>Andrew Wilson</w:t>
            </w:r>
          </w:p>
        </w:tc>
      </w:tr>
    </w:tbl>
    <w:p w14:paraId="6C146676" w14:textId="77777777" w:rsidR="00647CA4" w:rsidRDefault="00647CA4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13DDE" w14:paraId="2A89EF50" w14:textId="77777777" w:rsidTr="00013DDE">
        <w:trPr>
          <w:trHeight w:val="1656"/>
        </w:trPr>
        <w:tc>
          <w:tcPr>
            <w:tcW w:w="10314" w:type="dxa"/>
            <w:shd w:val="clear" w:color="auto" w:fill="auto"/>
          </w:tcPr>
          <w:p w14:paraId="65ABBA5F" w14:textId="77777777" w:rsidR="00A84390" w:rsidRPr="00013DDE" w:rsidRDefault="00A84390" w:rsidP="00B27C86">
            <w:pPr>
              <w:rPr>
                <w:rFonts w:ascii="Arial" w:hAnsi="Arial"/>
                <w:b/>
              </w:rPr>
            </w:pPr>
          </w:p>
          <w:p w14:paraId="0819B1F2" w14:textId="77777777" w:rsidR="00811DDA" w:rsidRPr="00013DDE" w:rsidRDefault="00B27C86" w:rsidP="00013D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DDE">
              <w:rPr>
                <w:rFonts w:ascii="Arial" w:hAnsi="Arial"/>
                <w:b/>
              </w:rPr>
              <w:t>Course D</w:t>
            </w:r>
            <w:r w:rsidR="00316D91" w:rsidRPr="00013DDE">
              <w:rPr>
                <w:rFonts w:ascii="Arial" w:hAnsi="Arial"/>
                <w:b/>
              </w:rPr>
              <w:t>e</w:t>
            </w:r>
            <w:r w:rsidRPr="00013DDE">
              <w:rPr>
                <w:rFonts w:ascii="Arial" w:hAnsi="Arial"/>
                <w:b/>
              </w:rPr>
              <w:t>scription:</w:t>
            </w:r>
            <w:r w:rsidR="00811DDA" w:rsidRPr="00013DDE">
              <w:rPr>
                <w:rFonts w:ascii="Arial" w:hAnsi="Arial"/>
                <w:b/>
              </w:rPr>
              <w:t xml:space="preserve">    </w:t>
            </w:r>
          </w:p>
          <w:p w14:paraId="5CCC45D0" w14:textId="77777777" w:rsidR="00B27C86" w:rsidRPr="00013DDE" w:rsidRDefault="00B27C86" w:rsidP="00B27C86">
            <w:pPr>
              <w:rPr>
                <w:rFonts w:ascii="Arial" w:hAnsi="Arial"/>
                <w:noProof/>
                <w:sz w:val="16"/>
              </w:rPr>
            </w:pPr>
          </w:p>
          <w:p w14:paraId="239F1F8B" w14:textId="097CAF6C" w:rsidR="00A84390" w:rsidRPr="00410CC8" w:rsidRDefault="00C624E6" w:rsidP="009E50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WW10/02 </w:t>
            </w:r>
            <w:r w:rsidR="00D67E4D" w:rsidRPr="00410CC8">
              <w:rPr>
                <w:rFonts w:ascii="Arial" w:hAnsi="Arial"/>
              </w:rPr>
              <w:t>10-mile Time Trial course</w:t>
            </w:r>
            <w:r>
              <w:rPr>
                <w:rFonts w:ascii="Arial" w:hAnsi="Arial"/>
              </w:rPr>
              <w:t xml:space="preserve"> on the old A77</w:t>
            </w:r>
            <w:r w:rsidR="00410CC8">
              <w:rPr>
                <w:rFonts w:ascii="Arial" w:hAnsi="Arial"/>
              </w:rPr>
              <w:t xml:space="preserve">.  Course starts just after the </w:t>
            </w:r>
            <w:r w:rsidR="00425ECF">
              <w:rPr>
                <w:rFonts w:ascii="Arial" w:hAnsi="Arial"/>
              </w:rPr>
              <w:t>East Renfrewshire</w:t>
            </w:r>
            <w:r w:rsidR="00410CC8">
              <w:rPr>
                <w:rFonts w:ascii="Arial" w:hAnsi="Arial"/>
              </w:rPr>
              <w:t xml:space="preserve"> golf c</w:t>
            </w:r>
            <w:r w:rsidR="00425ECF">
              <w:rPr>
                <w:rFonts w:ascii="Arial" w:hAnsi="Arial"/>
              </w:rPr>
              <w:t>lub</w:t>
            </w:r>
            <w:r w:rsidR="00410CC8">
              <w:rPr>
                <w:rFonts w:ascii="Arial" w:hAnsi="Arial"/>
              </w:rPr>
              <w:t xml:space="preserve"> and travel along the A77 to the first around about, at the 4.5-mile marker.  Route then return along the same road and finish </w:t>
            </w:r>
            <w:r w:rsidR="00425ECF">
              <w:rPr>
                <w:rFonts w:ascii="Arial" w:hAnsi="Arial"/>
              </w:rPr>
              <w:t xml:space="preserve">prior to the junction with the A726 and the M77.  </w:t>
            </w:r>
          </w:p>
        </w:tc>
      </w:tr>
    </w:tbl>
    <w:p w14:paraId="08AEA569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0DD538F3" w14:textId="77777777" w:rsidTr="00013DDE">
        <w:trPr>
          <w:trHeight w:val="1018"/>
        </w:trPr>
        <w:tc>
          <w:tcPr>
            <w:tcW w:w="10314" w:type="dxa"/>
            <w:shd w:val="clear" w:color="auto" w:fill="auto"/>
          </w:tcPr>
          <w:p w14:paraId="2F0C5C5A" w14:textId="77777777" w:rsidR="00A84390" w:rsidRPr="00013DDE" w:rsidRDefault="00A84390">
            <w:pPr>
              <w:rPr>
                <w:rFonts w:ascii="Arial" w:hAnsi="Arial"/>
                <w:b/>
              </w:rPr>
            </w:pPr>
          </w:p>
          <w:p w14:paraId="083FACCF" w14:textId="17465C5D" w:rsidR="00A84390" w:rsidRPr="00013DDE" w:rsidRDefault="00622307" w:rsidP="00E15CB0">
            <w:pPr>
              <w:rPr>
                <w:rFonts w:ascii="Arial" w:hAnsi="Arial"/>
              </w:rPr>
            </w:pPr>
            <w:r w:rsidRPr="00013DDE">
              <w:rPr>
                <w:rFonts w:ascii="Arial" w:hAnsi="Arial"/>
                <w:b/>
              </w:rPr>
              <w:t>Traffic Flows:</w:t>
            </w:r>
            <w:r w:rsidRPr="00013DDE">
              <w:rPr>
                <w:rFonts w:ascii="Arial" w:hAnsi="Arial"/>
              </w:rPr>
              <w:t xml:space="preserve"> </w:t>
            </w:r>
            <w:r w:rsidR="00C05FBC">
              <w:rPr>
                <w:rFonts w:ascii="Arial" w:hAnsi="Arial"/>
              </w:rPr>
              <w:t>Single carriageway 60-mph road. Traffic flow relatively low, as road runs parallel to motorway</w:t>
            </w:r>
            <w:r w:rsidR="004326DF">
              <w:rPr>
                <w:rFonts w:ascii="Arial" w:hAnsi="Arial"/>
              </w:rPr>
              <w:t>.  The road has two B roads merging onto it and a two junctions with the M77 (East and West side)</w:t>
            </w:r>
          </w:p>
        </w:tc>
      </w:tr>
    </w:tbl>
    <w:p w14:paraId="47F67B26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17C7AAD6" w14:textId="77777777" w:rsidTr="00013DDE">
        <w:trPr>
          <w:trHeight w:val="956"/>
        </w:trPr>
        <w:tc>
          <w:tcPr>
            <w:tcW w:w="10314" w:type="dxa"/>
            <w:shd w:val="clear" w:color="auto" w:fill="auto"/>
          </w:tcPr>
          <w:p w14:paraId="55DF3579" w14:textId="77777777" w:rsidR="00A84390" w:rsidRPr="00013DDE" w:rsidRDefault="00A84390">
            <w:pPr>
              <w:rPr>
                <w:rFonts w:ascii="Arial" w:hAnsi="Arial"/>
                <w:b/>
              </w:rPr>
            </w:pPr>
          </w:p>
          <w:p w14:paraId="5185DEF8" w14:textId="7D40FC28" w:rsidR="00064047" w:rsidRPr="00013DDE" w:rsidRDefault="00622307" w:rsidP="0096493F">
            <w:pPr>
              <w:rPr>
                <w:rFonts w:ascii="Arial" w:hAnsi="Arial"/>
              </w:rPr>
            </w:pPr>
            <w:r w:rsidRPr="00013DDE">
              <w:rPr>
                <w:rFonts w:ascii="Arial" w:hAnsi="Arial"/>
                <w:b/>
              </w:rPr>
              <w:t>Course/Event History:</w:t>
            </w:r>
            <w:r w:rsidR="00E15CB0" w:rsidRPr="00C05FBC">
              <w:rPr>
                <w:rFonts w:ascii="Arial" w:hAnsi="Arial"/>
              </w:rPr>
              <w:t xml:space="preserve">  </w:t>
            </w:r>
            <w:r w:rsidR="00C05FBC">
              <w:rPr>
                <w:rFonts w:ascii="Arial" w:hAnsi="Arial"/>
              </w:rPr>
              <w:t>Course has considerable history and used regular</w:t>
            </w:r>
            <w:r w:rsidR="004326DF">
              <w:rPr>
                <w:rFonts w:ascii="Arial" w:hAnsi="Arial"/>
              </w:rPr>
              <w:t>ly</w:t>
            </w:r>
            <w:r w:rsidR="00C05FBC">
              <w:rPr>
                <w:rFonts w:ascii="Arial" w:hAnsi="Arial"/>
              </w:rPr>
              <w:t xml:space="preserve"> for TT event</w:t>
            </w:r>
            <w:r w:rsidR="004326DF">
              <w:rPr>
                <w:rFonts w:ascii="Arial" w:hAnsi="Arial"/>
              </w:rPr>
              <w:t>s</w:t>
            </w:r>
            <w:r w:rsidR="00C05FBC">
              <w:rPr>
                <w:rFonts w:ascii="Arial" w:hAnsi="Arial"/>
              </w:rPr>
              <w:t xml:space="preserve"> and road races.  </w:t>
            </w:r>
          </w:p>
        </w:tc>
      </w:tr>
    </w:tbl>
    <w:p w14:paraId="61F185F1" w14:textId="77777777" w:rsidR="00064047" w:rsidRDefault="00064047">
      <w:pPr>
        <w:rPr>
          <w:rFonts w:ascii="Arial" w:hAnsi="Arial"/>
          <w:sz w:val="36"/>
        </w:rPr>
      </w:pPr>
    </w:p>
    <w:p w14:paraId="09AC6338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356707B4" w14:textId="77777777"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693"/>
      </w:tblGrid>
      <w:tr w:rsidR="00647CA4" w14:paraId="7D54CC14" w14:textId="77777777" w:rsidTr="004326DF">
        <w:trPr>
          <w:cantSplit/>
          <w:trHeight w:hRule="exact" w:val="600"/>
          <w:tblHeader/>
          <w:jc w:val="center"/>
        </w:trPr>
        <w:tc>
          <w:tcPr>
            <w:tcW w:w="1101" w:type="dxa"/>
          </w:tcPr>
          <w:p w14:paraId="4C9F4C3F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163CEE26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3A88D27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2DFDFA17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693" w:type="dxa"/>
          </w:tcPr>
          <w:p w14:paraId="03701150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4326DF" w14:paraId="50DD76D9" w14:textId="77777777" w:rsidTr="00835ADC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35A5" w14:textId="77777777" w:rsidR="004326DF" w:rsidRDefault="004326DF" w:rsidP="00835AD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0.25-miles and </w:t>
            </w:r>
          </w:p>
          <w:p w14:paraId="43195071" w14:textId="69C2CD23" w:rsidR="004326DF" w:rsidRPr="00DB7FE3" w:rsidRDefault="004326DF" w:rsidP="00835AD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9-</w:t>
            </w:r>
            <w:r w:rsidRPr="00DB7FE3">
              <w:rPr>
                <w:rFonts w:ascii="Arial" w:hAnsi="Arial"/>
                <w:sz w:val="16"/>
                <w:szCs w:val="16"/>
              </w:rPr>
              <w:t>miles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DD63" w14:textId="77777777" w:rsidR="004326DF" w:rsidRPr="00857E05" w:rsidRDefault="004326DF" w:rsidP="00835A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ERC recycling centre entry / exit to A77.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ECBD" w14:textId="77777777" w:rsidR="004326DF" w:rsidRPr="00857E05" w:rsidRDefault="004326DF" w:rsidP="00835A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entering and exiting dump may not notice riders approaching.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FD54" w14:textId="77777777" w:rsidR="004326DF" w:rsidRPr="00857E05" w:rsidRDefault="004326DF" w:rsidP="00835AD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3B4B" w14:textId="6FD2B04F" w:rsidR="004326DF" w:rsidRDefault="004326DF" w:rsidP="00835ADC">
            <w:pPr>
              <w:rPr>
                <w:rFonts w:ascii="Arial" w:hAnsi="Arial"/>
                <w:b/>
                <w:sz w:val="16"/>
                <w:szCs w:val="16"/>
              </w:rPr>
            </w:pPr>
            <w:r w:rsidRPr="004326DF">
              <w:rPr>
                <w:rFonts w:ascii="Arial" w:hAnsi="Arial"/>
                <w:b/>
                <w:sz w:val="16"/>
                <w:szCs w:val="16"/>
              </w:rPr>
              <w:t>Marshal Point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1</w:t>
            </w:r>
          </w:p>
          <w:p w14:paraId="43AF254F" w14:textId="00C2AF87" w:rsidR="004326DF" w:rsidRDefault="004326DF" w:rsidP="004326D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 to be positioned at junction warning drivers and riders of risks.</w:t>
            </w:r>
          </w:p>
          <w:p w14:paraId="235D644C" w14:textId="7D33B4E1" w:rsidR="004326DF" w:rsidRPr="004326DF" w:rsidRDefault="004326DF" w:rsidP="00835AD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47CA4" w14:paraId="793CD371" w14:textId="77777777" w:rsidTr="00857E05">
        <w:trPr>
          <w:cantSplit/>
          <w:jc w:val="center"/>
        </w:trPr>
        <w:tc>
          <w:tcPr>
            <w:tcW w:w="1101" w:type="dxa"/>
            <w:vAlign w:val="center"/>
          </w:tcPr>
          <w:p w14:paraId="4992AA97" w14:textId="77777777" w:rsidR="004326DF" w:rsidRDefault="00857E05" w:rsidP="004326D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0.75- </w:t>
            </w:r>
            <w:r w:rsidR="00B27C86" w:rsidRPr="00DB7FE3">
              <w:rPr>
                <w:rFonts w:ascii="Arial" w:hAnsi="Arial"/>
                <w:sz w:val="16"/>
                <w:szCs w:val="16"/>
              </w:rPr>
              <w:t>miles</w:t>
            </w:r>
            <w:r w:rsidR="00445BC2">
              <w:rPr>
                <w:rFonts w:ascii="Arial" w:hAnsi="Arial"/>
                <w:sz w:val="16"/>
                <w:szCs w:val="16"/>
              </w:rPr>
              <w:t xml:space="preserve"> </w:t>
            </w:r>
            <w:r w:rsidR="004326DF">
              <w:rPr>
                <w:rFonts w:ascii="Arial" w:hAnsi="Arial"/>
                <w:sz w:val="16"/>
                <w:szCs w:val="16"/>
              </w:rPr>
              <w:t>and</w:t>
            </w:r>
          </w:p>
          <w:p w14:paraId="63E21747" w14:textId="1AA748B0" w:rsidR="00B27C86" w:rsidRPr="00DB7FE3" w:rsidRDefault="00445BC2" w:rsidP="004326D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8.5-Mile</w:t>
            </w:r>
          </w:p>
        </w:tc>
        <w:tc>
          <w:tcPr>
            <w:tcW w:w="2409" w:type="dxa"/>
            <w:vAlign w:val="center"/>
          </w:tcPr>
          <w:p w14:paraId="71FF3666" w14:textId="182C93F1" w:rsidR="00647CA4" w:rsidRPr="00857E05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 w:rsidRPr="00857E05">
              <w:rPr>
                <w:rFonts w:ascii="Arial" w:hAnsi="Arial"/>
                <w:sz w:val="16"/>
                <w:szCs w:val="16"/>
              </w:rPr>
              <w:t>A77 and Mearns Road Junction</w:t>
            </w:r>
          </w:p>
        </w:tc>
        <w:tc>
          <w:tcPr>
            <w:tcW w:w="2410" w:type="dxa"/>
            <w:vAlign w:val="center"/>
          </w:tcPr>
          <w:p w14:paraId="595C4FCC" w14:textId="4239CD7E" w:rsidR="00647CA4" w:rsidRPr="00857E05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Road merging.  Traffic from Mearns road, as they are on a bend and a hill, may position their car over the give-way line, and therefore providing a hazard to the riders</w:t>
            </w:r>
          </w:p>
        </w:tc>
        <w:tc>
          <w:tcPr>
            <w:tcW w:w="1701" w:type="dxa"/>
            <w:vAlign w:val="center"/>
          </w:tcPr>
          <w:p w14:paraId="6A3A3A87" w14:textId="4EF3D813" w:rsidR="00647CA4" w:rsidRPr="00857E05" w:rsidRDefault="00857E05" w:rsidP="00857E0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</w:tc>
        <w:tc>
          <w:tcPr>
            <w:tcW w:w="2693" w:type="dxa"/>
            <w:vAlign w:val="center"/>
          </w:tcPr>
          <w:p w14:paraId="77CF749D" w14:textId="797E3971" w:rsidR="004326DF" w:rsidRDefault="004326DF" w:rsidP="00857E05">
            <w:pPr>
              <w:rPr>
                <w:rFonts w:ascii="Arial" w:hAnsi="Arial"/>
                <w:sz w:val="16"/>
                <w:szCs w:val="16"/>
              </w:rPr>
            </w:pPr>
            <w:r w:rsidRPr="004326DF">
              <w:rPr>
                <w:rFonts w:ascii="Arial" w:hAnsi="Arial"/>
                <w:b/>
                <w:sz w:val="16"/>
                <w:szCs w:val="16"/>
              </w:rPr>
              <w:t>Marshal Point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2</w:t>
            </w:r>
          </w:p>
          <w:p w14:paraId="1C407607" w14:textId="77777777" w:rsidR="00D10DD2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 to be positioned at junction warning drivers and riders of risks</w:t>
            </w:r>
            <w:r w:rsidR="00445BC2">
              <w:rPr>
                <w:rFonts w:ascii="Arial" w:hAnsi="Arial"/>
                <w:sz w:val="16"/>
                <w:szCs w:val="16"/>
              </w:rPr>
              <w:t>.</w:t>
            </w:r>
          </w:p>
          <w:p w14:paraId="37F76617" w14:textId="77777777" w:rsidR="004326DF" w:rsidRDefault="004326DF" w:rsidP="00445BC2">
            <w:pPr>
              <w:rPr>
                <w:rFonts w:ascii="Arial" w:hAnsi="Arial"/>
                <w:sz w:val="16"/>
                <w:szCs w:val="16"/>
              </w:rPr>
            </w:pPr>
          </w:p>
          <w:p w14:paraId="665338A7" w14:textId="47D48604" w:rsidR="004326DF" w:rsidRDefault="00445BC2" w:rsidP="004326D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Signs to be positioned on Mearns Road warning drivers of cycling event.</w:t>
            </w:r>
          </w:p>
          <w:p w14:paraId="0EB963F8" w14:textId="24440B4E" w:rsidR="004326DF" w:rsidRPr="00857E05" w:rsidRDefault="004326DF" w:rsidP="00445BC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57E05" w14:paraId="1DC7E19A" w14:textId="77777777" w:rsidTr="00857E05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9B84" w14:textId="77777777" w:rsidR="004326DF" w:rsidRDefault="00445BC2" w:rsidP="00857E0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4-</w:t>
            </w:r>
            <w:r w:rsidR="00857E05" w:rsidRPr="00DB7FE3">
              <w:rPr>
                <w:rFonts w:ascii="Arial" w:hAnsi="Arial"/>
                <w:sz w:val="16"/>
                <w:szCs w:val="16"/>
              </w:rPr>
              <w:t>miles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0DA7AEE7" w14:textId="77777777" w:rsidR="004326DF" w:rsidRDefault="00445BC2" w:rsidP="00857E0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and </w:t>
            </w:r>
          </w:p>
          <w:p w14:paraId="2EC93C9F" w14:textId="74ED8E49" w:rsidR="00857E05" w:rsidRPr="00DB7FE3" w:rsidRDefault="00445BC2" w:rsidP="00857E0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5.5-miles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794C" w14:textId="3929CFCC" w:rsidR="00857E05" w:rsidRPr="00857E05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 w:rsidRPr="00857E05">
              <w:rPr>
                <w:rFonts w:ascii="Arial" w:hAnsi="Arial"/>
                <w:sz w:val="16"/>
                <w:szCs w:val="16"/>
              </w:rPr>
              <w:t xml:space="preserve">A77 and </w:t>
            </w:r>
            <w:r>
              <w:rPr>
                <w:rFonts w:ascii="Arial" w:hAnsi="Arial"/>
                <w:sz w:val="16"/>
                <w:szCs w:val="16"/>
              </w:rPr>
              <w:t>B764 Eaglesham Moor Junction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5B22" w14:textId="489B8E8E" w:rsidR="00857E05" w:rsidRPr="00857E05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Road merging.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1161" w14:textId="524DAEAF" w:rsidR="00857E05" w:rsidRPr="00857E05" w:rsidRDefault="00857E05" w:rsidP="00857E0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5019" w14:textId="06BD4395" w:rsidR="004326DF" w:rsidRDefault="004326DF" w:rsidP="00857E05">
            <w:pPr>
              <w:rPr>
                <w:rFonts w:ascii="Arial" w:hAnsi="Arial"/>
                <w:b/>
                <w:sz w:val="16"/>
                <w:szCs w:val="16"/>
              </w:rPr>
            </w:pPr>
            <w:r w:rsidRPr="004326DF">
              <w:rPr>
                <w:rFonts w:ascii="Arial" w:hAnsi="Arial"/>
                <w:b/>
                <w:sz w:val="16"/>
                <w:szCs w:val="16"/>
              </w:rPr>
              <w:t>Marshal Point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3</w:t>
            </w:r>
          </w:p>
          <w:p w14:paraId="7B9404C8" w14:textId="4151BD14" w:rsidR="00857E05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 to be positioned at junction warning drivers and riders of risks</w:t>
            </w:r>
            <w:r w:rsidR="00445BC2">
              <w:rPr>
                <w:rFonts w:ascii="Arial" w:hAnsi="Arial"/>
                <w:sz w:val="16"/>
                <w:szCs w:val="16"/>
              </w:rPr>
              <w:t>.</w:t>
            </w:r>
          </w:p>
          <w:p w14:paraId="245AAA88" w14:textId="77777777" w:rsidR="00445BC2" w:rsidRDefault="00445BC2" w:rsidP="00857E05">
            <w:pPr>
              <w:rPr>
                <w:rFonts w:ascii="Arial" w:hAnsi="Arial"/>
                <w:sz w:val="16"/>
                <w:szCs w:val="16"/>
              </w:rPr>
            </w:pPr>
          </w:p>
          <w:p w14:paraId="3F26153B" w14:textId="77777777" w:rsidR="00445BC2" w:rsidRDefault="00445BC2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Signs to be positioned on the B764 warning drivers of cycling event.</w:t>
            </w:r>
          </w:p>
          <w:p w14:paraId="6FB56A9C" w14:textId="14A19BF4" w:rsidR="004326DF" w:rsidRPr="00857E05" w:rsidRDefault="004326DF" w:rsidP="00857E0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57E05" w14:paraId="3F79F34F" w14:textId="77777777" w:rsidTr="00857E05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9F66" w14:textId="79E3410E" w:rsidR="00857E05" w:rsidRPr="00DB7FE3" w:rsidRDefault="00445BC2" w:rsidP="00857E0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4.5-</w:t>
            </w:r>
            <w:r w:rsidR="00857E05" w:rsidRPr="00DB7FE3">
              <w:rPr>
                <w:rFonts w:ascii="Arial" w:hAnsi="Arial"/>
                <w:sz w:val="16"/>
                <w:szCs w:val="16"/>
              </w:rPr>
              <w:t>miles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C65A" w14:textId="7177CEAB" w:rsidR="00857E05" w:rsidRPr="00857E05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 w:rsidRPr="00857E05">
              <w:rPr>
                <w:rFonts w:ascii="Arial" w:hAnsi="Arial"/>
                <w:sz w:val="16"/>
                <w:szCs w:val="16"/>
              </w:rPr>
              <w:t xml:space="preserve">A77 and </w:t>
            </w:r>
            <w:r w:rsidR="00445BC2">
              <w:rPr>
                <w:rFonts w:ascii="Arial" w:hAnsi="Arial"/>
                <w:sz w:val="16"/>
                <w:szCs w:val="16"/>
              </w:rPr>
              <w:t>M77 j</w:t>
            </w:r>
            <w:r>
              <w:rPr>
                <w:rFonts w:ascii="Arial" w:hAnsi="Arial"/>
                <w:sz w:val="16"/>
                <w:szCs w:val="16"/>
              </w:rPr>
              <w:t>unction 6 round-about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2DB9" w14:textId="77777777" w:rsidR="00857E05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Road merging.  Due to the nature of the A77 and the position of the junction, the round-about see low volumes of traffic. </w:t>
            </w:r>
          </w:p>
          <w:p w14:paraId="376F2A4F" w14:textId="5E8318B4" w:rsidR="00857E05" w:rsidRPr="00857E05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This is also the turning point for the </w:t>
            </w:r>
            <w:r w:rsidR="00445BC2">
              <w:rPr>
                <w:rFonts w:ascii="Arial" w:hAnsi="Arial"/>
                <w:sz w:val="16"/>
                <w:szCs w:val="16"/>
              </w:rPr>
              <w:t>Time Trial, therefore risk that rider go off course.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FAB5" w14:textId="1034A9AC" w:rsidR="00857E05" w:rsidRPr="00857E05" w:rsidRDefault="00857E05" w:rsidP="00857E0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59DC" w14:textId="77777777" w:rsidR="004326DF" w:rsidRDefault="004326DF" w:rsidP="00857E05">
            <w:pPr>
              <w:rPr>
                <w:rFonts w:ascii="Arial" w:hAnsi="Arial"/>
                <w:b/>
                <w:sz w:val="16"/>
                <w:szCs w:val="16"/>
              </w:rPr>
            </w:pPr>
            <w:r w:rsidRPr="004326DF">
              <w:rPr>
                <w:rFonts w:ascii="Arial" w:hAnsi="Arial"/>
                <w:b/>
                <w:sz w:val="16"/>
                <w:szCs w:val="16"/>
              </w:rPr>
              <w:t>Marshal Point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4</w:t>
            </w:r>
          </w:p>
          <w:p w14:paraId="56360C78" w14:textId="66C81DC4" w:rsidR="00857E05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 to be positioned at junction warning drivers and riders of risks</w:t>
            </w:r>
            <w:r w:rsidR="00445BC2">
              <w:rPr>
                <w:rFonts w:ascii="Arial" w:hAnsi="Arial"/>
                <w:sz w:val="16"/>
                <w:szCs w:val="16"/>
              </w:rPr>
              <w:t>.</w:t>
            </w:r>
          </w:p>
          <w:p w14:paraId="29144691" w14:textId="77777777" w:rsidR="004326DF" w:rsidRDefault="004326DF" w:rsidP="00857E05">
            <w:pPr>
              <w:rPr>
                <w:rFonts w:ascii="Arial" w:hAnsi="Arial"/>
                <w:sz w:val="16"/>
                <w:szCs w:val="16"/>
              </w:rPr>
            </w:pPr>
          </w:p>
          <w:p w14:paraId="4F6224A5" w14:textId="77777777" w:rsidR="004326DF" w:rsidRDefault="00445BC2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Signs to be placed on the A77 West side warning drivers of cycling event.</w:t>
            </w:r>
          </w:p>
          <w:p w14:paraId="0CBCBBB6" w14:textId="47548A46" w:rsidR="004326DF" w:rsidRPr="004326DF" w:rsidRDefault="004326DF" w:rsidP="00857E0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57E05" w14:paraId="234B54EC" w14:textId="77777777" w:rsidTr="00857E05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EE66" w14:textId="7289322E" w:rsidR="00857E05" w:rsidRPr="00DB7FE3" w:rsidRDefault="00857E05" w:rsidP="00857E0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5- </w:t>
            </w:r>
            <w:r w:rsidRPr="00DB7FE3">
              <w:rPr>
                <w:rFonts w:ascii="Arial" w:hAnsi="Arial"/>
                <w:sz w:val="16"/>
                <w:szCs w:val="16"/>
              </w:rPr>
              <w:t>miles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8A95" w14:textId="720CE9B6" w:rsidR="00857E05" w:rsidRPr="00857E05" w:rsidRDefault="00857E05" w:rsidP="00445BC2">
            <w:pPr>
              <w:rPr>
                <w:rFonts w:ascii="Arial" w:hAnsi="Arial"/>
                <w:sz w:val="16"/>
                <w:szCs w:val="16"/>
              </w:rPr>
            </w:pPr>
            <w:r w:rsidRPr="00857E05">
              <w:rPr>
                <w:rFonts w:ascii="Arial" w:hAnsi="Arial"/>
                <w:sz w:val="16"/>
                <w:szCs w:val="16"/>
              </w:rPr>
              <w:t xml:space="preserve">A77 and </w:t>
            </w:r>
            <w:r w:rsidR="00445BC2">
              <w:rPr>
                <w:rFonts w:ascii="Arial" w:hAnsi="Arial"/>
                <w:sz w:val="16"/>
                <w:szCs w:val="16"/>
              </w:rPr>
              <w:t>Junction 6 of the West bound M77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390" w14:textId="04929738" w:rsidR="00857E05" w:rsidRPr="00857E05" w:rsidRDefault="00445BC2" w:rsidP="00445BC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approaching fast on the A77 and turning onto the A77.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A88F" w14:textId="77777777" w:rsidR="00857E05" w:rsidRPr="00857E05" w:rsidRDefault="00857E05" w:rsidP="00857E0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268B" w14:textId="318A46B7" w:rsidR="004326DF" w:rsidRDefault="004326DF" w:rsidP="00857E05">
            <w:pPr>
              <w:rPr>
                <w:rFonts w:ascii="Arial" w:hAnsi="Arial"/>
                <w:b/>
                <w:sz w:val="16"/>
                <w:szCs w:val="16"/>
              </w:rPr>
            </w:pPr>
            <w:r w:rsidRPr="004326DF">
              <w:rPr>
                <w:rFonts w:ascii="Arial" w:hAnsi="Arial"/>
                <w:b/>
                <w:sz w:val="16"/>
                <w:szCs w:val="16"/>
              </w:rPr>
              <w:t>Marshal Point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5</w:t>
            </w:r>
          </w:p>
          <w:p w14:paraId="06BFFF1D" w14:textId="6DE67EF5" w:rsidR="00857E05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 to be positioned at junction warning drivers and riders of risks</w:t>
            </w:r>
          </w:p>
          <w:p w14:paraId="3EA15C63" w14:textId="1AECC152" w:rsidR="00445BC2" w:rsidRDefault="00445BC2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Signs to be positioned </w:t>
            </w:r>
            <w:r w:rsidR="00D03F6E">
              <w:rPr>
                <w:rFonts w:ascii="Arial" w:hAnsi="Arial"/>
                <w:sz w:val="16"/>
                <w:szCs w:val="16"/>
              </w:rPr>
              <w:t>opposite the</w:t>
            </w:r>
            <w:r>
              <w:rPr>
                <w:rFonts w:ascii="Arial" w:hAnsi="Arial"/>
                <w:sz w:val="16"/>
                <w:szCs w:val="16"/>
              </w:rPr>
              <w:t xml:space="preserve"> M77 slip road warning drivers of cycling event.</w:t>
            </w:r>
          </w:p>
          <w:p w14:paraId="4877497E" w14:textId="3A22702C" w:rsidR="004326DF" w:rsidRPr="00857E05" w:rsidRDefault="004326DF" w:rsidP="00857E05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9A1B5FA" w14:textId="77777777" w:rsidR="00647CA4" w:rsidRPr="00DB7FE3" w:rsidRDefault="00647CA4">
      <w:pPr>
        <w:rPr>
          <w:rFonts w:ascii="Arial" w:hAnsi="Arial"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13DDE" w14:paraId="062868F4" w14:textId="77777777" w:rsidTr="00013DDE">
        <w:trPr>
          <w:trHeight w:val="1360"/>
        </w:trPr>
        <w:tc>
          <w:tcPr>
            <w:tcW w:w="10420" w:type="dxa"/>
            <w:shd w:val="clear" w:color="auto" w:fill="auto"/>
          </w:tcPr>
          <w:p w14:paraId="1BCEDEC9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6A4589E0" w14:textId="77777777" w:rsidR="00E83453" w:rsidRPr="00013DDE" w:rsidRDefault="00E834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013DDE">
              <w:rPr>
                <w:rFonts w:ascii="Arial" w:hAnsi="Arial"/>
                <w:b/>
                <w:bCs/>
                <w:sz w:val="16"/>
                <w:szCs w:val="16"/>
              </w:rPr>
              <w:t>NOTES:</w:t>
            </w:r>
          </w:p>
          <w:p w14:paraId="08C753CF" w14:textId="77777777" w:rsidR="00E83453" w:rsidRPr="00013DDE" w:rsidRDefault="00E83453">
            <w:pPr>
              <w:rPr>
                <w:rFonts w:ascii="Arial" w:hAnsi="Arial"/>
                <w:sz w:val="16"/>
                <w:szCs w:val="16"/>
              </w:rPr>
            </w:pPr>
          </w:p>
          <w:p w14:paraId="61E6E239" w14:textId="77777777" w:rsidR="00E83453" w:rsidRPr="00013DDE" w:rsidRDefault="00E83453" w:rsidP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>1.     The use of a vehicle for the timekeeper(s) at start and finish is where appropriate and is only identified as an example for the action to be taken</w:t>
            </w:r>
          </w:p>
          <w:p w14:paraId="71817D1F" w14:textId="77777777" w:rsidR="006A42DB" w:rsidRPr="00013DDE" w:rsidRDefault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 xml:space="preserve">2.  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The small junctions or entrances to farms/ facilities (garage,.eatery, etc) that are not identified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have been considered, however are not considered  significant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risk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0FA9F4FE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74F005A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0CCD60E1" w14:textId="6C8C0325" w:rsidR="00425ECF" w:rsidRDefault="009E6E05" w:rsidP="00A2707D">
      <w:pPr>
        <w:rPr>
          <w:rFonts w:ascii="Arial" w:hAnsi="Arial" w:cs="Arial"/>
          <w:sz w:val="16"/>
          <w:szCs w:val="16"/>
        </w:rPr>
      </w:pPr>
      <w:r w:rsidRPr="001D6710">
        <w:rPr>
          <w:rFonts w:ascii="Arial" w:hAnsi="Arial" w:cs="Arial"/>
          <w:sz w:val="16"/>
          <w:szCs w:val="16"/>
        </w:rPr>
        <w:t xml:space="preserve">Date of original Assessment:  </w:t>
      </w:r>
      <w:r w:rsidR="004326DF">
        <w:rPr>
          <w:rFonts w:ascii="Arial" w:hAnsi="Arial" w:cs="Arial"/>
          <w:sz w:val="16"/>
          <w:szCs w:val="16"/>
        </w:rPr>
        <w:t>15</w:t>
      </w:r>
      <w:r w:rsidR="004326DF" w:rsidRPr="004326DF">
        <w:rPr>
          <w:rFonts w:ascii="Arial" w:hAnsi="Arial" w:cs="Arial"/>
          <w:sz w:val="16"/>
          <w:szCs w:val="16"/>
          <w:vertAlign w:val="superscript"/>
        </w:rPr>
        <w:t>th</w:t>
      </w:r>
      <w:r w:rsidR="004326DF">
        <w:rPr>
          <w:rFonts w:ascii="Arial" w:hAnsi="Arial" w:cs="Arial"/>
          <w:sz w:val="16"/>
          <w:szCs w:val="16"/>
        </w:rPr>
        <w:t xml:space="preserve"> of June 2016</w:t>
      </w:r>
    </w:p>
    <w:p w14:paraId="3E0A4598" w14:textId="77777777" w:rsidR="00425ECF" w:rsidRDefault="00425E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B1CB85A" w14:textId="4A04368A" w:rsidR="00425ECF" w:rsidRDefault="00425ECF" w:rsidP="00425ECF"/>
    <w:p w14:paraId="07D93043" w14:textId="53546EB8" w:rsidR="00425ECF" w:rsidRDefault="00425ECF" w:rsidP="00425E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CC232" wp14:editId="692871E4">
                <wp:simplePos x="0" y="0"/>
                <wp:positionH relativeFrom="column">
                  <wp:posOffset>2743200</wp:posOffset>
                </wp:positionH>
                <wp:positionV relativeFrom="paragraph">
                  <wp:posOffset>3200400</wp:posOffset>
                </wp:positionV>
                <wp:extent cx="1028700" cy="237490"/>
                <wp:effectExtent l="0" t="0" r="1270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51662" w14:textId="4FA62AFE" w:rsidR="00445BC2" w:rsidRPr="00CF63C7" w:rsidRDefault="00445BC2" w:rsidP="00425E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CC2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in;margin-top:252pt;width:81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UB3wIAAPwFAAAOAAAAZHJzL2Uyb0RvYy54bWysVEtv2zAMvg/YfxB0d/2oUydBncJN4GFA&#10;0RZLh54VWU6MyZImKYmzYf99lBwnXddLh11sSvxIkR8f1zddy9GOadNIkeP4IsKICSqrRqxz/PWp&#10;DMYYGUtERbgULMcHZvDN7OOH672askRuJK+YRuBEmOle5XhjrZqGoaEb1hJzIRUToKylbomFo16H&#10;lSZ78N7yMImiq3AvdaW0pMwYuF30Sjzz/uuaUftQ14ZZxHMMsVn/1f67ct9wdk2ma03UpqHHMMg/&#10;RNGSRsCjJ1cLYgna6uYvV21DtTSythdUtqGs64YynwNkE0evslluiGI+FyDHqBNN5v+5pfe7R42a&#10;KscjjARpoURPrLPoVnZo5NjZKzMF0FIBzHZwDVUe7g1cuqS7WrfuD+kg0APPhxO3zhl1RlEyziJQ&#10;UdAll1k68eSHZ2uljf3EZIuckGMNtfOUkt2dsRAJQAeIe8xI3lRlw7k/uH5hc67RjkClV2sfI1j8&#10;geLCYYV0Vr3D/ob5RulfIVOIGESHdLH7Iv4siyK5WlwugsV4kgXpiiXBuIzS4LZIR/E8y8p4kf3q&#10;m+lsNB9lSZGNJsFVMYqDNI7GQVFESbAoi6iI0nI+SW+9EcQ5PBo6vntevWQPnLlQuPjCaqiTp/eN&#10;jAmlTNgha492qBoyfY/hEe+T96S8x7inESz8y1LYk3HbCKl9Mf1gnwtVfRtCrns8lPlF3k603ao7&#10;9uFKVgdoQy37MTaKlg30yh0x9pFomFtoL9hF9gE+NZf7HMujhNFG6h9v3Ts8jBNoMdrDHsix+b4l&#10;mmHEPwsYtASWhhdSqCb41/4widMUDquXGrFt5xKaL4aNp6gXHd7yQay1bJ9hXRXuRVARQeHdHNtB&#10;nNt+M8G6o6woPAjWhCL2TiwVda4dtW4KnrpnotVxVCx0z70ctgWZvpqYHussjSq2Ftrfj5Mjt2f0&#10;SDqsGD9lx3XodtjLs0edl/bsNwAAAP//AwBQSwMEFAAGAAgAAAAhAMPf6WPeAAAACwEAAA8AAABk&#10;cnMvZG93bnJldi54bWxMj8FOwzAQRO9I/IO1SNyok5AgCHEqiMSJXigVXN14m0TY6yh22sDXsz3B&#10;7Y12NDtTrRdnxRGnMHhSkK4SEEitNwN1CnbvLzf3IELUZLT1hAq+McC6vryodGn8id7wuI2d4BAK&#10;pVbQxziWUoa2R6fDyo9IfDv4yenIcuqkmfSJw52VWZLcSacH4g+9HrHpsf3azk6BGya7wXRsnuef&#10;3etHc6Ai23wqdX21PD2CiLjEPzOc63N1qLnT3s9kgrAK8tuMt0QFRZIzsKN4OMOeIU9zkHUl/2+o&#10;fwEAAP//AwBQSwECLQAUAAYACAAAACEAtoM4kv4AAADhAQAAEwAAAAAAAAAAAAAAAAAAAAAAW0Nv&#10;bnRlbnRfVHlwZXNdLnhtbFBLAQItABQABgAIAAAAIQA4/SH/1gAAAJQBAAALAAAAAAAAAAAAAAAA&#10;AC8BAABfcmVscy8ucmVsc1BLAQItABQABgAIAAAAIQAid5UB3wIAAPwFAAAOAAAAAAAAAAAAAAAA&#10;AC4CAABkcnMvZTJvRG9jLnhtbFBLAQItABQABgAIAAAAIQDD3+lj3gAAAAsBAAAPAAAAAAAAAAAA&#10;AAAAADkFAABkcnMvZG93bnJldi54bWxQSwUGAAAAAAQABADzAAAARAYAAAAA&#10;" fillcolor="white [3212]" stroked="f">
                <v:textbox style="mso-fit-shape-to-text:t" inset="6e-5mm">
                  <w:txbxContent>
                    <w:p w14:paraId="4D651662" w14:textId="4FA62AFE" w:rsidR="00445BC2" w:rsidRPr="00CF63C7" w:rsidRDefault="00445BC2" w:rsidP="00425EC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8FB83" wp14:editId="2F45B033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286000" cy="2374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7CAB0" w14:textId="72408284" w:rsidR="00445BC2" w:rsidRPr="00CF63C7" w:rsidRDefault="00445BC2" w:rsidP="00425E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FB83" id="Text Box 4" o:spid="_x0000_s1027" type="#_x0000_t202" style="position:absolute;margin-left:234pt;margin-top:0;width:180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Fm4QIAAAMGAAAOAAAAZHJzL2Uyb0RvYy54bWysVEtv2zAMvg/YfxB0d/2o8zLqFG4CDwOK&#10;tlg79KzIcmJMljRJSZwN+++j5Djpul467GJT4keK/Pi4uu5ajnZMm0aKHMcXEUZMUFk1Yp3jr09l&#10;MMXIWCIqwqVgOT4wg6/nHz9c7VXGErmRvGIagRNhsr3K8cZalYWhoRvWEnMhFROgrKVuiYWjXoeV&#10;Jnvw3vIwiaJxuJe6UlpSZgzcLnslnnv/dc2ova9rwyziOYbYrP9q/125bzi/ItlaE7Vp6DEM8g9R&#10;tKQR8OjJ1ZJYgra6+ctV21AtjaztBZVtKOu6ocznANnE0atsHjdEMZ8LkGPUiSbz/9zSu92DRk2V&#10;4xQjQVoo0RPrLLqRHUodO3tlMgA9KoDZDq6hysO9gUuXdFfr1v0hHQR64Plw4tY5o3CZJNNxFIGK&#10;gi65nKQzT354tlba2E9MtsgJOdZQO08p2d0aC5EAdIC4x4zkTVU2nPuD6xe24BrtCFR6tfYxgsUf&#10;KC4cVkhn1Tvsb5hvlP4VkkHEIDqki90X8WdZFMl4ebkMltPZJEhXLAmmZZQGN0U6iheTSRkvJ7/6&#10;ZjobLUaTpJiMZsG4GMVBGkfToCiiJFiWRVREabmYpTfeCOIcHg0d3z2vXrIHzlwoXHxhNdTJ0/tG&#10;xoRSJuyQtUc7VA2ZvsfwiPfJe1LeY9zTCBb+ZSnsybhthNS+mH6wz4Wqvg0h1z0eyvwibyfabtX5&#10;Bj213UpWB+hGLftpNoqWDbTMLTH2gWgYX+gyWEn2Hj41l/scy6OE0UbqH2/dOzxMFWgx2sM6yLH5&#10;viWaYcQ/C5i3BHaHF1IoKvjX/jCL0xQOq5casW0XEnowhsWnqBcd3vJBrLVsn2FrFe5FUBFB4d0c&#10;20Fc2H5BwdajrCg8CLaFIvZWPCrqXDuG3TA8dc9Eq+PEWGiiOzksDZK9Gpwe6yyNKrYWpsBPleO4&#10;Z/TIPWwaP2zHrehW2cuzR5139/w3AAAA//8DAFBLAwQUAAYACAAAACEAZ1VWeN0AAAAHAQAADwAA&#10;AGRycy9kb3ducmV2LnhtbEyPwU7DMBBE70j8g7VI3KjTUEqUxqkgEid6oVRwdeNtEtVeR7HTBr6e&#10;7YleRhrNauZtsZ6cFSccQudJwXyWgECqvemoUbD7fHvIQISoyWjrCRX8YIB1eXtT6Nz4M33gaRsb&#10;wSUUcq2gjbHPpQx1i06Hme+RODv4wenIdmikGfSZy52VaZIspdMd8UKre6xarI/b0Slw3WA3OO+r&#10;1/F39/5VHegp3XwrdX83vaxARJzi/zFc8BkdSmba+5FMEFbBYpnxL1EBK8dZerF7BY/PC5BlIa/5&#10;yz8AAAD//wMAUEsBAi0AFAAGAAgAAAAhALaDOJL+AAAA4QEAABMAAAAAAAAAAAAAAAAAAAAAAFtD&#10;b250ZW50X1R5cGVzXS54bWxQSwECLQAUAAYACAAAACEAOP0h/9YAAACUAQAACwAAAAAAAAAAAAAA&#10;AAAvAQAAX3JlbHMvLnJlbHNQSwECLQAUAAYACAAAACEAVUkRZuECAAADBgAADgAAAAAAAAAAAAAA&#10;AAAuAgAAZHJzL2Uyb0RvYy54bWxQSwECLQAUAAYACAAAACEAZ1VWeN0AAAAHAQAADwAAAAAAAAAA&#10;AAAAAAA7BQAAZHJzL2Rvd25yZXYueG1sUEsFBgAAAAAEAAQA8wAAAEUGAAAAAA==&#10;" fillcolor="white [3212]" stroked="f">
                <v:textbox style="mso-fit-shape-to-text:t" inset="6e-5mm">
                  <w:txbxContent>
                    <w:p w14:paraId="5A27CAB0" w14:textId="72408284" w:rsidR="00445BC2" w:rsidRPr="00CF63C7" w:rsidRDefault="00445BC2" w:rsidP="00425EC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1D2C78" w14:textId="77777777" w:rsidR="00425ECF" w:rsidRDefault="00425ECF" w:rsidP="00425ECF"/>
    <w:p w14:paraId="243FBEED" w14:textId="77777777" w:rsidR="00425ECF" w:rsidRDefault="00425ECF" w:rsidP="00425ECF"/>
    <w:p w14:paraId="3C8C60F1" w14:textId="77777777" w:rsidR="00425ECF" w:rsidRDefault="00425ECF" w:rsidP="00425ECF"/>
    <w:p w14:paraId="706FC508" w14:textId="77777777" w:rsidR="00425ECF" w:rsidRDefault="00425ECF" w:rsidP="00425ECF">
      <w:r>
        <w:br w:type="page"/>
      </w:r>
    </w:p>
    <w:p w14:paraId="0AE6A8B0" w14:textId="14AE0C13" w:rsidR="009E6E05" w:rsidRPr="001D6710" w:rsidRDefault="00425ECF" w:rsidP="00425ECF">
      <w:pPr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D9F5C" wp14:editId="6B7578F4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1143000</wp:posOffset>
                </wp:positionV>
                <wp:extent cx="800100" cy="383540"/>
                <wp:effectExtent l="0" t="0" r="1270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83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DAA6E" w14:textId="4404EF44" w:rsidR="00445BC2" w:rsidRPr="00CF63C7" w:rsidRDefault="00445BC2" w:rsidP="00425EC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9F5C" id="Text Box 21" o:spid="_x0000_s1028" type="#_x0000_t202" style="position:absolute;margin-left:3in;margin-top:90pt;width:63pt;height:3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JB4gIAAAQGAAAOAAAAZHJzL2Uyb0RvYy54bWysVEtv2zAMvg/YfxB0d/2o0yRGncJN4GFA&#10;0RZLh54VWU6MyZImKYmzYf99lBwnXddLh11sivpIkR8f1zddy9GOadNIkeP4IsKICSqrRqxz/PWp&#10;DCYYGUtERbgULMcHZvDN7OOH673KWCI3kldMI3AiTLZXOd5Yq7IwNHTDWmIupGICLmupW2LhqNdh&#10;pckevLc8TKLoKtxLXSktKTMGtIv+Es+8/7pm1D7UtWEW8RxDbNZ/tf+u3DecXZNsrYnaNPQYBvmH&#10;KFrSCHj05GpBLEFb3fzlqm2olkbW9oLKNpR13VDmc4Bs4uhVNssNUcznAuQYdaLJ/D+39H73qFFT&#10;5TiJMRKkhRo9sc6iW9khUAE/e2UygC0VAG0HeqjzoDegdGl3tW7dHxJCcA9MH07sOm8UlJMIMoQb&#10;CleXk8tR6tkPz8ZKG/uJyRY5Iccaiuc5Jbs7YyEQgA4Q95aRvKnKhnN/cA3D5lyjHYFSr9Y+RLD4&#10;A8WFwwrprHqHvYb5TulfIRkEDKJDutB9FX+WRZFcLS4XwWIyHQfpiiXBpIzS4LZIR/F8PC7jxfhX&#10;301no/lonBTj0TS4KkZxkMbRJCiKKAkWZREVUVrOp+mtN4I4h0dDR3dPq5fsgTMXChdfWA2F8uy+&#10;kTGhlAk7ZO3RDlVDpu8xPOJ98p6U9xj3NIKFf1kKezJuGyG1L6af7HOhqm9DyHWPhzK/yNuJtlt1&#10;fYcOXbeS1QGaUct+nI2iZQMtc0eMfSQa5he6DHaSfYBPzeU+x/IoYbSR+sdbeoeHsYJbjPawD3Js&#10;vm+JZhjxzwIGLoHl4YUUigr+tT9M4xTaGK1e3ohtO5fQgzBPEJkXHd7yQay1bJ9hbRXuRbgigsK7&#10;ObaDOLf9hoK1R1lReBCsC0XsnVgq6lw7ht0wPHXPRKvjxFhoons5bA2SvRqcHussjSq2FqbAT5Xj&#10;uGf0yD2sGj9sx7XodtnLs0edl/fsNwAAAP//AwBQSwMEFAAGAAgAAAAhAIgG+sHeAAAACwEAAA8A&#10;AABkcnMvZG93bnJldi54bWxMj8FOwzAQRO9I/IO1SNyo3ZCgKMSpIBIneqGt4Oom2yTCXkex0wa+&#10;nuUEt1nNaPZNuVmcFWecwuBJw3qlQCA1vh2o03DYv9zlIEI01BrrCTV8YYBNdX1VmqL1F3rD8y52&#10;gksoFEZDH+NYSBmaHp0JKz8isXfykzORz6mT7WQuXO6sTJR6kM4MxB96M2LdY/O5m50GN0x2i+ux&#10;fp6/D6/v9YmyZPuh9e3N8vQIIuIS/8Lwi8/oUDHT0c/UBmE1pPcJb4ls5IoFJ7IsZ3HUkKQqBVmV&#10;8v+G6gcAAP//AwBQSwECLQAUAAYACAAAACEAtoM4kv4AAADhAQAAEwAAAAAAAAAAAAAAAAAAAAAA&#10;W0NvbnRlbnRfVHlwZXNdLnhtbFBLAQItABQABgAIAAAAIQA4/SH/1gAAAJQBAAALAAAAAAAAAAAA&#10;AAAAAC8BAABfcmVscy8ucmVsc1BLAQItABQABgAIAAAAIQBtSAJB4gIAAAQGAAAOAAAAAAAAAAAA&#10;AAAAAC4CAABkcnMvZTJvRG9jLnhtbFBLAQItABQABgAIAAAAIQCIBvrB3gAAAAsBAAAPAAAAAAAA&#10;AAAAAAAAADwFAABkcnMvZG93bnJldi54bWxQSwUGAAAAAAQABADzAAAARwYAAAAA&#10;" fillcolor="white [3212]" stroked="f">
                <v:textbox style="mso-fit-shape-to-text:t" inset="6e-5mm">
                  <w:txbxContent>
                    <w:p w14:paraId="2AFDAA6E" w14:textId="4404EF44" w:rsidR="00445BC2" w:rsidRPr="00CF63C7" w:rsidRDefault="00445BC2" w:rsidP="00425EC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9A4A3" wp14:editId="23692E29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1143000</wp:posOffset>
                </wp:positionV>
                <wp:extent cx="914400" cy="52959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9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86BDF" w14:textId="0253000D" w:rsidR="00445BC2" w:rsidRPr="00CF63C7" w:rsidRDefault="00445BC2" w:rsidP="00425EC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A4A3" id="Text Box 20" o:spid="_x0000_s1029" type="#_x0000_t202" style="position:absolute;margin-left:342pt;margin-top:90pt;width:1in;height:4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pX3wIAAAQGAAAOAAAAZHJzL2Uyb0RvYy54bWysVFtv2jAUfp+0/2D5Pc2loUDUUKWgTJOq&#10;thqd+mwcB6I5tmcbCJv233fsEOi6vnTaS3J8znful+ubruVox7RppMhxfBFhxASVVSPWOf76VAYT&#10;jIwloiJcCpbjAzP4Zvbxw/VeZSyRG8krphEYESbbqxxvrFVZGBq6YS0xF1IxAcJa6pZYeOp1WGmy&#10;B+stD5Mougr3UldKS8qMAe6iF+KZt1/XjNqHujbMIp5jiM36r/bflfuGs2uSrTVRm4YewyD/EEVL&#10;GgFOT6YWxBK01c1fptqGamlkbS+obENZ1w1lPgfIJo5eZbPcEMV8LlAco05lMv/PLL3fPWrUVDlO&#10;oDyCtNCjJ9ZZdCs7BCyoz16ZDGBLBUDbAR/6PPANMF3aXa1b94eEEMjB1OFUXWeNAnMap2kEEgqi&#10;UTIdTb318KystLGfmGyRI3KsoXm+pmR3ZywEAtAB4nwZyZuqbDj3DzcwbM412hFo9WrtQwSNP1Bc&#10;OKyQTqs32HOYn5TeC8kgYCAd0oXuu/izLIrkanG5CBaT6ThIVywJJmWUBrdFOorn43EZL8a/+mk6&#10;K81H46QYj6bBVTGKgzSOJkFRREmwKIuoiNJyPk1vvRLEOTgNXbn7snrKHjhzoXDxhdXQKF/dNzIm&#10;lDJhh6w92qFqyPQ9ike8T94X5T3KfRlBw3uWwp6U20ZI7ZvpN/vcqOrbEHLd46HNL/J2pO1WnZ/Q&#10;y2HqVrI6wDBq2a+zUbRsYGTuiLGPRMP+wpTBTbIP8Km53OdYHimMNlL/eIvv8LBWIMVoD/cgx+b7&#10;lmiGEf8sYOESOB6eSKGpYF/7h59pjFYvJWLbziXMYAyXT1FPOrzlA1lr2T7D2SqcRxARQcFvju1A&#10;zm1/oeDsUVYUHgTnQhF7J5aKOtOuwm4ZnrpnotVxYywM0b0crgbJXi1Oj3WaRhVbC1vgt8rVuK/o&#10;sfZwavyyHc+iu2Uv3x51Pt6z3wAAAP//AwBQSwMEFAAGAAgAAAAhAKfeeGTfAAAACwEAAA8AAABk&#10;cnMvZG93bnJldi54bWxMj8FOwzAQRO9I/IO1lbhRp6FEVohTQSRO9EKp4OrG2yRqvI5ipw18PcuJ&#10;3mY1o9k3xWZ2vTjjGDpPGlbLBARS7W1HjYb9x+u9AhGiIWt6T6jhGwNsytubwuTWX+gdz7vYCC6h&#10;kBsNbYxDLmWoW3QmLP2AxN7Rj85EPsdG2tFcuNz1Mk2STDrTEX9ozYBVi/VpNzkNrhv7La6G6mX6&#10;2b99Vkd6TLdfWt8t5ucnEBHn+B+GP3xGh5KZDn4iG0SvIVNr3hLZUAkLTqhUsThoSLOHNciykNcb&#10;yl8AAAD//wMAUEsBAi0AFAAGAAgAAAAhALaDOJL+AAAA4QEAABMAAAAAAAAAAAAAAAAAAAAAAFtD&#10;b250ZW50X1R5cGVzXS54bWxQSwECLQAUAAYACAAAACEAOP0h/9YAAACUAQAACwAAAAAAAAAAAAAA&#10;AAAvAQAAX3JlbHMvLnJlbHNQSwECLQAUAAYACAAAACEAFMLaV98CAAAEBgAADgAAAAAAAAAAAAAA&#10;AAAuAgAAZHJzL2Uyb0RvYy54bWxQSwECLQAUAAYACAAAACEAp954ZN8AAAALAQAADwAAAAAAAAAA&#10;AAAAAAA5BQAAZHJzL2Rvd25yZXYueG1sUEsFBgAAAAAEAAQA8wAAAEUGAAAAAA==&#10;" fillcolor="white [3212]" stroked="f">
                <v:textbox style="mso-fit-shape-to-text:t" inset="6e-5mm">
                  <w:txbxContent>
                    <w:p w14:paraId="2C886BDF" w14:textId="0253000D" w:rsidR="00445BC2" w:rsidRPr="00CF63C7" w:rsidRDefault="00445BC2" w:rsidP="00425EC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A5CFF" wp14:editId="7EBE616C">
                <wp:simplePos x="0" y="0"/>
                <wp:positionH relativeFrom="column">
                  <wp:posOffset>1257300</wp:posOffset>
                </wp:positionH>
                <wp:positionV relativeFrom="paragraph">
                  <wp:posOffset>2057400</wp:posOffset>
                </wp:positionV>
                <wp:extent cx="800100" cy="237490"/>
                <wp:effectExtent l="0" t="0" r="1270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CF2A8" w14:textId="3E831902" w:rsidR="00445BC2" w:rsidRPr="00CF63C7" w:rsidRDefault="00445BC2" w:rsidP="00425EC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A5CFF" id="Text Box 17" o:spid="_x0000_s1030" type="#_x0000_t202" style="position:absolute;margin-left:99pt;margin-top:162pt;width:63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vY4QIAAAQGAAAOAAAAZHJzL2Uyb0RvYy54bWysVEtv2zAMvg/YfxB0d/2oUydBncJN4GFA&#10;0RZLh54VWU6MyZImKYmzYf99lBwnXddLh11sivpIkR8f1zddy9GOadNIkeP4IsKICSqrRqxz/PWp&#10;DMYYGUtERbgULMcHZvDN7OOH672askRuJK+YRuBEmOle5XhjrZqGoaEb1hJzIRUTcFlL3RILR70O&#10;K0324L3lYRJFV+Fe6kppSZkxoF30l3jm/dc1o/ahrg2ziOcYYrP+q/135b7h7JpM15qoTUOPYZB/&#10;iKIljYBHT64WxBK01c1frtqGamlkbS+obENZ1w1lPgfIJo5eZbPcEMV8LkCOUSeazP9zS+93jxo1&#10;FdQuw0iQFmr0xDqLbmWHQAX87JWZAmypAGg70AN20BtQurS7WrfuDwkhuAemDyd2nTcKynEEGcIN&#10;havkMksnnv3wbKy0sZ+YbJETcqyheJ5TsrszFgIB6ABxbxnJm6psOPcH1zBszjXaESj1au1DBIs/&#10;UFw4rJDOqnfYa5jvlP4VMoWAQXRIF7qv4s+yKJKrxeUiWIwnWZCuWBKMyygNbot0FM+zrIwX2a++&#10;m85G81GWFNloElwVozhI42gcFEWUBIuyiIooLeeT9NYbQZzDo6Gju6fVS/bAmQuFiy+shkJ5dt/I&#10;mFDKhB2y9miHqiHT9xge8T55T8p7jHsawcK/LIU9GbeNkNoX00/2uVDVtyHkusdDmV/k7UTbrTrf&#10;oenQdStZHaAZtezH2ShaNtAyd8TYR6JhfqHLYCfZB/jUXO5zLI8SRhupf7yld3gYK7jFaA/7IMfm&#10;+5ZohhH/LGDgElgeXkihqOBf+8MkTlM4rF7eiG07l9CDMWw+Rb3o8JYPYq1l+wxrq3AvwhURFN7N&#10;sR3Eue03FKw9yorCg2BdKGLvxFJR59ox7IbhqXsmWh0nxkIT3ctha5Dpq8Hpsc7SqGJrYQr8VDmO&#10;e0aP3MOq8cN2XItul708e9R5ec9+AwAA//8DAFBLAwQUAAYACAAAACEAZtre2t0AAAALAQAADwAA&#10;AGRycy9kb3ducmV2LnhtbEyPwU7DMBBE70j8g7VI3KiTUKo2jVNBJE70Qqng6sbbJMJeR7HTBr6e&#10;RRzK7Y12NDtTbCZnxQmH0HlSkM4SEEi1Nx01CvZvz3dLECFqMtp6QgVfGGBTXl8VOjf+TK942sVG&#10;cAiFXCtoY+xzKUPdotNh5nskvh394HRkOTTSDPrM4c7KLEkW0umO+EOre6xarD93o1PgusFuMe2r&#10;p/F7//JeHekh234odXszPa5BRJzixQy/9bk6lNzp4EcyQVjWqyVviQruszkDO/7gwLBI5yDLQv7f&#10;UP4AAAD//wMAUEsBAi0AFAAGAAgAAAAhALaDOJL+AAAA4QEAABMAAAAAAAAAAAAAAAAAAAAAAFtD&#10;b250ZW50X1R5cGVzXS54bWxQSwECLQAUAAYACAAAACEAOP0h/9YAAACUAQAACwAAAAAAAAAAAAAA&#10;AAAvAQAAX3JlbHMvLnJlbHNQSwECLQAUAAYACAAAACEAPcBr2OECAAAEBgAADgAAAAAAAAAAAAAA&#10;AAAuAgAAZHJzL2Uyb0RvYy54bWxQSwECLQAUAAYACAAAACEAZtre2t0AAAALAQAADwAAAAAAAAAA&#10;AAAAAAA7BQAAZHJzL2Rvd25yZXYueG1sUEsFBgAAAAAEAAQA8wAAAEUGAAAAAA==&#10;" fillcolor="white [3212]" stroked="f">
                <v:textbox style="mso-fit-shape-to-text:t" inset="6e-5mm">
                  <w:txbxContent>
                    <w:p w14:paraId="4AFCF2A8" w14:textId="3E831902" w:rsidR="00445BC2" w:rsidRPr="00CF63C7" w:rsidRDefault="00445BC2" w:rsidP="00425EC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C74AD" wp14:editId="3B050836">
                <wp:simplePos x="0" y="0"/>
                <wp:positionH relativeFrom="column">
                  <wp:posOffset>2628900</wp:posOffset>
                </wp:positionH>
                <wp:positionV relativeFrom="paragraph">
                  <wp:posOffset>6743700</wp:posOffset>
                </wp:positionV>
                <wp:extent cx="1257300" cy="383540"/>
                <wp:effectExtent l="0" t="0" r="1270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3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B4438" w14:textId="70FBBE6F" w:rsidR="00445BC2" w:rsidRPr="00CF63C7" w:rsidRDefault="00445BC2" w:rsidP="00425EC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74AD" id="Text Box 13" o:spid="_x0000_s1031" type="#_x0000_t202" style="position:absolute;margin-left:207pt;margin-top:531pt;width:99pt;height: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2f4wIAAAUGAAAOAAAAZHJzL2Uyb0RvYy54bWysVEtv2zAMvg/YfxB0d/2I0yRGncJN4GFA&#10;0RZrh54VWU6MyZImKYmzYf99lBwnXddLh11sSvxIkR8fV9ddy9GOadNIkeP4IsKICSqrRqxz/PWp&#10;DKYYGUtERbgULMcHZvD1/OOHq73KWCI3kldMI3AiTLZXOd5Yq7IwNHTDWmIupGIClLXULbFw1Ouw&#10;0mQP3lseJlF0Ge6lrpSWlBkDt8teiefef10zau/r2jCLeI4hNuu/2n9X7hvOr0i21kRtGnoMg/xD&#10;FC1pBDx6crUklqCtbv5y1TZUSyNre0FlG8q6bijzOUA2cfQqm8cNUcznAuQYdaLJ/D+39G73oFFT&#10;Qe1GGAnSQo2eWGfRjewQXAE/e2UygD0qANoO7gE73Bu4dGl3tW7dHxJCoAemDyd2nTfqjJLxZBSB&#10;ioJuNB2NU09/eLZW2thPTLbICTnWUD1PKtndGguRAHSAuMeM5E1VNpz7g+sYtuAa7QjUerX2MYLF&#10;HyguHFZIZ9U77G+Yb5X+FZJBxCA6pIvdl/FnWRTJ5XK0DJbT2SRIVywJpmWUBjdFOo4Xk0kZLye/&#10;+nY6Gy3Gk6SYjGfBZTGOgzSOpkFRREmwLIuoiNJyMUtvvBHEOTwaOr57Xr1kD5y5ULj4wmqolKf3&#10;jYwJpUzYIWuPdqgaMn2P4RHvk/ekvMe4pxEs/MtS2JNx2wipfTH9aJ8LVX0bQq57PJT5Rd5OtN2q&#10;8y06HtpuJasDdKOW/TwbRcsGWuaWGPtANAwwdBksJXsPn5rLfY7lUcJoI/WPt+4dHuYKtBjtYSHk&#10;2HzfEs0w4p8FTFwC28MLKRQV/Gt/mMUptDFavdSIbbuQ0IMxrD5Fvejwlg9irWX7DHurcC+CiggK&#10;7+bYDuLC9isK9h5lReFBsC8UsbfiUVHn2jHshuGpeyZaHSfGQhPdyWFtkOzV4PRYZ2lUsbUwBX6q&#10;HMc9o0fuYdf4YTvuRbfMXp496ry9578BAAD//wMAUEsDBBQABgAIAAAAIQB7WZ/03gAAAA0BAAAP&#10;AAAAZHJzL2Rvd25yZXYueG1sTE9BTsMwELwj8QdrkbhRJ1GIUIhTlUic6IVSwdWNt0lUex3FTht4&#10;PdsT3GZ2RrMz1XpxVpxxCoMnBekqAYHUejNQp2D/8frwBCJETUZbT6jgGwOs69ubSpfGX+gdz7vY&#10;CQ6hUGoFfYxjKWVoe3Q6rPyIxNrRT05HplMnzaQvHO6szJKkkE4PxB96PWLTY3vazU6BGya7xXRs&#10;Xuaf/dtnc6THbPul1P3dsnkGEXGJf2a41ufqUHOng5/JBGEV5GnOWyILSZExYkuRXsGBT2mW5SDr&#10;Sv5fUf8CAAD//wMAUEsBAi0AFAAGAAgAAAAhALaDOJL+AAAA4QEAABMAAAAAAAAAAAAAAAAAAAAA&#10;AFtDb250ZW50X1R5cGVzXS54bWxQSwECLQAUAAYACAAAACEAOP0h/9YAAACUAQAACwAAAAAAAAAA&#10;AAAAAAAvAQAAX3JlbHMvLnJlbHNQSwECLQAUAAYACAAAACEAPLY9n+MCAAAFBgAADgAAAAAAAAAA&#10;AAAAAAAuAgAAZHJzL2Uyb0RvYy54bWxQSwECLQAUAAYACAAAACEAe1mf9N4AAAANAQAADwAAAAAA&#10;AAAAAAAAAAA9BQAAZHJzL2Rvd25yZXYueG1sUEsFBgAAAAAEAAQA8wAAAEgGAAAAAA==&#10;" fillcolor="white [3212]" stroked="f">
                <v:textbox style="mso-fit-shape-to-text:t" inset="6e-5mm">
                  <w:txbxContent>
                    <w:p w14:paraId="481B4438" w14:textId="70FBBE6F" w:rsidR="00445BC2" w:rsidRPr="00CF63C7" w:rsidRDefault="00445BC2" w:rsidP="00425EC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8C0A8" wp14:editId="0FA3B9FC">
                <wp:simplePos x="0" y="0"/>
                <wp:positionH relativeFrom="column">
                  <wp:posOffset>3657600</wp:posOffset>
                </wp:positionH>
                <wp:positionV relativeFrom="paragraph">
                  <wp:posOffset>6057900</wp:posOffset>
                </wp:positionV>
                <wp:extent cx="1257300" cy="237490"/>
                <wp:effectExtent l="0" t="0" r="1270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5230E" w14:textId="36AB9EE6" w:rsidR="00445BC2" w:rsidRPr="00CF63C7" w:rsidRDefault="00445BC2" w:rsidP="00425EC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8C0A8" id="Text Box 12" o:spid="_x0000_s1032" type="#_x0000_t202" style="position:absolute;margin-left:4in;margin-top:477pt;width:99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E64gIAAAUGAAAOAAAAZHJzL2Uyb0RvYy54bWysVEtv2zAMvg/YfxB0d/2oEydBncJN4GFA&#10;0RZrh54VWU6MyZImKYmzYf99lBwnXddLh11sSvxIkR8fV9ddy9GOadNIkeP4IsKICSqrRqxz/PWp&#10;DCYYGUtERbgULMcHZvD1/OOHq72asURuJK+YRuBEmNle5XhjrZqFoaEb1hJzIRUToKylbomFo16H&#10;lSZ78N7yMImicbiXulJaUmYM3C57JZ57/3XNqL2va8Ms4jmG2Kz/av9duW84vyKztSZq09BjGOQf&#10;omhJI+DRk6slsQRtdfOXq7ahWhpZ2wsq21DWdUOZzwGyiaNX2TxuiGI+FyDHqBNN5v+5pXe7B42a&#10;CmqXYCRICzV6Yp1FN7JDcAX87JWZAexRAdB2cA/Y4d7ApUu7q3Xr/pAQAj0wfTix67xRZ5SMsssI&#10;VBR0yWWWTj394dlaaWM/MdkiJ+RYQ/U8qWR3ayxEAtAB4h4zkjdV2XDuD65j2IJrtCNQ69XaxwgW&#10;f6C4cFghnVXvsL9hvlX6V8gMIgbRIV3svow/y6JIxsvLZbCcTLMgXbEkmJRRGtwU6SheZFkZL7Nf&#10;fTudjRajLCmy0TQYF6M4SONoEhRFlATLsoiKKC0X0/TGG0Gcw6Oh47vn1Uv2wJkLhYsvrIZKeXrf&#10;yJhQyoQdsvZoh6oh0/cYHvE+eU/Ke4x7GsHCvyyFPRm3jZDaF9OP9rlQ1bch5LrHQ5lf5O1E2606&#10;36Ljoe1WsjpAN2rZz7NRtGygZW6JsQ9EwwBDl8FSsvfwqbnc51geJYw2Uv94697hYa5Ai9EeFkKO&#10;zfct0Qwj/lnAxMF4WC+kUFTwr/1hGqcpHFYvNWLbLiT0YAyrT1EvOrzlg1hr2T7D3irci6AigsK7&#10;ObaDuLD9ioK9R1lReBDsC0XsrXhU1Ll2DLtheOqeiVbHibHQRHdyWBtk9mpweqyzNKrYWpgCP1WO&#10;457RI/ewa/ywHfeiW2Yvzx513t7z3wAAAP//AwBQSwMEFAAGAAgAAAAhANk3BYDgAAAACwEAAA8A&#10;AABkcnMvZG93bnJldi54bWxMj0FPwzAMhe9I/IfISNxY2mldWdd0gkqc2IUxwTVrvLZa41RNuhV+&#10;Pd6J3Z7tp+fv5ZvJduKMg28dKYhnEQikypmWagX7z7enZxA+aDK6c4QKftDDpri/y3Vm3IU+8LwL&#10;teAQ8plW0ITQZ1L6qkGr/cz1SHw7usHqwONQSzPoC4fbTs6jaCmtbok/NLrHssHqtButAtsO3Rbj&#10;vnwdf/fvX+WRkvn2W6nHh+llDSLgFP7NcMVndCiY6eBGMl50CpJ0yV2CglWyYMGONL2KA29W8QJk&#10;kcvbDsUfAAAA//8DAFBLAQItABQABgAIAAAAIQC2gziS/gAAAOEBAAATAAAAAAAAAAAAAAAAAAAA&#10;AABbQ29udGVudF9UeXBlc10ueG1sUEsBAi0AFAAGAAgAAAAhADj9If/WAAAAlAEAAAsAAAAAAAAA&#10;AAAAAAAALwEAAF9yZWxzLy5yZWxzUEsBAi0AFAAGAAgAAAAhAJs0ETriAgAABQYAAA4AAAAAAAAA&#10;AAAAAAAALgIAAGRycy9lMm9Eb2MueG1sUEsBAi0AFAAGAAgAAAAhANk3BYDgAAAACwEAAA8AAAAA&#10;AAAAAAAAAAAAPAUAAGRycy9kb3ducmV2LnhtbFBLBQYAAAAABAAEAPMAAABJBgAAAAA=&#10;" fillcolor="white [3212]" stroked="f">
                <v:textbox style="mso-fit-shape-to-text:t" inset="6e-5mm">
                  <w:txbxContent>
                    <w:p w14:paraId="16B5230E" w14:textId="36AB9EE6" w:rsidR="00445BC2" w:rsidRPr="00CF63C7" w:rsidRDefault="00445BC2" w:rsidP="00425EC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2C0EE" wp14:editId="2B502FC5">
                <wp:simplePos x="0" y="0"/>
                <wp:positionH relativeFrom="column">
                  <wp:posOffset>114300</wp:posOffset>
                </wp:positionH>
                <wp:positionV relativeFrom="paragraph">
                  <wp:posOffset>6400800</wp:posOffset>
                </wp:positionV>
                <wp:extent cx="1257300" cy="529590"/>
                <wp:effectExtent l="0" t="0" r="1270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29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E267B" w14:textId="4535A945" w:rsidR="00445BC2" w:rsidRPr="00CF63C7" w:rsidRDefault="00445BC2" w:rsidP="00425EC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C0EE" id="Text Box 14" o:spid="_x0000_s1033" type="#_x0000_t202" style="position:absolute;margin-left:9pt;margin-top:7in;width:99pt;height:4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SO4gIAAAUGAAAOAAAAZHJzL2Uyb0RvYy54bWysVEtv2zAMvg/YfxB0d/2oUydBncJN4GFA&#10;0RZLh54VWU6MyZImKYmzYf99lBwnXddLh11sSvxIkR8f1zddy9GOadNIkeP4IsKICSqrRqxz/PWp&#10;DMYYGUtERbgULMcHZvDN7OOH672askRuJK+YRuBEmOle5XhjrZqGoaEb1hJzIRUToKylbomFo16H&#10;lSZ78N7yMImiq3AvdaW0pMwYuF30Sjzz/uuaUftQ14ZZxHMMsVn/1f67ct9wdk2ma03UpqHHMMg/&#10;RNGSRsCjJ1cLYgna6uYvV21DtTSythdUtqGs64YynwNkE0evslluiGI+FyDHqBNN5v+5pfe7R42a&#10;CmqXYiRICzV6Yp1Ft7JDcAX87JWZAmypAGg7uAfscG/g0qXd1bp1f0gIgR6YPpzYdd6oM0pG2WUE&#10;Kgq6UTIZTTz94dlaaWM/MdkiJ+RYQ/U8qWR3ZyxEAtAB4h4zkjdV2XDuD65j2JxrtCNQ69XaxwgW&#10;f6C4cFghnVXvsL9hvlX6V8gUIgbRIV3svow/y6JIrhaXi2AxnmRBumJJMC6jNLgt0lE8z7IyXmS/&#10;+nY6G81HWVJko0lwVYziII2jcVAUURIsyiIqorScT9JbbwRxDo+Gju+eVy/ZA2cuFC6+sBoq5el9&#10;I2NCKRN2yNqjHaqGTN9jeMT75D0p7zHuaQQL/7IU9mTcNkJqX0w/2udCVd+GkOseD2V+kbcTbbfq&#10;fItmQ9utZHWAbtSyn2ejaNlAy9wRYx+JhgGGLoOlZB/gU3O5z7E8ShhtpP7x1r3Dw1yBFqM9LIQc&#10;m+9bohlG/LOAiUtge3ghhaKCf+0PkzhN4bB6qRHbdi6hB2NYfYp60eEtH8Ray/YZ9lbhXgQVERTe&#10;zbEdxLntVxTsPcqKwoNgXyhi78RSUefaMeyG4al7JlodJ8ZCE93LYW2Q6avB6bHO0qhia2EK/FQ5&#10;jntGj9zDrvHDdtyLbpm9PHvUeXvPfgMAAP//AwBQSwMEFAAGAAgAAAAhAH7GUrjdAAAADAEAAA8A&#10;AABkcnMvZG93bnJldi54bWxMT0FOwzAQvCPxB2uRuFE7EVQljVNBJE70Qqng6sbbJGq8jmKnDbye&#10;zYmedmZ3NDuTbybXiTMOofWkIVkoEEiVty3VGvafbw8rECEasqbzhBp+MMCmuL3JTWb9hT7wvIu1&#10;YBMKmdHQxNhnUoaqQWfCwvdIfDv6wZnIdKilHcyFzV0nU6WW0pmW+ENjeiwbrE670Wlw7dBtMenL&#10;1/F3//5VHukp3X5rfX83vaxBRJzivxjm+BwdCs508CPZIDrmK64SeSo1I1akyZLBYV49J48gi1xe&#10;lyj+AAAA//8DAFBLAQItABQABgAIAAAAIQC2gziS/gAAAOEBAAATAAAAAAAAAAAAAAAAAAAAAABb&#10;Q29udGVudF9UeXBlc10ueG1sUEsBAi0AFAAGAAgAAAAhADj9If/WAAAAlAEAAAsAAAAAAAAAAAAA&#10;AAAALwEAAF9yZWxzLy5yZWxzUEsBAi0AFAAGAAgAAAAhAH63BI7iAgAABQYAAA4AAAAAAAAAAAAA&#10;AAAALgIAAGRycy9lMm9Eb2MueG1sUEsBAi0AFAAGAAgAAAAhAH7GUrjdAAAADAEAAA8AAAAAAAAA&#10;AAAAAAAAPAUAAGRycy9kb3ducmV2LnhtbFBLBQYAAAAABAAEAPMAAABGBgAAAAA=&#10;" fillcolor="white [3212]" stroked="f">
                <v:textbox style="mso-fit-shape-to-text:t" inset="6e-5mm">
                  <w:txbxContent>
                    <w:p w14:paraId="4FCE267B" w14:textId="4535A945" w:rsidR="00445BC2" w:rsidRPr="00CF63C7" w:rsidRDefault="00445BC2" w:rsidP="00425EC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6E05" w:rsidRPr="001D6710" w:rsidSect="008A73C1">
      <w:footerReference w:type="default" r:id="rId9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935A1" w14:textId="77777777" w:rsidR="00F22DB8" w:rsidRDefault="00F22DB8">
      <w:r>
        <w:separator/>
      </w:r>
    </w:p>
  </w:endnote>
  <w:endnote w:type="continuationSeparator" w:id="0">
    <w:p w14:paraId="3EFDCEF8" w14:textId="77777777" w:rsidR="00F22DB8" w:rsidRDefault="00F2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949F" w14:textId="77777777" w:rsidR="00445BC2" w:rsidRDefault="00445BC2" w:rsidP="008A73C1">
    <w:pPr>
      <w:pStyle w:val="BodyText"/>
      <w:jc w:val="center"/>
    </w:pPr>
    <w:r>
      <w:t xml:space="preserve">CYCLING TIME TRIALS IS A COMPANY LIMITED BY GUARANTEE REGISTERED IN ENGLAND No: 4413282  </w:t>
    </w:r>
    <w:r>
      <w:br/>
      <w:t xml:space="preserve">Registered Address: </w:t>
    </w:r>
    <w:r w:rsidRPr="00340891">
      <w:rPr>
        <w:color w:val="auto"/>
      </w:rPr>
      <w:t>C/O DJH Accountants Ltd, Porthill Lodge, High Street, Wolstanton, Newcastle under Lyme, Staffordshire, ST5 0EZ</w:t>
    </w:r>
    <w:r>
      <w:rPr>
        <w:color w:val="auto"/>
      </w:rPr>
      <w:br/>
    </w:r>
  </w:p>
  <w:p w14:paraId="4253579A" w14:textId="77777777" w:rsidR="00445BC2" w:rsidRDefault="00445BC2" w:rsidP="00316D91">
    <w:pPr>
      <w:pStyle w:val="BodyText"/>
      <w:rPr>
        <w:sz w:val="36"/>
      </w:rPr>
    </w:pPr>
    <w:r>
      <w:t>Guidance Note 22 – Appendix 2 – Issue 2                                                                                                                                 September 2011</w:t>
    </w:r>
  </w:p>
  <w:p w14:paraId="12547F7F" w14:textId="77777777" w:rsidR="00445BC2" w:rsidRDefault="00445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6B836" w14:textId="77777777" w:rsidR="00F22DB8" w:rsidRDefault="00F22DB8">
      <w:r>
        <w:separator/>
      </w:r>
    </w:p>
  </w:footnote>
  <w:footnote w:type="continuationSeparator" w:id="0">
    <w:p w14:paraId="0EC73074" w14:textId="77777777" w:rsidR="00F22DB8" w:rsidRDefault="00F2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5052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1F"/>
    <w:rsid w:val="000048A6"/>
    <w:rsid w:val="00013DDE"/>
    <w:rsid w:val="00053DCE"/>
    <w:rsid w:val="0005510B"/>
    <w:rsid w:val="00064047"/>
    <w:rsid w:val="00084A09"/>
    <w:rsid w:val="000C2806"/>
    <w:rsid w:val="000E5A13"/>
    <w:rsid w:val="00134B75"/>
    <w:rsid w:val="00190651"/>
    <w:rsid w:val="001912CE"/>
    <w:rsid w:val="001A59F6"/>
    <w:rsid w:val="001D6710"/>
    <w:rsid w:val="001F798C"/>
    <w:rsid w:val="002874E8"/>
    <w:rsid w:val="00314FA6"/>
    <w:rsid w:val="00316D91"/>
    <w:rsid w:val="00317AE6"/>
    <w:rsid w:val="003314EE"/>
    <w:rsid w:val="00337D41"/>
    <w:rsid w:val="00340891"/>
    <w:rsid w:val="003868A5"/>
    <w:rsid w:val="003B3B9A"/>
    <w:rsid w:val="003C2815"/>
    <w:rsid w:val="00410CC8"/>
    <w:rsid w:val="00425ECF"/>
    <w:rsid w:val="00425F7F"/>
    <w:rsid w:val="004326DF"/>
    <w:rsid w:val="004417FB"/>
    <w:rsid w:val="00445BC2"/>
    <w:rsid w:val="00452E81"/>
    <w:rsid w:val="004627CB"/>
    <w:rsid w:val="00476575"/>
    <w:rsid w:val="004909A4"/>
    <w:rsid w:val="00496648"/>
    <w:rsid w:val="00497391"/>
    <w:rsid w:val="004C0891"/>
    <w:rsid w:val="004D16E8"/>
    <w:rsid w:val="00612F00"/>
    <w:rsid w:val="00622307"/>
    <w:rsid w:val="00647CA4"/>
    <w:rsid w:val="00662266"/>
    <w:rsid w:val="0069700E"/>
    <w:rsid w:val="006A42DB"/>
    <w:rsid w:val="006A4AAD"/>
    <w:rsid w:val="006B042E"/>
    <w:rsid w:val="006C0261"/>
    <w:rsid w:val="00787B65"/>
    <w:rsid w:val="007A46E0"/>
    <w:rsid w:val="007D3F82"/>
    <w:rsid w:val="007E0CDB"/>
    <w:rsid w:val="00811DDA"/>
    <w:rsid w:val="00837A94"/>
    <w:rsid w:val="0085301C"/>
    <w:rsid w:val="00857E05"/>
    <w:rsid w:val="008905FE"/>
    <w:rsid w:val="00896421"/>
    <w:rsid w:val="008A73C1"/>
    <w:rsid w:val="0096493F"/>
    <w:rsid w:val="0099096B"/>
    <w:rsid w:val="00997B88"/>
    <w:rsid w:val="009D1AF2"/>
    <w:rsid w:val="009E50BD"/>
    <w:rsid w:val="009E6E05"/>
    <w:rsid w:val="00A2707D"/>
    <w:rsid w:val="00A552E8"/>
    <w:rsid w:val="00A577CF"/>
    <w:rsid w:val="00A84390"/>
    <w:rsid w:val="00A94FA1"/>
    <w:rsid w:val="00B14135"/>
    <w:rsid w:val="00B1711F"/>
    <w:rsid w:val="00B27C86"/>
    <w:rsid w:val="00B45701"/>
    <w:rsid w:val="00B72F20"/>
    <w:rsid w:val="00B85C83"/>
    <w:rsid w:val="00B914E7"/>
    <w:rsid w:val="00BA181C"/>
    <w:rsid w:val="00BA7081"/>
    <w:rsid w:val="00BB0E4A"/>
    <w:rsid w:val="00BC1535"/>
    <w:rsid w:val="00BD68DF"/>
    <w:rsid w:val="00BF7B76"/>
    <w:rsid w:val="00C05FBC"/>
    <w:rsid w:val="00C23DA2"/>
    <w:rsid w:val="00C624E6"/>
    <w:rsid w:val="00C70946"/>
    <w:rsid w:val="00C768F6"/>
    <w:rsid w:val="00C928C1"/>
    <w:rsid w:val="00C94C38"/>
    <w:rsid w:val="00CD352D"/>
    <w:rsid w:val="00CE56F7"/>
    <w:rsid w:val="00D032AA"/>
    <w:rsid w:val="00D03F6E"/>
    <w:rsid w:val="00D10DD2"/>
    <w:rsid w:val="00D67E4D"/>
    <w:rsid w:val="00D7457B"/>
    <w:rsid w:val="00D76DE2"/>
    <w:rsid w:val="00DA08D3"/>
    <w:rsid w:val="00DB7FE3"/>
    <w:rsid w:val="00DE2067"/>
    <w:rsid w:val="00E05E20"/>
    <w:rsid w:val="00E15CB0"/>
    <w:rsid w:val="00E537BC"/>
    <w:rsid w:val="00E576C1"/>
    <w:rsid w:val="00E83453"/>
    <w:rsid w:val="00E913CA"/>
    <w:rsid w:val="00EC4691"/>
    <w:rsid w:val="00EE49D4"/>
    <w:rsid w:val="00F03987"/>
    <w:rsid w:val="00F0664E"/>
    <w:rsid w:val="00F21D99"/>
    <w:rsid w:val="00F22DB8"/>
    <w:rsid w:val="00F253F4"/>
    <w:rsid w:val="00F831F4"/>
    <w:rsid w:val="00F96CCF"/>
    <w:rsid w:val="00F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CAFB0A"/>
  <w15:docId w15:val="{D06AFA39-7A30-4F43-B798-3D6C1499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C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C8"/>
    <w:rPr>
      <w:rFonts w:ascii="Lucida Grande" w:hAnsi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EB4AC6-6A9A-42AF-B32D-A93B25E3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Cycling Time Trials</Company>
  <LinksUpToDate>false</LinksUpToDate>
  <CharactersWithSpaces>2996</CharactersWithSpaces>
  <SharedDoc>false</SharedDoc>
  <HyperlinkBase/>
  <HLinks>
    <vt:vector size="6" baseType="variant">
      <vt:variant>
        <vt:i4>5505052</vt:i4>
      </vt:variant>
      <vt:variant>
        <vt:i4>2048</vt:i4>
      </vt:variant>
      <vt:variant>
        <vt:i4>1025</vt:i4>
      </vt:variant>
      <vt:variant>
        <vt:i4>1</vt:i4>
      </vt:variant>
      <vt:variant>
        <vt:lpwstr>CTT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 Watters</dc:creator>
  <cp:keywords/>
  <dc:description/>
  <cp:lastModifiedBy>Andy Wilson</cp:lastModifiedBy>
  <cp:revision>9</cp:revision>
  <cp:lastPrinted>2011-11-11T10:02:00Z</cp:lastPrinted>
  <dcterms:created xsi:type="dcterms:W3CDTF">2018-06-22T11:29:00Z</dcterms:created>
  <dcterms:modified xsi:type="dcterms:W3CDTF">2019-06-05T15:38:00Z</dcterms:modified>
  <cp:category/>
</cp:coreProperties>
</file>